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25F0E" w14:textId="6CCA9F3D" w:rsidR="002D1E1A" w:rsidRPr="00DB7DDD" w:rsidRDefault="00322C7F" w:rsidP="00535D77">
      <w:pPr>
        <w:jc w:val="center"/>
        <w:rPr>
          <w:sz w:val="28"/>
          <w:szCs w:val="28"/>
          <w:lang w:val="uk-UA"/>
        </w:rPr>
      </w:pPr>
      <w:bookmarkStart w:id="0" w:name="_Hlk50489660"/>
      <w:r>
        <w:rPr>
          <w:sz w:val="28"/>
          <w:szCs w:val="28"/>
          <w:lang w:val="uk-UA"/>
        </w:rPr>
        <w:pict w14:anchorId="10496A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1.4pt;height:467.15pt">
            <v:imagedata r:id="rId8" o:title="титулка Тревел Інгліш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5B2CFD" w:rsidRPr="00DB7DDD" w14:paraId="793A3FA4" w14:textId="77777777" w:rsidTr="00ED4434">
        <w:tc>
          <w:tcPr>
            <w:tcW w:w="3936" w:type="dxa"/>
          </w:tcPr>
          <w:p w14:paraId="34B6650B" w14:textId="77777777" w:rsidR="005B2CFD" w:rsidRPr="00DB7DDD" w:rsidRDefault="005B2CFD" w:rsidP="00535D77">
            <w:pPr>
              <w:rPr>
                <w:bCs/>
                <w:sz w:val="28"/>
                <w:szCs w:val="28"/>
                <w:lang w:val="uk-UA"/>
              </w:rPr>
            </w:pPr>
            <w:r w:rsidRPr="00DB7DDD">
              <w:rPr>
                <w:bCs/>
                <w:sz w:val="28"/>
                <w:szCs w:val="28"/>
                <w:lang w:val="uk-UA"/>
              </w:rPr>
              <w:lastRenderedPageBreak/>
              <w:t xml:space="preserve">Назва </w:t>
            </w:r>
            <w:r w:rsidRPr="00DB7DDD">
              <w:rPr>
                <w:sz w:val="28"/>
                <w:szCs w:val="28"/>
                <w:lang w:val="uk-UA"/>
              </w:rPr>
              <w:t>навчальної дисципліни/освітньої компоненти</w:t>
            </w:r>
          </w:p>
        </w:tc>
        <w:tc>
          <w:tcPr>
            <w:tcW w:w="10206" w:type="dxa"/>
          </w:tcPr>
          <w:p w14:paraId="096E3667" w14:textId="2AE738C2" w:rsidR="00C81A29" w:rsidRPr="00DB7DDD" w:rsidRDefault="00066B8A" w:rsidP="00535D77">
            <w:pPr>
              <w:rPr>
                <w:sz w:val="28"/>
                <w:szCs w:val="28"/>
                <w:lang w:val="en-US"/>
              </w:rPr>
            </w:pPr>
            <w:r w:rsidRPr="00DB7DDD">
              <w:rPr>
                <w:sz w:val="28"/>
                <w:szCs w:val="28"/>
                <w:lang w:val="en-US"/>
              </w:rPr>
              <w:t>Travel English</w:t>
            </w:r>
          </w:p>
          <w:p w14:paraId="544F1735" w14:textId="4A8411C9" w:rsidR="005B2CFD" w:rsidRPr="00DB7DDD" w:rsidRDefault="005B2CFD" w:rsidP="00535D77">
            <w:pPr>
              <w:rPr>
                <w:sz w:val="28"/>
                <w:szCs w:val="28"/>
                <w:lang w:val="uk-UA"/>
              </w:rPr>
            </w:pPr>
          </w:p>
        </w:tc>
      </w:tr>
      <w:tr w:rsidR="005B2CFD" w:rsidRPr="00322C7F" w14:paraId="0C846F16" w14:textId="77777777" w:rsidTr="00ED4434">
        <w:tc>
          <w:tcPr>
            <w:tcW w:w="3936" w:type="dxa"/>
          </w:tcPr>
          <w:p w14:paraId="4AA86C4A" w14:textId="77777777" w:rsidR="005B2CFD" w:rsidRPr="00DB7DDD" w:rsidRDefault="005B2CFD" w:rsidP="00535D77">
            <w:pPr>
              <w:rPr>
                <w:bCs/>
                <w:sz w:val="28"/>
                <w:szCs w:val="28"/>
                <w:lang w:val="uk-UA"/>
              </w:rPr>
            </w:pPr>
            <w:r w:rsidRPr="00DB7DDD">
              <w:rPr>
                <w:bCs/>
                <w:sz w:val="28"/>
                <w:szCs w:val="28"/>
                <w:lang w:val="uk-UA"/>
              </w:rPr>
              <w:t>Викладач (і)</w:t>
            </w:r>
          </w:p>
        </w:tc>
        <w:tc>
          <w:tcPr>
            <w:tcW w:w="10206" w:type="dxa"/>
          </w:tcPr>
          <w:p w14:paraId="2130BE53" w14:textId="4009ABF9" w:rsidR="005B2CFD" w:rsidRPr="00DB7DDD" w:rsidRDefault="00322C7F" w:rsidP="00535D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Михайло Михайлець (</w:t>
            </w:r>
            <w:r>
              <w:rPr>
                <w:sz w:val="28"/>
                <w:szCs w:val="28"/>
                <w:lang w:val="en-US"/>
              </w:rPr>
              <w:t>Mykhailo</w:t>
            </w:r>
            <w:r w:rsidRPr="00322C7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Mykhailets</w:t>
            </w:r>
            <w:r>
              <w:rPr>
                <w:sz w:val="28"/>
                <w:szCs w:val="28"/>
                <w:lang w:val="uk-UA"/>
              </w:rPr>
              <w:t xml:space="preserve">), </w:t>
            </w:r>
            <w:r w:rsidR="00C81A29" w:rsidRPr="00DB7DDD">
              <w:rPr>
                <w:sz w:val="28"/>
                <w:szCs w:val="28"/>
                <w:lang w:val="uk-UA"/>
              </w:rPr>
              <w:t>викладач</w:t>
            </w:r>
            <w:r w:rsidR="005B2CFD" w:rsidRPr="00DB7DDD">
              <w:rPr>
                <w:sz w:val="28"/>
                <w:szCs w:val="28"/>
                <w:lang w:val="uk-UA"/>
              </w:rPr>
              <w:t xml:space="preserve"> кафедри </w:t>
            </w:r>
            <w:r w:rsidR="00C81A29" w:rsidRPr="00DB7DDD">
              <w:rPr>
                <w:sz w:val="28"/>
                <w:szCs w:val="28"/>
                <w:lang w:val="uk-UA"/>
              </w:rPr>
              <w:t xml:space="preserve">англійської </w:t>
            </w:r>
            <w:r w:rsidR="005B2CFD" w:rsidRPr="00DB7DDD">
              <w:rPr>
                <w:sz w:val="28"/>
                <w:szCs w:val="28"/>
                <w:lang w:val="uk-UA"/>
              </w:rPr>
              <w:t xml:space="preserve">філології та </w:t>
            </w:r>
            <w:r w:rsidR="00C81A29" w:rsidRPr="00DB7DDD">
              <w:rPr>
                <w:sz w:val="28"/>
                <w:szCs w:val="28"/>
                <w:lang w:val="uk-UA"/>
              </w:rPr>
              <w:t>прикладної лінгвістики</w:t>
            </w:r>
          </w:p>
          <w:p w14:paraId="3A4F3A82" w14:textId="1A67874F" w:rsidR="005B2CFD" w:rsidRPr="00DB7DDD" w:rsidRDefault="005B2CFD" w:rsidP="00535D77">
            <w:pPr>
              <w:rPr>
                <w:sz w:val="28"/>
                <w:szCs w:val="28"/>
                <w:lang w:val="uk-UA"/>
              </w:rPr>
            </w:pPr>
          </w:p>
        </w:tc>
      </w:tr>
      <w:tr w:rsidR="005B2CFD" w:rsidRPr="00322C7F" w14:paraId="25310CA1" w14:textId="77777777" w:rsidTr="00ED4434">
        <w:tc>
          <w:tcPr>
            <w:tcW w:w="3936" w:type="dxa"/>
          </w:tcPr>
          <w:p w14:paraId="4FA65B02" w14:textId="77777777" w:rsidR="005B2CFD" w:rsidRPr="00DB7DDD" w:rsidRDefault="005B2CFD" w:rsidP="00535D77">
            <w:pPr>
              <w:rPr>
                <w:bCs/>
                <w:sz w:val="28"/>
                <w:szCs w:val="28"/>
                <w:lang w:val="uk-UA"/>
              </w:rPr>
            </w:pPr>
            <w:r w:rsidRPr="00DB7DDD">
              <w:rPr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14:paraId="3BFE4886" w14:textId="077D6A52" w:rsidR="00066B8A" w:rsidRPr="00DB7DDD" w:rsidRDefault="005646DF" w:rsidP="00535D77">
            <w:pPr>
              <w:rPr>
                <w:sz w:val="28"/>
                <w:szCs w:val="28"/>
                <w:highlight w:val="yellow"/>
                <w:lang w:val="uk-UA"/>
              </w:rPr>
            </w:pPr>
            <w:hyperlink r:id="rId9" w:history="1">
              <w:r w:rsidR="00066B8A" w:rsidRPr="00DB7DDD">
                <w:rPr>
                  <w:rStyle w:val="a5"/>
                  <w:sz w:val="28"/>
                  <w:szCs w:val="28"/>
                  <w:lang w:val="uk-UA"/>
                </w:rPr>
                <w:t>http://ksuonline.kspu.edu/course/view.php?id=1555</w:t>
              </w:r>
            </w:hyperlink>
          </w:p>
        </w:tc>
      </w:tr>
      <w:tr w:rsidR="005B2CFD" w:rsidRPr="00DB7DDD" w14:paraId="02003970" w14:textId="77777777" w:rsidTr="00ED4434">
        <w:tc>
          <w:tcPr>
            <w:tcW w:w="3936" w:type="dxa"/>
          </w:tcPr>
          <w:p w14:paraId="65BE4F0F" w14:textId="77777777" w:rsidR="005B2CFD" w:rsidRPr="00DB7DDD" w:rsidRDefault="005B2CFD" w:rsidP="00535D77">
            <w:pPr>
              <w:rPr>
                <w:bCs/>
                <w:sz w:val="28"/>
                <w:szCs w:val="28"/>
                <w:lang w:val="uk-UA"/>
              </w:rPr>
            </w:pPr>
            <w:r w:rsidRPr="00DB7DDD">
              <w:rPr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14:paraId="78602F91" w14:textId="667C9FA5" w:rsidR="008E10DB" w:rsidRPr="008E10DB" w:rsidRDefault="00C81A29" w:rsidP="008E10DB">
            <w:pPr>
              <w:rPr>
                <w:sz w:val="28"/>
                <w:szCs w:val="28"/>
                <w:lang w:val="en-US"/>
              </w:rPr>
            </w:pPr>
            <w:r w:rsidRPr="00DB7DDD">
              <w:rPr>
                <w:sz w:val="28"/>
                <w:szCs w:val="28"/>
                <w:lang w:val="uk-UA"/>
              </w:rPr>
              <w:t>+</w:t>
            </w:r>
            <w:r w:rsidR="008E10DB">
              <w:rPr>
                <w:sz w:val="28"/>
                <w:szCs w:val="28"/>
                <w:lang w:val="en-US"/>
              </w:rPr>
              <w:t xml:space="preserve">380951954045 </w:t>
            </w:r>
          </w:p>
          <w:p w14:paraId="50EBD2BB" w14:textId="10BEAC2E" w:rsidR="005B2CFD" w:rsidRPr="00DB7DDD" w:rsidRDefault="005B2CFD" w:rsidP="00535D77">
            <w:pPr>
              <w:rPr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5B2CFD" w:rsidRPr="00322C7F" w14:paraId="68504DD9" w14:textId="77777777" w:rsidTr="00ED4434">
        <w:tc>
          <w:tcPr>
            <w:tcW w:w="3936" w:type="dxa"/>
          </w:tcPr>
          <w:p w14:paraId="5DA82792" w14:textId="77777777" w:rsidR="005B2CFD" w:rsidRPr="00DB7DDD" w:rsidRDefault="005B2CFD" w:rsidP="00535D77">
            <w:pPr>
              <w:rPr>
                <w:bCs/>
                <w:sz w:val="28"/>
                <w:szCs w:val="28"/>
                <w:lang w:val="uk-UA"/>
              </w:rPr>
            </w:pPr>
            <w:r w:rsidRPr="00DB7DDD">
              <w:rPr>
                <w:bCs/>
                <w:sz w:val="28"/>
                <w:szCs w:val="28"/>
                <w:lang w:val="uk-UA"/>
              </w:rPr>
              <w:t>E-mail викладача</w:t>
            </w:r>
          </w:p>
        </w:tc>
        <w:tc>
          <w:tcPr>
            <w:tcW w:w="10206" w:type="dxa"/>
          </w:tcPr>
          <w:p w14:paraId="1702FA7D" w14:textId="02DC902A" w:rsidR="00C81A29" w:rsidRPr="00DB7DDD" w:rsidRDefault="008E10DB" w:rsidP="008E10DB">
            <w:pPr>
              <w:rPr>
                <w:sz w:val="28"/>
                <w:szCs w:val="28"/>
                <w:lang w:val="uk-UA"/>
              </w:rPr>
            </w:pPr>
            <w:hyperlink r:id="rId10" w:history="1">
              <w:r w:rsidRPr="00880A46">
                <w:rPr>
                  <w:rStyle w:val="a5"/>
                  <w:sz w:val="28"/>
                  <w:szCs w:val="28"/>
                  <w:lang w:val="en-US"/>
                </w:rPr>
                <w:t>michaelmmdms1997@gmail.com</w:t>
              </w:r>
            </w:hyperlink>
            <w:r>
              <w:rPr>
                <w:rStyle w:val="a5"/>
                <w:sz w:val="28"/>
                <w:szCs w:val="28"/>
                <w:lang w:val="en-US"/>
              </w:rPr>
              <w:t xml:space="preserve"> </w:t>
            </w:r>
          </w:p>
        </w:tc>
      </w:tr>
      <w:tr w:rsidR="005B2CFD" w:rsidRPr="00DB7DDD" w14:paraId="6C1B0B43" w14:textId="77777777" w:rsidTr="00ED4434">
        <w:tc>
          <w:tcPr>
            <w:tcW w:w="3936" w:type="dxa"/>
          </w:tcPr>
          <w:p w14:paraId="6BC75FC3" w14:textId="77777777" w:rsidR="005B2CFD" w:rsidRPr="00DB7DDD" w:rsidRDefault="005B2CFD" w:rsidP="00535D77">
            <w:pPr>
              <w:rPr>
                <w:bCs/>
                <w:sz w:val="28"/>
                <w:szCs w:val="28"/>
                <w:lang w:val="uk-UA"/>
              </w:rPr>
            </w:pPr>
            <w:r w:rsidRPr="00DB7DDD">
              <w:rPr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14:paraId="5AB1A530" w14:textId="21131D3C" w:rsidR="005B2CFD" w:rsidRPr="00DB7DDD" w:rsidRDefault="00C81A29" w:rsidP="00535D77">
            <w:pPr>
              <w:rPr>
                <w:bCs/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>середа</w:t>
            </w:r>
            <w:r w:rsidR="008E10DB">
              <w:rPr>
                <w:sz w:val="28"/>
                <w:szCs w:val="28"/>
                <w:lang w:val="uk-UA"/>
              </w:rPr>
              <w:t>, 13:00 – 13:3</w:t>
            </w:r>
            <w:r w:rsidR="005B2CFD" w:rsidRPr="00DB7DDD">
              <w:rPr>
                <w:sz w:val="28"/>
                <w:szCs w:val="28"/>
                <w:lang w:val="uk-UA"/>
              </w:rPr>
              <w:t xml:space="preserve">0 </w:t>
            </w:r>
          </w:p>
        </w:tc>
      </w:tr>
    </w:tbl>
    <w:p w14:paraId="7E7E7824" w14:textId="77777777" w:rsidR="005B2CFD" w:rsidRPr="00DB7DDD" w:rsidRDefault="005B2CFD" w:rsidP="00535D77">
      <w:pPr>
        <w:ind w:left="360"/>
        <w:jc w:val="both"/>
        <w:rPr>
          <w:b/>
          <w:bCs/>
          <w:sz w:val="28"/>
          <w:szCs w:val="28"/>
          <w:lang w:val="uk-UA"/>
        </w:rPr>
      </w:pPr>
    </w:p>
    <w:p w14:paraId="427075A8" w14:textId="566CB095" w:rsidR="007657AD" w:rsidRPr="00DB7DDD" w:rsidRDefault="002D1E1A" w:rsidP="00535D77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val="uk-UA"/>
        </w:rPr>
      </w:pPr>
      <w:r w:rsidRPr="00DB7DDD">
        <w:rPr>
          <w:rFonts w:ascii="Times New Roman" w:hAnsi="Times New Roman"/>
          <w:b/>
          <w:bCs/>
          <w:sz w:val="28"/>
          <w:szCs w:val="28"/>
          <w:lang w:val="uk-UA"/>
        </w:rPr>
        <w:t xml:space="preserve">Анотація курсу: </w:t>
      </w:r>
      <w:r w:rsidR="00961D16" w:rsidRPr="00DB7DDD">
        <w:rPr>
          <w:rFonts w:ascii="Times New Roman" w:hAnsi="Times New Roman"/>
          <w:sz w:val="28"/>
          <w:szCs w:val="28"/>
          <w:lang w:val="uk-UA"/>
        </w:rPr>
        <w:t xml:space="preserve">дисципліна спрямована на вивчення </w:t>
      </w:r>
      <w:r w:rsidR="007657AD" w:rsidRPr="00DB7DDD">
        <w:rPr>
          <w:rFonts w:ascii="Times New Roman" w:hAnsi="Times New Roman"/>
          <w:sz w:val="28"/>
          <w:szCs w:val="24"/>
          <w:lang w:val="uk-UA"/>
        </w:rPr>
        <w:t xml:space="preserve">лексики, фонетики, граматики сучасної англійської мови, зокрема спеціалізованої термінології та вокабуляру, необхідного для ділових подорожей та особистих мандрівок. Вивчення курсу сприятиме </w:t>
      </w:r>
      <w:r w:rsidR="007657AD" w:rsidRPr="00DB7DDD">
        <w:rPr>
          <w:rFonts w:ascii="Times New Roman" w:hAnsi="Times New Roman"/>
          <w:sz w:val="28"/>
          <w:szCs w:val="32"/>
          <w:lang w:val="uk-UA" w:eastAsia="ar-SA"/>
        </w:rPr>
        <w:t>широкому розумінню важливих і різнопланових міжнародних соціокультурних проблем для того, щоб діяти належним чином у культурному розмаїтті професійних чи буденних ситуацій.</w:t>
      </w:r>
    </w:p>
    <w:p w14:paraId="399F2A4F" w14:textId="77777777" w:rsidR="007657AD" w:rsidRPr="00DB7DDD" w:rsidRDefault="007657AD" w:rsidP="00535D7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14:paraId="6038C557" w14:textId="77777777" w:rsidR="002D1E1A" w:rsidRPr="00DB7DDD" w:rsidRDefault="002D1E1A" w:rsidP="00535D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B7DDD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14:paraId="53F4D394" w14:textId="777B0956" w:rsidR="00474ED5" w:rsidRPr="00DB7DDD" w:rsidRDefault="00961D16" w:rsidP="00535D77">
      <w:pPr>
        <w:ind w:firstLine="567"/>
        <w:jc w:val="both"/>
        <w:rPr>
          <w:sz w:val="28"/>
          <w:szCs w:val="28"/>
          <w:lang w:val="uk-UA"/>
        </w:rPr>
      </w:pPr>
      <w:r w:rsidRPr="00DB7DDD">
        <w:rPr>
          <w:b/>
          <w:bCs/>
          <w:sz w:val="28"/>
          <w:szCs w:val="28"/>
          <w:lang w:val="uk-UA"/>
        </w:rPr>
        <w:t>Мета:</w:t>
      </w:r>
      <w:r w:rsidRPr="00DB7DDD">
        <w:rPr>
          <w:sz w:val="28"/>
          <w:szCs w:val="28"/>
          <w:lang w:val="uk-UA"/>
        </w:rPr>
        <w:t xml:space="preserve"> </w:t>
      </w:r>
      <w:r w:rsidR="00474ED5" w:rsidRPr="00DB7DDD">
        <w:rPr>
          <w:sz w:val="28"/>
          <w:szCs w:val="28"/>
          <w:lang w:val="uk-UA"/>
        </w:rPr>
        <w:t xml:space="preserve">формування необхідної комунікативної </w:t>
      </w:r>
      <w:r w:rsidR="00C17039" w:rsidRPr="00DB7DDD">
        <w:rPr>
          <w:sz w:val="28"/>
          <w:szCs w:val="28"/>
          <w:lang w:val="uk-UA"/>
        </w:rPr>
        <w:t>компетентності</w:t>
      </w:r>
      <w:r w:rsidR="00474ED5" w:rsidRPr="00DB7DDD">
        <w:rPr>
          <w:sz w:val="28"/>
          <w:szCs w:val="28"/>
          <w:lang w:val="uk-UA"/>
        </w:rPr>
        <w:t xml:space="preserve"> </w:t>
      </w:r>
      <w:r w:rsidR="00C17039" w:rsidRPr="00DB7DDD">
        <w:rPr>
          <w:sz w:val="28"/>
          <w:szCs w:val="28"/>
          <w:lang w:val="uk-UA"/>
        </w:rPr>
        <w:t>у</w:t>
      </w:r>
      <w:r w:rsidR="00474ED5" w:rsidRPr="00DB7DDD">
        <w:rPr>
          <w:sz w:val="28"/>
          <w:szCs w:val="28"/>
          <w:lang w:val="uk-UA"/>
        </w:rPr>
        <w:t xml:space="preserve"> сферах професійного та ситуативного спілкування студентів в усній і письмовій формах, навичок практичного володіння іноземною мовою в різних видах мовленнєвої діяльності в обсязі тематики, що обумовлена потребами ділових подорожей або особистих мандрівок; оволодіння новітньою фаховою інформацією через іноземні джерела.</w:t>
      </w:r>
    </w:p>
    <w:p w14:paraId="2764754D" w14:textId="77777777" w:rsidR="00474ED5" w:rsidRPr="00DB7DDD" w:rsidRDefault="00474ED5" w:rsidP="00535D77">
      <w:pPr>
        <w:ind w:firstLine="567"/>
        <w:jc w:val="both"/>
        <w:rPr>
          <w:sz w:val="28"/>
          <w:szCs w:val="28"/>
          <w:lang w:val="uk-UA"/>
        </w:rPr>
      </w:pPr>
    </w:p>
    <w:p w14:paraId="16AA2E8B" w14:textId="77777777" w:rsidR="00961D16" w:rsidRPr="00DB7DDD" w:rsidRDefault="00961D16" w:rsidP="00535D77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DB7DDD">
        <w:rPr>
          <w:b/>
          <w:bCs/>
          <w:sz w:val="28"/>
          <w:szCs w:val="28"/>
          <w:lang w:val="uk-UA"/>
        </w:rPr>
        <w:t>Завдання:</w:t>
      </w:r>
    </w:p>
    <w:p w14:paraId="095DB413" w14:textId="77777777" w:rsidR="006E407D" w:rsidRPr="00DB7DDD" w:rsidRDefault="006E407D" w:rsidP="00535D77">
      <w:pPr>
        <w:ind w:firstLine="567"/>
        <w:jc w:val="both"/>
        <w:rPr>
          <w:sz w:val="28"/>
          <w:szCs w:val="24"/>
          <w:lang w:val="uk-UA"/>
        </w:rPr>
      </w:pPr>
      <w:r w:rsidRPr="00DB7DDD">
        <w:rPr>
          <w:b/>
          <w:bCs/>
          <w:sz w:val="28"/>
          <w:szCs w:val="24"/>
          <w:lang w:val="uk-UA"/>
        </w:rPr>
        <w:t xml:space="preserve">Практичні </w:t>
      </w:r>
      <w:r w:rsidRPr="00DB7DDD">
        <w:rPr>
          <w:sz w:val="28"/>
          <w:szCs w:val="24"/>
          <w:lang w:val="uk-UA"/>
        </w:rPr>
        <w:t>– оволодіння іншомовною мовленнєвою діяльністю в основних її видах – говорінні, аудіюванні, читанні і письмі – з метою здійснення іншомовного міжособистісного спілкування; виявляти і реалізовувати освітній потенціал іноземної мови як навчального предмета, підключаючи країнознавчу та лінгвокраїнознавчу інформацію в доступній для студентів формі.</w:t>
      </w:r>
    </w:p>
    <w:p w14:paraId="6AD1FB2A" w14:textId="16959FAB" w:rsidR="006E407D" w:rsidRPr="00DB7DDD" w:rsidRDefault="006E407D" w:rsidP="00535D77">
      <w:pPr>
        <w:ind w:firstLine="567"/>
        <w:jc w:val="both"/>
        <w:rPr>
          <w:sz w:val="28"/>
          <w:szCs w:val="24"/>
          <w:lang w:val="uk-UA"/>
        </w:rPr>
      </w:pPr>
      <w:r w:rsidRPr="00DB7DDD">
        <w:rPr>
          <w:b/>
          <w:bCs/>
          <w:sz w:val="28"/>
          <w:szCs w:val="24"/>
          <w:lang w:val="uk-UA"/>
        </w:rPr>
        <w:lastRenderedPageBreak/>
        <w:t xml:space="preserve">Методичні – </w:t>
      </w:r>
      <w:r w:rsidRPr="00DB7DDD">
        <w:rPr>
          <w:sz w:val="28"/>
          <w:szCs w:val="24"/>
          <w:lang w:val="uk-UA"/>
        </w:rPr>
        <w:t>формування мовленнєвої компетентності студентів;</w:t>
      </w:r>
    </w:p>
    <w:p w14:paraId="149D784A" w14:textId="01C0D420" w:rsidR="006E407D" w:rsidRPr="00DB7DDD" w:rsidRDefault="006E407D" w:rsidP="005607CB">
      <w:pPr>
        <w:numPr>
          <w:ilvl w:val="0"/>
          <w:numId w:val="11"/>
        </w:numPr>
        <w:tabs>
          <w:tab w:val="num" w:pos="1276"/>
        </w:tabs>
        <w:suppressAutoHyphens/>
        <w:ind w:left="0" w:firstLine="567"/>
        <w:jc w:val="both"/>
        <w:rPr>
          <w:sz w:val="28"/>
          <w:szCs w:val="24"/>
          <w:lang w:val="uk-UA"/>
        </w:rPr>
      </w:pPr>
      <w:r w:rsidRPr="00DB7DDD">
        <w:rPr>
          <w:sz w:val="28"/>
          <w:szCs w:val="24"/>
          <w:lang w:val="uk-UA"/>
        </w:rPr>
        <w:t>формування мовної, соціокультурної та навчальної компетентності студентів;</w:t>
      </w:r>
    </w:p>
    <w:p w14:paraId="781C7670" w14:textId="77777777" w:rsidR="006E407D" w:rsidRPr="00DB7DDD" w:rsidRDefault="006E407D" w:rsidP="005607CB">
      <w:pPr>
        <w:numPr>
          <w:ilvl w:val="0"/>
          <w:numId w:val="11"/>
        </w:numPr>
        <w:tabs>
          <w:tab w:val="num" w:pos="1276"/>
        </w:tabs>
        <w:suppressAutoHyphens/>
        <w:ind w:left="0" w:firstLine="567"/>
        <w:jc w:val="both"/>
        <w:rPr>
          <w:sz w:val="28"/>
          <w:szCs w:val="24"/>
          <w:lang w:val="uk-UA"/>
        </w:rPr>
      </w:pPr>
      <w:r w:rsidRPr="00DB7DDD">
        <w:rPr>
          <w:sz w:val="28"/>
          <w:szCs w:val="24"/>
          <w:lang w:val="uk-UA"/>
        </w:rPr>
        <w:t>удосконалення вмінь студентів творчо застосовувати свої знання під час практичної діяльності.</w:t>
      </w:r>
    </w:p>
    <w:p w14:paraId="76F8926E" w14:textId="5ED674E0" w:rsidR="006E407D" w:rsidRPr="00DB7DDD" w:rsidRDefault="006E407D" w:rsidP="00535D77">
      <w:pPr>
        <w:ind w:firstLine="567"/>
        <w:jc w:val="both"/>
        <w:rPr>
          <w:sz w:val="28"/>
          <w:szCs w:val="24"/>
          <w:lang w:val="uk-UA"/>
        </w:rPr>
      </w:pPr>
      <w:r w:rsidRPr="00DB7DDD">
        <w:rPr>
          <w:b/>
          <w:bCs/>
          <w:sz w:val="28"/>
          <w:szCs w:val="24"/>
          <w:lang w:val="uk-UA"/>
        </w:rPr>
        <w:t xml:space="preserve">Пізнавальні – </w:t>
      </w:r>
      <w:r w:rsidRPr="00DB7DDD">
        <w:rPr>
          <w:sz w:val="28"/>
          <w:szCs w:val="24"/>
          <w:lang w:val="uk-UA"/>
        </w:rPr>
        <w:t>розвивати пізнавальні та інтелектуальні здібності студентів, їх мовленнєву і творчу активність, ініціативність; вміння самостійно поповнювати свої знання і культуру власного народу.</w:t>
      </w:r>
    </w:p>
    <w:p w14:paraId="39168DF5" w14:textId="77777777" w:rsidR="006E407D" w:rsidRPr="00DB7DDD" w:rsidRDefault="006E407D" w:rsidP="00535D77">
      <w:pPr>
        <w:ind w:firstLine="567"/>
        <w:jc w:val="both"/>
        <w:rPr>
          <w:sz w:val="28"/>
          <w:szCs w:val="28"/>
          <w:lang w:val="uk-UA"/>
        </w:rPr>
      </w:pPr>
      <w:r w:rsidRPr="00DB7DDD">
        <w:rPr>
          <w:b/>
          <w:sz w:val="28"/>
          <w:szCs w:val="28"/>
          <w:lang w:val="uk-UA"/>
        </w:rPr>
        <w:t xml:space="preserve">Предметні – </w:t>
      </w:r>
      <w:r w:rsidRPr="00DB7DDD">
        <w:rPr>
          <w:sz w:val="28"/>
          <w:szCs w:val="28"/>
          <w:lang w:val="uk-UA"/>
        </w:rPr>
        <w:t>інтерпретувати й зіставляти мовні та літературні явища, використовувати різні методи й методики аналізу тексту; здатність самостійно засвоювати нову інформацію й упроваджувати нові методи, прийоми й форми навчання у майбутній професійній діяльності; застосовувати сучасні методики й технології організації навчальної діяльності учнів.</w:t>
      </w:r>
    </w:p>
    <w:p w14:paraId="3150BD8E" w14:textId="77777777" w:rsidR="006E407D" w:rsidRPr="00DB7DDD" w:rsidRDefault="006E407D" w:rsidP="00535D77">
      <w:pPr>
        <w:ind w:firstLine="567"/>
        <w:jc w:val="both"/>
        <w:rPr>
          <w:sz w:val="28"/>
          <w:szCs w:val="28"/>
          <w:lang w:val="uk-UA"/>
        </w:rPr>
      </w:pPr>
      <w:r w:rsidRPr="00DB7DDD">
        <w:rPr>
          <w:b/>
          <w:sz w:val="28"/>
          <w:szCs w:val="28"/>
          <w:lang w:val="uk-UA"/>
        </w:rPr>
        <w:t xml:space="preserve">Комунікативні – </w:t>
      </w:r>
      <w:r w:rsidRPr="00DB7DDD">
        <w:rPr>
          <w:bCs/>
          <w:sz w:val="28"/>
          <w:szCs w:val="28"/>
          <w:lang w:val="uk-UA"/>
        </w:rPr>
        <w:t xml:space="preserve">розвиток мовних, мовленнєвих і комунікативних здібностей, уміння успішно вирішувати завдання взаєморозуміння і взаємодії між носіями мови, дотримуватися норм літературної мови в умовах прямого й опосередкованого спілкування; </w:t>
      </w:r>
      <w:r w:rsidRPr="00DB7DDD">
        <w:rPr>
          <w:sz w:val="28"/>
          <w:szCs w:val="28"/>
          <w:lang w:val="uk-UA"/>
        </w:rPr>
        <w:t>вміння працювати в групі; володіти різними формами мовлення (монологічного, діалогічного, полілогічного).</w:t>
      </w:r>
      <w:r w:rsidRPr="00DB7DDD">
        <w:rPr>
          <w:bCs/>
          <w:sz w:val="28"/>
          <w:szCs w:val="28"/>
          <w:lang w:val="uk-UA"/>
        </w:rPr>
        <w:t xml:space="preserve"> </w:t>
      </w:r>
    </w:p>
    <w:p w14:paraId="0184CA5B" w14:textId="77777777" w:rsidR="006E407D" w:rsidRPr="00DB7DDD" w:rsidRDefault="006E407D" w:rsidP="00535D77">
      <w:pPr>
        <w:ind w:firstLine="567"/>
        <w:jc w:val="both"/>
        <w:rPr>
          <w:bCs/>
          <w:sz w:val="28"/>
          <w:szCs w:val="28"/>
          <w:lang w:val="uk-UA"/>
        </w:rPr>
      </w:pPr>
      <w:r w:rsidRPr="00DB7DDD">
        <w:rPr>
          <w:b/>
          <w:bCs/>
          <w:sz w:val="28"/>
          <w:szCs w:val="28"/>
          <w:lang w:val="uk-UA"/>
        </w:rPr>
        <w:t>Соціокультурні</w:t>
      </w:r>
      <w:r w:rsidRPr="00DB7DDD">
        <w:rPr>
          <w:bCs/>
          <w:sz w:val="28"/>
          <w:szCs w:val="28"/>
          <w:lang w:val="uk-UA"/>
        </w:rPr>
        <w:t xml:space="preserve"> – розуміти націокультурні особливості мови, що вивчається, формувати національну свідомість, проявляти готовність до міжкультурного спілкування.</w:t>
      </w:r>
    </w:p>
    <w:p w14:paraId="5E53A966" w14:textId="77777777" w:rsidR="006E407D" w:rsidRPr="00DB7DDD" w:rsidRDefault="006E407D" w:rsidP="00535D77">
      <w:pPr>
        <w:ind w:firstLine="567"/>
        <w:jc w:val="both"/>
        <w:rPr>
          <w:bCs/>
          <w:sz w:val="28"/>
          <w:szCs w:val="28"/>
          <w:lang w:val="uk-UA"/>
        </w:rPr>
      </w:pPr>
      <w:r w:rsidRPr="00DB7DDD">
        <w:rPr>
          <w:b/>
          <w:bCs/>
          <w:sz w:val="28"/>
          <w:szCs w:val="28"/>
          <w:lang w:val="uk-UA"/>
        </w:rPr>
        <w:t>Мультилінгвальні</w:t>
      </w:r>
      <w:r w:rsidRPr="00DB7DDD">
        <w:rPr>
          <w:bCs/>
          <w:sz w:val="28"/>
          <w:szCs w:val="28"/>
          <w:lang w:val="uk-UA"/>
        </w:rPr>
        <w:t xml:space="preserve"> – здатність оволодіння двома і більше мовами. </w:t>
      </w:r>
    </w:p>
    <w:p w14:paraId="4A968B91" w14:textId="77777777" w:rsidR="006E407D" w:rsidRPr="00DB7DDD" w:rsidRDefault="006E407D" w:rsidP="00535D77">
      <w:pPr>
        <w:ind w:firstLine="567"/>
        <w:jc w:val="both"/>
        <w:rPr>
          <w:sz w:val="28"/>
          <w:szCs w:val="28"/>
          <w:lang w:val="uk-UA"/>
        </w:rPr>
      </w:pPr>
      <w:r w:rsidRPr="00DB7DDD">
        <w:rPr>
          <w:b/>
          <w:sz w:val="28"/>
          <w:szCs w:val="28"/>
          <w:lang w:val="uk-UA"/>
        </w:rPr>
        <w:t xml:space="preserve">Інформаційно-комп’ютерні – </w:t>
      </w:r>
      <w:r w:rsidRPr="00DB7DDD">
        <w:rPr>
          <w:sz w:val="28"/>
          <w:szCs w:val="28"/>
          <w:lang w:val="uk-UA"/>
        </w:rPr>
        <w:t xml:space="preserve">робота з комп’ютерною технікою; уміння працювати в мережі Internet, користуватися електронною поштою, працювати зі спеціалізованим програмним забезпеченням, ефективно застосувати інформаційні технології й відповідні програми у професійній діяльності. </w:t>
      </w:r>
    </w:p>
    <w:p w14:paraId="0C7512FE" w14:textId="77777777" w:rsidR="006E407D" w:rsidRPr="00DB7DDD" w:rsidRDefault="006E407D" w:rsidP="00535D77">
      <w:pPr>
        <w:ind w:firstLine="567"/>
        <w:jc w:val="both"/>
        <w:rPr>
          <w:bCs/>
          <w:sz w:val="28"/>
          <w:szCs w:val="28"/>
          <w:lang w:val="uk-UA"/>
        </w:rPr>
      </w:pPr>
      <w:r w:rsidRPr="00DB7DDD">
        <w:rPr>
          <w:b/>
          <w:sz w:val="28"/>
          <w:szCs w:val="28"/>
          <w:lang w:val="uk-UA"/>
        </w:rPr>
        <w:t xml:space="preserve">Особистісні – </w:t>
      </w:r>
      <w:r w:rsidRPr="00DB7DDD">
        <w:rPr>
          <w:sz w:val="28"/>
          <w:szCs w:val="28"/>
          <w:lang w:val="uk-UA"/>
        </w:rPr>
        <w:t>розвивати вміння</w:t>
      </w:r>
      <w:r w:rsidRPr="00DB7DDD">
        <w:rPr>
          <w:b/>
          <w:sz w:val="28"/>
          <w:szCs w:val="28"/>
          <w:lang w:val="uk-UA"/>
        </w:rPr>
        <w:t xml:space="preserve"> </w:t>
      </w:r>
      <w:r w:rsidRPr="00DB7DDD">
        <w:rPr>
          <w:sz w:val="28"/>
          <w:szCs w:val="28"/>
          <w:lang w:val="uk-UA"/>
        </w:rPr>
        <w:t>усвідомлювати значущість розв’язання поставлених методичних завдань, зв'язку їх із реальними життєвими цінностями і ситуаціями; формувати позитивне налаштування щодо досягнення поставлених цілей; створювати атмосферу підтримки й зацікавлення у розв’язанні порушених питань; повагу й співробітництво у процесі парної, групової та колективної роботи.</w:t>
      </w:r>
    </w:p>
    <w:p w14:paraId="02666189" w14:textId="365FF111" w:rsidR="006E407D" w:rsidRPr="00DB7DDD" w:rsidRDefault="006E407D" w:rsidP="00535D77">
      <w:pPr>
        <w:ind w:firstLine="567"/>
        <w:jc w:val="both"/>
        <w:rPr>
          <w:bCs/>
          <w:sz w:val="28"/>
          <w:szCs w:val="28"/>
          <w:lang w:val="uk-UA"/>
        </w:rPr>
      </w:pPr>
      <w:r w:rsidRPr="00DB7DDD">
        <w:rPr>
          <w:b/>
          <w:bCs/>
          <w:sz w:val="28"/>
          <w:szCs w:val="28"/>
          <w:lang w:val="uk-UA"/>
        </w:rPr>
        <w:t>Професійні</w:t>
      </w:r>
      <w:r w:rsidRPr="00DB7DDD">
        <w:rPr>
          <w:bCs/>
          <w:sz w:val="28"/>
          <w:szCs w:val="28"/>
          <w:lang w:val="uk-UA"/>
        </w:rPr>
        <w:t xml:space="preserve"> – використовувати знання іноземної мови в професійній діяльності, проявляти здатність до самореалізації, професійного зростання й мобільності в умовах реформування сучасного суспільства, студентів.</w:t>
      </w:r>
    </w:p>
    <w:p w14:paraId="04788AD4" w14:textId="77777777" w:rsidR="00607F35" w:rsidRPr="00DB7DDD" w:rsidRDefault="00607F35" w:rsidP="00535D7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50D8C3" w14:textId="77777777" w:rsidR="002D1E1A" w:rsidRPr="00DB7DDD" w:rsidRDefault="002D1E1A" w:rsidP="00535D77">
      <w:pPr>
        <w:pStyle w:val="a3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B7DDD">
        <w:rPr>
          <w:rFonts w:ascii="Times New Roman" w:hAnsi="Times New Roman"/>
          <w:b/>
          <w:bCs/>
          <w:sz w:val="28"/>
          <w:szCs w:val="28"/>
          <w:lang w:val="uk-UA"/>
        </w:rPr>
        <w:t>Програмні компетентності та результати навчання</w:t>
      </w:r>
    </w:p>
    <w:p w14:paraId="6E402DBF" w14:textId="77777777" w:rsidR="00961D16" w:rsidRPr="00DB7DDD" w:rsidRDefault="00961D16" w:rsidP="00535D77">
      <w:pPr>
        <w:ind w:firstLine="567"/>
        <w:jc w:val="both"/>
        <w:rPr>
          <w:sz w:val="28"/>
          <w:szCs w:val="28"/>
          <w:lang w:val="uk-UA"/>
        </w:rPr>
      </w:pPr>
      <w:r w:rsidRPr="00DB7DDD">
        <w:rPr>
          <w:sz w:val="28"/>
          <w:szCs w:val="28"/>
          <w:lang w:val="uk-UA"/>
        </w:rPr>
        <w:t>Після успішного завершення дисципліни здобувач формуватиме такі програмні компетентності та результати навчання:</w:t>
      </w:r>
    </w:p>
    <w:p w14:paraId="2F27FB23" w14:textId="77777777" w:rsidR="00961D16" w:rsidRPr="00DB7DDD" w:rsidRDefault="00961D16" w:rsidP="00535D77">
      <w:pPr>
        <w:ind w:firstLine="567"/>
        <w:jc w:val="both"/>
        <w:rPr>
          <w:b/>
          <w:sz w:val="28"/>
          <w:szCs w:val="28"/>
          <w:lang w:val="uk-UA"/>
        </w:rPr>
      </w:pPr>
      <w:r w:rsidRPr="00DB7DDD">
        <w:rPr>
          <w:b/>
          <w:sz w:val="28"/>
          <w:szCs w:val="28"/>
          <w:lang w:val="uk-UA"/>
        </w:rPr>
        <w:lastRenderedPageBreak/>
        <w:t>Загальні компетентності:</w:t>
      </w:r>
    </w:p>
    <w:p w14:paraId="50D2856C" w14:textId="77777777" w:rsidR="00FB2FBD" w:rsidRPr="00DB7DDD" w:rsidRDefault="00FB2FBD" w:rsidP="00535D77">
      <w:pPr>
        <w:pStyle w:val="TableParagraph"/>
        <w:ind w:right="-15" w:firstLine="567"/>
        <w:jc w:val="both"/>
        <w:rPr>
          <w:b/>
          <w:sz w:val="28"/>
          <w:szCs w:val="24"/>
          <w:lang w:val="uk-UA" w:bidi="uk-UA"/>
        </w:rPr>
      </w:pPr>
      <w:r w:rsidRPr="00DB7DDD">
        <w:rPr>
          <w:b/>
          <w:sz w:val="28"/>
          <w:szCs w:val="24"/>
          <w:lang w:val="uk-UA" w:bidi="uk-UA"/>
        </w:rPr>
        <w:t xml:space="preserve">ЗК-3 </w:t>
      </w:r>
      <w:r w:rsidRPr="00DB7DDD">
        <w:rPr>
          <w:sz w:val="28"/>
          <w:szCs w:val="24"/>
          <w:lang w:val="uk-UA" w:bidi="uk-UA"/>
        </w:rPr>
        <w:t>Здатність до пошуку, опрацювання та аналізу інформації з різних джерел.</w:t>
      </w:r>
    </w:p>
    <w:p w14:paraId="34E0FFF4" w14:textId="77777777" w:rsidR="00FB2FBD" w:rsidRPr="00DB7DDD" w:rsidRDefault="00FB2FBD" w:rsidP="00535D77">
      <w:pPr>
        <w:pStyle w:val="TableParagraph"/>
        <w:ind w:right="-15" w:firstLine="567"/>
        <w:jc w:val="both"/>
        <w:rPr>
          <w:b/>
          <w:sz w:val="28"/>
          <w:szCs w:val="24"/>
          <w:lang w:val="uk-UA" w:bidi="uk-UA"/>
        </w:rPr>
      </w:pPr>
      <w:r w:rsidRPr="00DB7DDD">
        <w:rPr>
          <w:b/>
          <w:sz w:val="28"/>
          <w:szCs w:val="24"/>
          <w:lang w:val="uk-UA" w:bidi="uk-UA"/>
        </w:rPr>
        <w:t xml:space="preserve">ЗК-6 </w:t>
      </w:r>
      <w:r w:rsidRPr="00DB7DDD">
        <w:rPr>
          <w:sz w:val="28"/>
          <w:szCs w:val="24"/>
          <w:lang w:val="uk-UA" w:bidi="uk-UA"/>
        </w:rPr>
        <w:t>Здатність спілкуватися іноземною мовою.</w:t>
      </w:r>
    </w:p>
    <w:p w14:paraId="36C81533" w14:textId="53B52E2F" w:rsidR="00FB2FBD" w:rsidRPr="00DB7DDD" w:rsidRDefault="00FB2FBD" w:rsidP="00535D77">
      <w:pPr>
        <w:pStyle w:val="TableParagraph"/>
        <w:ind w:right="-15" w:firstLine="567"/>
        <w:jc w:val="both"/>
        <w:rPr>
          <w:sz w:val="28"/>
          <w:szCs w:val="24"/>
          <w:lang w:val="uk-UA" w:bidi="uk-UA"/>
        </w:rPr>
      </w:pPr>
      <w:r w:rsidRPr="00DB7DDD">
        <w:rPr>
          <w:b/>
          <w:sz w:val="28"/>
          <w:szCs w:val="24"/>
          <w:lang w:val="uk-UA" w:bidi="uk-UA"/>
        </w:rPr>
        <w:t xml:space="preserve">ЗК-7 </w:t>
      </w:r>
      <w:r w:rsidRPr="00DB7DDD">
        <w:rPr>
          <w:sz w:val="28"/>
          <w:szCs w:val="24"/>
          <w:lang w:val="uk-UA" w:bidi="uk-UA"/>
        </w:rPr>
        <w:t>Здатність до абстрактного мислення, аналізу та синтезу.</w:t>
      </w:r>
    </w:p>
    <w:p w14:paraId="68B991FF" w14:textId="77777777" w:rsidR="00DB7DDD" w:rsidRPr="00DB7DDD" w:rsidRDefault="00DB7DDD" w:rsidP="00535D77">
      <w:pPr>
        <w:pStyle w:val="TableParagraph"/>
        <w:ind w:right="-15" w:firstLine="567"/>
        <w:jc w:val="both"/>
        <w:rPr>
          <w:sz w:val="28"/>
          <w:szCs w:val="24"/>
          <w:lang w:val="uk-UA" w:bidi="uk-UA"/>
        </w:rPr>
      </w:pPr>
    </w:p>
    <w:p w14:paraId="51C696DB" w14:textId="77777777" w:rsidR="00961D16" w:rsidRPr="00DB7DDD" w:rsidRDefault="00961D16" w:rsidP="00535D77">
      <w:pPr>
        <w:pStyle w:val="a6"/>
        <w:ind w:firstLine="567"/>
        <w:rPr>
          <w:b/>
          <w:sz w:val="28"/>
          <w:szCs w:val="28"/>
          <w:lang w:val="uk-UA"/>
        </w:rPr>
      </w:pPr>
      <w:r w:rsidRPr="00DB7DDD">
        <w:rPr>
          <w:b/>
          <w:sz w:val="28"/>
          <w:szCs w:val="28"/>
          <w:lang w:val="uk-UA"/>
        </w:rPr>
        <w:t>Фахові компетентності:</w:t>
      </w:r>
    </w:p>
    <w:p w14:paraId="5F590DE1" w14:textId="77777777" w:rsidR="00FB2FBD" w:rsidRPr="00DB7DDD" w:rsidRDefault="00FB2FBD" w:rsidP="00535D77">
      <w:pPr>
        <w:pStyle w:val="TableParagraph"/>
        <w:ind w:right="-15" w:firstLine="567"/>
        <w:rPr>
          <w:sz w:val="28"/>
          <w:szCs w:val="24"/>
          <w:lang w:val="uk-UA" w:bidi="uk-UA"/>
        </w:rPr>
      </w:pPr>
      <w:r w:rsidRPr="00DB7DDD">
        <w:rPr>
          <w:b/>
          <w:sz w:val="28"/>
          <w:szCs w:val="24"/>
          <w:lang w:val="uk-UA" w:bidi="uk-UA"/>
        </w:rPr>
        <w:t>ФК-3</w:t>
      </w:r>
      <w:r w:rsidRPr="00DB7DDD">
        <w:rPr>
          <w:sz w:val="28"/>
          <w:szCs w:val="24"/>
          <w:lang w:val="uk-UA" w:bidi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14:paraId="59574806" w14:textId="252065F7" w:rsidR="00FB2FBD" w:rsidRPr="00DB7DDD" w:rsidRDefault="00FB2FBD" w:rsidP="00535D77">
      <w:pPr>
        <w:pStyle w:val="TableParagraph"/>
        <w:ind w:right="-15" w:firstLine="567"/>
        <w:rPr>
          <w:sz w:val="28"/>
          <w:szCs w:val="24"/>
          <w:lang w:val="uk-UA" w:bidi="uk-UA"/>
        </w:rPr>
      </w:pPr>
      <w:r w:rsidRPr="00DB7DDD">
        <w:rPr>
          <w:b/>
          <w:sz w:val="28"/>
          <w:szCs w:val="24"/>
          <w:lang w:val="uk-UA" w:bidi="uk-UA"/>
        </w:rPr>
        <w:t>ФК-6</w:t>
      </w:r>
      <w:r w:rsidRPr="00DB7DDD">
        <w:rPr>
          <w:sz w:val="28"/>
          <w:szCs w:val="24"/>
          <w:lang w:val="uk-UA" w:bidi="uk-UA"/>
        </w:rPr>
        <w:t xml:space="preserve"> Здатність професійно застосовувати поглиблені знання з обраної спеціалізації для вирішення професійних завдань.</w:t>
      </w:r>
    </w:p>
    <w:p w14:paraId="0472E7CD" w14:textId="77777777" w:rsidR="00FB2FBD" w:rsidRPr="00DB7DDD" w:rsidRDefault="00FB2FBD" w:rsidP="00535D77">
      <w:pPr>
        <w:pStyle w:val="TableParagraph"/>
        <w:ind w:right="-15" w:firstLine="567"/>
        <w:rPr>
          <w:sz w:val="28"/>
          <w:szCs w:val="24"/>
          <w:lang w:val="uk-UA" w:bidi="uk-UA"/>
        </w:rPr>
      </w:pPr>
      <w:r w:rsidRPr="00DB7DDD">
        <w:rPr>
          <w:b/>
          <w:sz w:val="28"/>
          <w:szCs w:val="24"/>
          <w:lang w:val="uk-UA" w:bidi="uk-UA"/>
        </w:rPr>
        <w:t>ФК-7</w:t>
      </w:r>
      <w:r w:rsidRPr="00DB7DDD">
        <w:rPr>
          <w:sz w:val="28"/>
          <w:szCs w:val="24"/>
          <w:lang w:val="uk-UA" w:bidi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14:paraId="57C492C1" w14:textId="77777777" w:rsidR="0082647E" w:rsidRPr="00DB7DDD" w:rsidRDefault="0082647E" w:rsidP="00535D77">
      <w:pPr>
        <w:pStyle w:val="a6"/>
        <w:ind w:firstLine="567"/>
        <w:rPr>
          <w:b/>
          <w:sz w:val="28"/>
          <w:szCs w:val="28"/>
          <w:lang w:val="uk-UA"/>
        </w:rPr>
      </w:pPr>
    </w:p>
    <w:p w14:paraId="012042C9" w14:textId="70FDE845" w:rsidR="00961D16" w:rsidRPr="00DB7DDD" w:rsidRDefault="00961D16" w:rsidP="00535D77">
      <w:pPr>
        <w:pStyle w:val="a6"/>
        <w:ind w:firstLine="567"/>
        <w:rPr>
          <w:b/>
          <w:sz w:val="28"/>
          <w:szCs w:val="28"/>
          <w:lang w:val="uk-UA"/>
        </w:rPr>
      </w:pPr>
      <w:r w:rsidRPr="00DB7DDD">
        <w:rPr>
          <w:b/>
          <w:sz w:val="28"/>
          <w:szCs w:val="28"/>
          <w:lang w:val="uk-UA"/>
        </w:rPr>
        <w:t>Програмні результати навчання:</w:t>
      </w:r>
    </w:p>
    <w:p w14:paraId="65909597" w14:textId="77777777" w:rsidR="003121BC" w:rsidRPr="00DB7DDD" w:rsidRDefault="003121BC" w:rsidP="00535D77">
      <w:pPr>
        <w:ind w:firstLine="567"/>
        <w:jc w:val="both"/>
        <w:rPr>
          <w:sz w:val="28"/>
          <w:szCs w:val="24"/>
          <w:lang w:val="uk-UA" w:eastAsia="en-US"/>
        </w:rPr>
      </w:pPr>
      <w:r w:rsidRPr="00DB7DDD">
        <w:rPr>
          <w:b/>
          <w:sz w:val="28"/>
          <w:szCs w:val="24"/>
          <w:lang w:val="uk-UA" w:eastAsia="en-US"/>
        </w:rPr>
        <w:t xml:space="preserve">ПРН-2 </w:t>
      </w:r>
      <w:r w:rsidRPr="00DB7DDD">
        <w:rPr>
          <w:sz w:val="28"/>
          <w:szCs w:val="24"/>
          <w:lang w:val="uk-UA" w:eastAsia="en-US"/>
        </w:rPr>
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мовами; вміти вести іноземною мовою бесіду-діалог наукового характеру, користуватися  правилами мовного етикету, читати літературу зі спеціальності, перекладати тексти філологічної проблематики, складати анотації, реферати, наукові виступи іноземною мовою.</w:t>
      </w:r>
    </w:p>
    <w:p w14:paraId="15D44AC3" w14:textId="77777777" w:rsidR="003121BC" w:rsidRPr="00DB7DDD" w:rsidRDefault="003121BC" w:rsidP="00535D77">
      <w:pPr>
        <w:ind w:firstLine="567"/>
        <w:jc w:val="both"/>
        <w:rPr>
          <w:sz w:val="28"/>
          <w:szCs w:val="24"/>
          <w:lang w:val="uk-UA" w:eastAsia="en-US"/>
        </w:rPr>
      </w:pPr>
      <w:r w:rsidRPr="00DB7DDD">
        <w:rPr>
          <w:b/>
          <w:sz w:val="28"/>
          <w:szCs w:val="24"/>
          <w:lang w:val="uk-UA" w:eastAsia="en-US"/>
        </w:rPr>
        <w:t xml:space="preserve">ПРН-6 </w:t>
      </w:r>
      <w:r w:rsidRPr="00DB7DDD">
        <w:rPr>
          <w:sz w:val="28"/>
          <w:szCs w:val="24"/>
          <w:lang w:val="uk-UA" w:eastAsia="en-US"/>
        </w:rPr>
        <w:t>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комунікації.</w:t>
      </w:r>
    </w:p>
    <w:p w14:paraId="7FCB3FBB" w14:textId="77777777" w:rsidR="003121BC" w:rsidRPr="00DB7DDD" w:rsidRDefault="003121BC" w:rsidP="00535D77">
      <w:pPr>
        <w:ind w:firstLine="567"/>
        <w:jc w:val="both"/>
        <w:rPr>
          <w:spacing w:val="-3"/>
          <w:sz w:val="28"/>
          <w:szCs w:val="24"/>
          <w:lang w:val="uk-UA" w:eastAsia="en-US"/>
        </w:rPr>
      </w:pPr>
      <w:r w:rsidRPr="00DB7DDD">
        <w:rPr>
          <w:b/>
          <w:spacing w:val="-3"/>
          <w:sz w:val="28"/>
          <w:szCs w:val="24"/>
          <w:lang w:val="uk-UA" w:eastAsia="en-US"/>
        </w:rPr>
        <w:t>ПРН-10</w:t>
      </w:r>
      <w:r w:rsidRPr="00DB7DDD">
        <w:rPr>
          <w:spacing w:val="-3"/>
          <w:sz w:val="28"/>
          <w:szCs w:val="24"/>
          <w:lang w:val="uk-UA" w:eastAsia="en-US"/>
        </w:rPr>
        <w:t xml:space="preserve"> Збирати й систематизувати мовні, літературні, фольклорні факти, інтерпретувати й перекладати тексти різних стилів і жанрів української мови та літератури; працювати з науковою літературою, визначати  суть та характер нерозв'язаних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14:paraId="0B191370" w14:textId="3222C412" w:rsidR="003121BC" w:rsidRPr="00DB7DDD" w:rsidRDefault="003121BC" w:rsidP="00535D77">
      <w:pPr>
        <w:ind w:firstLine="567"/>
        <w:jc w:val="both"/>
        <w:rPr>
          <w:spacing w:val="-3"/>
          <w:sz w:val="28"/>
          <w:szCs w:val="24"/>
          <w:lang w:eastAsia="en-US"/>
        </w:rPr>
      </w:pPr>
      <w:r w:rsidRPr="00DB7DDD">
        <w:rPr>
          <w:b/>
          <w:spacing w:val="-3"/>
          <w:sz w:val="28"/>
          <w:szCs w:val="24"/>
          <w:lang w:eastAsia="en-US"/>
        </w:rPr>
        <w:t>ПРН-14</w:t>
      </w:r>
      <w:r w:rsidRPr="00DB7DDD">
        <w:rPr>
          <w:spacing w:val="-3"/>
          <w:sz w:val="28"/>
          <w:szCs w:val="24"/>
          <w:lang w:eastAsia="en-US"/>
        </w:rPr>
        <w:t xml:space="preserve"> Створювати, аналізувати й редагувати тексти різних стилів та жанрів; здійснювати переклад англійськомовних текстів різних функціональних стилів.</w:t>
      </w:r>
    </w:p>
    <w:p w14:paraId="7AC8B79C" w14:textId="0138CA0C" w:rsidR="00DB7DDD" w:rsidRPr="00DB7DDD" w:rsidRDefault="00DB7DDD" w:rsidP="00535D77">
      <w:pPr>
        <w:ind w:firstLine="567"/>
        <w:jc w:val="both"/>
        <w:rPr>
          <w:spacing w:val="-3"/>
          <w:sz w:val="28"/>
          <w:szCs w:val="24"/>
          <w:lang w:eastAsia="en-US"/>
        </w:rPr>
      </w:pPr>
    </w:p>
    <w:p w14:paraId="7AABD0E6" w14:textId="2C79FDA5" w:rsidR="00DB7DDD" w:rsidRPr="00DB7DDD" w:rsidRDefault="00DB7DDD" w:rsidP="00535D77">
      <w:pPr>
        <w:ind w:firstLine="567"/>
        <w:jc w:val="both"/>
        <w:rPr>
          <w:spacing w:val="-3"/>
          <w:sz w:val="28"/>
          <w:szCs w:val="24"/>
          <w:lang w:eastAsia="en-US"/>
        </w:rPr>
      </w:pPr>
    </w:p>
    <w:p w14:paraId="5F046C25" w14:textId="77777777" w:rsidR="00DB7DDD" w:rsidRPr="00DB7DDD" w:rsidRDefault="00DB7DDD" w:rsidP="00535D77">
      <w:pPr>
        <w:ind w:firstLine="567"/>
        <w:jc w:val="both"/>
        <w:rPr>
          <w:spacing w:val="-3"/>
          <w:sz w:val="28"/>
          <w:szCs w:val="24"/>
          <w:lang w:eastAsia="en-US"/>
        </w:rPr>
      </w:pPr>
    </w:p>
    <w:p w14:paraId="6C6CBF59" w14:textId="77777777" w:rsidR="002D1E1A" w:rsidRPr="00DB7DDD" w:rsidRDefault="002D1E1A" w:rsidP="00535D77">
      <w:pPr>
        <w:ind w:left="567" w:firstLine="567"/>
        <w:jc w:val="both"/>
        <w:rPr>
          <w:sz w:val="16"/>
          <w:szCs w:val="16"/>
          <w:lang w:val="uk-UA"/>
        </w:rPr>
      </w:pPr>
    </w:p>
    <w:p w14:paraId="22F5B14B" w14:textId="77777777" w:rsidR="002D1E1A" w:rsidRPr="00DB7DDD" w:rsidRDefault="002D1E1A" w:rsidP="00535D7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B7DDD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Обсяг курсу на поточний навчальний рік</w:t>
      </w:r>
    </w:p>
    <w:tbl>
      <w:tblPr>
        <w:tblW w:w="145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4"/>
        <w:gridCol w:w="3131"/>
        <w:gridCol w:w="3695"/>
        <w:gridCol w:w="3465"/>
      </w:tblGrid>
      <w:tr w:rsidR="002D1E1A" w:rsidRPr="00DB7DDD" w14:paraId="7DE76C7E" w14:textId="77777777" w:rsidTr="00055B0B">
        <w:trPr>
          <w:trHeight w:val="632"/>
        </w:trPr>
        <w:tc>
          <w:tcPr>
            <w:tcW w:w="4294" w:type="dxa"/>
          </w:tcPr>
          <w:p w14:paraId="469F5CBE" w14:textId="77777777" w:rsidR="002D1E1A" w:rsidRPr="00DB7DDD" w:rsidRDefault="002D1E1A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131" w:type="dxa"/>
          </w:tcPr>
          <w:p w14:paraId="6AB5BE56" w14:textId="77777777" w:rsidR="002D1E1A" w:rsidRPr="00DB7DDD" w:rsidRDefault="002D1E1A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695" w:type="dxa"/>
          </w:tcPr>
          <w:p w14:paraId="5953D6DC" w14:textId="77777777" w:rsidR="002D1E1A" w:rsidRPr="00DB7DDD" w:rsidRDefault="002D1E1A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465" w:type="dxa"/>
          </w:tcPr>
          <w:p w14:paraId="0066AC2A" w14:textId="77777777" w:rsidR="002D1E1A" w:rsidRPr="00DB7DDD" w:rsidRDefault="002D1E1A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2D1E1A" w:rsidRPr="00DB7DDD" w14:paraId="4FEEE380" w14:textId="77777777" w:rsidTr="00055B0B">
        <w:trPr>
          <w:trHeight w:val="321"/>
        </w:trPr>
        <w:tc>
          <w:tcPr>
            <w:tcW w:w="4294" w:type="dxa"/>
          </w:tcPr>
          <w:p w14:paraId="323A288B" w14:textId="78DC6D60" w:rsidR="002D1E1A" w:rsidRPr="00DB7DDD" w:rsidRDefault="00961D16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3/ 90</w:t>
            </w:r>
          </w:p>
        </w:tc>
        <w:tc>
          <w:tcPr>
            <w:tcW w:w="3131" w:type="dxa"/>
          </w:tcPr>
          <w:p w14:paraId="7C322DA4" w14:textId="04DDC117" w:rsidR="002D1E1A" w:rsidRPr="00DB7DDD" w:rsidRDefault="003121BC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sz w:val="28"/>
                <w:szCs w:val="28"/>
                <w:lang w:val="uk-UA"/>
              </w:rPr>
              <w:t>__</w:t>
            </w:r>
          </w:p>
        </w:tc>
        <w:tc>
          <w:tcPr>
            <w:tcW w:w="3695" w:type="dxa"/>
          </w:tcPr>
          <w:p w14:paraId="2C0DE1EB" w14:textId="742FAEB6" w:rsidR="002D1E1A" w:rsidRPr="00DB7DDD" w:rsidRDefault="003121BC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3465" w:type="dxa"/>
          </w:tcPr>
          <w:p w14:paraId="2BA0B93B" w14:textId="26CDB30C" w:rsidR="002D1E1A" w:rsidRPr="00DB7DDD" w:rsidRDefault="00961D16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14:paraId="33D2256F" w14:textId="77777777" w:rsidR="00607F35" w:rsidRPr="00DB7DDD" w:rsidRDefault="00607F35" w:rsidP="00535D7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359E9F5E" w14:textId="333282D6" w:rsidR="002D1E1A" w:rsidRPr="00DB7DDD" w:rsidRDefault="00607F35" w:rsidP="00535D7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DB7DDD">
        <w:rPr>
          <w:rFonts w:ascii="Times New Roman" w:hAnsi="Times New Roman"/>
          <w:b/>
          <w:sz w:val="28"/>
          <w:szCs w:val="28"/>
          <w:lang w:val="uk-UA"/>
        </w:rPr>
        <w:t>Ознаки курсу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32"/>
        <w:gridCol w:w="2639"/>
        <w:gridCol w:w="2764"/>
        <w:gridCol w:w="2674"/>
        <w:gridCol w:w="3092"/>
      </w:tblGrid>
      <w:tr w:rsidR="00607F35" w:rsidRPr="00DB7DDD" w14:paraId="57E4CFAF" w14:textId="77777777" w:rsidTr="00607F35">
        <w:tc>
          <w:tcPr>
            <w:tcW w:w="3432" w:type="dxa"/>
          </w:tcPr>
          <w:p w14:paraId="680DE9A9" w14:textId="77777777" w:rsidR="00607F35" w:rsidRPr="00DB7DDD" w:rsidRDefault="00607F35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14:paraId="78C9E7A9" w14:textId="77777777" w:rsidR="00607F35" w:rsidRPr="00DB7DDD" w:rsidRDefault="00607F35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764" w:type="dxa"/>
          </w:tcPr>
          <w:p w14:paraId="74C9347B" w14:textId="77777777" w:rsidR="00607F35" w:rsidRPr="00DB7DDD" w:rsidRDefault="00607F35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14:paraId="65EF36B6" w14:textId="77777777" w:rsidR="00607F35" w:rsidRPr="00DB7DDD" w:rsidRDefault="00607F35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092" w:type="dxa"/>
          </w:tcPr>
          <w:p w14:paraId="2512D0D7" w14:textId="77777777" w:rsidR="00607F35" w:rsidRPr="00DB7DDD" w:rsidRDefault="00607F35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Обов’язкова/</w:t>
            </w:r>
          </w:p>
          <w:p w14:paraId="5DE29116" w14:textId="77777777" w:rsidR="00607F35" w:rsidRPr="00DB7DDD" w:rsidRDefault="00607F35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607F35" w:rsidRPr="00DB7DDD" w14:paraId="02564472" w14:textId="77777777" w:rsidTr="00607F35">
        <w:tc>
          <w:tcPr>
            <w:tcW w:w="3432" w:type="dxa"/>
          </w:tcPr>
          <w:p w14:paraId="00004C7D" w14:textId="6D3324BE" w:rsidR="00607F35" w:rsidRPr="00DB7DDD" w:rsidRDefault="00607F35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39" w:type="dxa"/>
          </w:tcPr>
          <w:p w14:paraId="2682F7B5" w14:textId="51E630FE" w:rsidR="00607F35" w:rsidRPr="00DB7DDD" w:rsidRDefault="000D5CE0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I / </w:t>
            </w:r>
            <w:r w:rsidR="00607F35"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2764" w:type="dxa"/>
          </w:tcPr>
          <w:p w14:paraId="09659940" w14:textId="48799329" w:rsidR="00607F35" w:rsidRPr="00DB7DDD" w:rsidRDefault="000D5CE0" w:rsidP="00535D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Усі спеціальності ХДУ</w:t>
            </w:r>
          </w:p>
        </w:tc>
        <w:tc>
          <w:tcPr>
            <w:tcW w:w="2674" w:type="dxa"/>
          </w:tcPr>
          <w:p w14:paraId="19B4D9E2" w14:textId="7B0F6A4D" w:rsidR="00607F35" w:rsidRPr="00DB7DDD" w:rsidRDefault="00607F35" w:rsidP="00535D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092" w:type="dxa"/>
          </w:tcPr>
          <w:p w14:paraId="4A177E54" w14:textId="5E1B4432" w:rsidR="00607F35" w:rsidRPr="00DB7DDD" w:rsidRDefault="00607F35" w:rsidP="00535D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B7DD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</w:tbl>
    <w:p w14:paraId="5BF52EB6" w14:textId="77777777" w:rsidR="00607F35" w:rsidRPr="00DB7DDD" w:rsidRDefault="00607F35" w:rsidP="00535D77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14:paraId="2154ACFF" w14:textId="6279D4E1" w:rsidR="002D1E1A" w:rsidRPr="00DB7DDD" w:rsidRDefault="002D1E1A" w:rsidP="00535D77">
      <w:pPr>
        <w:pStyle w:val="a6"/>
        <w:numPr>
          <w:ilvl w:val="0"/>
          <w:numId w:val="1"/>
        </w:numPr>
        <w:rPr>
          <w:b/>
          <w:sz w:val="28"/>
          <w:szCs w:val="28"/>
          <w:lang w:val="uk-UA"/>
        </w:rPr>
      </w:pPr>
      <w:r w:rsidRPr="00DB7DDD">
        <w:rPr>
          <w:b/>
          <w:sz w:val="28"/>
          <w:szCs w:val="28"/>
          <w:lang w:val="uk-UA"/>
        </w:rPr>
        <w:t>Технічне й програмне забезпечення/обладнання</w:t>
      </w:r>
    </w:p>
    <w:p w14:paraId="1A091AD1" w14:textId="77777777" w:rsidR="00961D16" w:rsidRPr="00DB7DDD" w:rsidRDefault="00961D16" w:rsidP="00535D77">
      <w:pPr>
        <w:pStyle w:val="a8"/>
        <w:spacing w:before="0" w:beforeAutospacing="0" w:after="0" w:afterAutospacing="0"/>
        <w:rPr>
          <w:sz w:val="28"/>
          <w:szCs w:val="28"/>
        </w:rPr>
      </w:pPr>
      <w:r w:rsidRPr="00DB7DDD">
        <w:rPr>
          <w:color w:val="000000"/>
          <w:sz w:val="28"/>
          <w:szCs w:val="28"/>
        </w:rPr>
        <w:t>Мультимедійний комплекс:</w:t>
      </w:r>
    </w:p>
    <w:p w14:paraId="6A56845D" w14:textId="2589655B" w:rsidR="00961D16" w:rsidRPr="00DB7DDD" w:rsidRDefault="00961D16" w:rsidP="00535D77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r w:rsidRPr="00DB7DDD">
        <w:rPr>
          <w:color w:val="000000"/>
          <w:sz w:val="28"/>
          <w:szCs w:val="28"/>
        </w:rPr>
        <w:t xml:space="preserve">Ноутбук </w:t>
      </w:r>
      <w:r w:rsidR="00B73C38" w:rsidRPr="00DB7DDD">
        <w:rPr>
          <w:color w:val="000000"/>
          <w:sz w:val="28"/>
          <w:szCs w:val="28"/>
          <w:lang w:val="en-US"/>
        </w:rPr>
        <w:t>Lenovo B570e</w:t>
      </w:r>
      <w:r w:rsidR="00C43183" w:rsidRPr="00DB7DDD">
        <w:rPr>
          <w:color w:val="000000"/>
          <w:sz w:val="28"/>
          <w:szCs w:val="28"/>
          <w:lang w:val="en-US"/>
        </w:rPr>
        <w:t xml:space="preserve"> Model Name 20173</w:t>
      </w:r>
    </w:p>
    <w:p w14:paraId="1420C5B8" w14:textId="77777777" w:rsidR="00961D16" w:rsidRPr="00DB7DDD" w:rsidRDefault="00961D16" w:rsidP="00535D77">
      <w:pPr>
        <w:pStyle w:val="a8"/>
        <w:spacing w:before="0" w:beforeAutospacing="0" w:after="0" w:afterAutospacing="0"/>
        <w:rPr>
          <w:sz w:val="28"/>
          <w:szCs w:val="28"/>
        </w:rPr>
      </w:pPr>
      <w:r w:rsidRPr="00DB7DDD">
        <w:rPr>
          <w:color w:val="000000"/>
          <w:sz w:val="28"/>
          <w:szCs w:val="28"/>
        </w:rPr>
        <w:t>Проєктор Optoma S 310</w:t>
      </w:r>
    </w:p>
    <w:p w14:paraId="484DE6D4" w14:textId="77777777" w:rsidR="00961D16" w:rsidRPr="00DB7DDD" w:rsidRDefault="00961D16" w:rsidP="00535D77">
      <w:pPr>
        <w:pStyle w:val="a8"/>
        <w:spacing w:before="0" w:beforeAutospacing="0" w:after="0" w:afterAutospacing="0"/>
        <w:rPr>
          <w:sz w:val="28"/>
          <w:szCs w:val="28"/>
        </w:rPr>
      </w:pPr>
      <w:r w:rsidRPr="00DB7DDD">
        <w:rPr>
          <w:color w:val="000000"/>
          <w:sz w:val="28"/>
          <w:szCs w:val="28"/>
        </w:rPr>
        <w:t>Екран Brateck PSDC 72 мобільний 72  (4: 3) 145 х 10</w:t>
      </w:r>
    </w:p>
    <w:p w14:paraId="6F9D3BB0" w14:textId="77777777" w:rsidR="00961D16" w:rsidRPr="00DB7DDD" w:rsidRDefault="00961D16" w:rsidP="00535D77">
      <w:pPr>
        <w:pStyle w:val="a8"/>
        <w:spacing w:before="0" w:beforeAutospacing="0" w:after="0" w:afterAutospacing="0"/>
        <w:rPr>
          <w:sz w:val="28"/>
          <w:szCs w:val="28"/>
        </w:rPr>
      </w:pPr>
      <w:r w:rsidRPr="00DB7DDD">
        <w:rPr>
          <w:color w:val="000000"/>
          <w:sz w:val="28"/>
          <w:szCs w:val="28"/>
        </w:rPr>
        <w:t>Акустична система ACME by krator» Multimedia speaker Model:SS111W  (2х2,5 Вт)</w:t>
      </w:r>
    </w:p>
    <w:p w14:paraId="76E8AE73" w14:textId="7E07C59F" w:rsidR="00961D16" w:rsidRPr="00DB7DDD" w:rsidRDefault="00961D16" w:rsidP="00535D77">
      <w:pPr>
        <w:pStyle w:val="a6"/>
        <w:rPr>
          <w:b/>
          <w:sz w:val="28"/>
          <w:szCs w:val="28"/>
          <w:lang w:val="uk-UA"/>
        </w:rPr>
      </w:pPr>
      <w:r w:rsidRPr="00DB7DDD">
        <w:rPr>
          <w:color w:val="000000"/>
          <w:sz w:val="28"/>
          <w:szCs w:val="28"/>
          <w:lang w:val="uk-UA"/>
        </w:rPr>
        <w:t xml:space="preserve">Відкритий доступ до електронного архіву-репозитарію ХДУ: </w:t>
      </w:r>
      <w:hyperlink r:id="rId11" w:history="1">
        <w:r w:rsidRPr="00DB7DDD">
          <w:rPr>
            <w:rStyle w:val="a5"/>
            <w:b/>
            <w:bCs/>
            <w:color w:val="0563C1"/>
            <w:sz w:val="28"/>
            <w:szCs w:val="28"/>
            <w:lang w:val="uk-UA"/>
          </w:rPr>
          <w:t>eKhSUIR.kspu.edu</w:t>
        </w:r>
      </w:hyperlink>
    </w:p>
    <w:p w14:paraId="52A3A028" w14:textId="77777777" w:rsidR="00961D16" w:rsidRPr="00DB7DDD" w:rsidRDefault="00961D16" w:rsidP="00535D77">
      <w:pPr>
        <w:pStyle w:val="a3"/>
        <w:spacing w:after="0" w:line="240" w:lineRule="auto"/>
        <w:rPr>
          <w:rFonts w:ascii="Times New Roman" w:hAnsi="Times New Roman"/>
          <w:lang w:val="uk-UA" w:eastAsia="uk-UA"/>
        </w:rPr>
      </w:pPr>
    </w:p>
    <w:p w14:paraId="0F3BC745" w14:textId="421CB451" w:rsidR="002D1E1A" w:rsidRPr="00DB7DDD" w:rsidRDefault="002D1E1A" w:rsidP="00535D77">
      <w:pPr>
        <w:pStyle w:val="a6"/>
        <w:numPr>
          <w:ilvl w:val="0"/>
          <w:numId w:val="1"/>
        </w:numPr>
        <w:rPr>
          <w:b/>
          <w:sz w:val="28"/>
          <w:szCs w:val="28"/>
          <w:lang w:val="uk-UA"/>
        </w:rPr>
      </w:pPr>
      <w:r w:rsidRPr="00DB7DDD">
        <w:rPr>
          <w:b/>
          <w:sz w:val="28"/>
          <w:szCs w:val="28"/>
          <w:lang w:val="uk-UA"/>
        </w:rPr>
        <w:t>Політика курсу</w:t>
      </w:r>
    </w:p>
    <w:p w14:paraId="63CAB89B" w14:textId="266E36A5" w:rsidR="00EA7A4D" w:rsidRPr="00DB7DDD" w:rsidRDefault="00961D16" w:rsidP="00535D77">
      <w:pPr>
        <w:pStyle w:val="a6"/>
        <w:ind w:firstLine="708"/>
        <w:jc w:val="both"/>
        <w:rPr>
          <w:sz w:val="28"/>
          <w:szCs w:val="28"/>
          <w:lang w:val="uk-UA"/>
        </w:rPr>
      </w:pPr>
      <w:r w:rsidRPr="00DB7DDD">
        <w:rPr>
          <w:sz w:val="28"/>
          <w:szCs w:val="28"/>
          <w:lang w:val="uk-UA"/>
        </w:rPr>
        <w:t xml:space="preserve">Відвідування занять </w:t>
      </w:r>
      <w:r w:rsidR="00EA7A4D" w:rsidRPr="00DB7DDD">
        <w:rPr>
          <w:sz w:val="28"/>
          <w:szCs w:val="28"/>
          <w:lang w:val="uk-UA"/>
        </w:rPr>
        <w:t xml:space="preserve">(очне або дистанційне) </w:t>
      </w:r>
      <w:r w:rsidRPr="00DB7DDD">
        <w:rPr>
          <w:sz w:val="28"/>
          <w:szCs w:val="28"/>
          <w:lang w:val="uk-UA"/>
        </w:rPr>
        <w:t xml:space="preserve">з </w:t>
      </w:r>
      <w:r w:rsidR="00C92AB1" w:rsidRPr="00DB7DDD">
        <w:rPr>
          <w:sz w:val="28"/>
          <w:szCs w:val="28"/>
          <w:lang w:val="uk-UA"/>
        </w:rPr>
        <w:t xml:space="preserve">навчальної </w:t>
      </w:r>
      <w:r w:rsidRPr="00DB7DDD">
        <w:rPr>
          <w:sz w:val="28"/>
          <w:szCs w:val="28"/>
          <w:lang w:val="uk-UA"/>
        </w:rPr>
        <w:t>дисципліни «</w:t>
      </w:r>
      <w:r w:rsidR="000D5CE0" w:rsidRPr="00DB7DDD">
        <w:rPr>
          <w:sz w:val="28"/>
          <w:szCs w:val="28"/>
          <w:lang w:val="en-US"/>
        </w:rPr>
        <w:t>Travel</w:t>
      </w:r>
      <w:r w:rsidR="000D5CE0" w:rsidRPr="00DB7DDD">
        <w:rPr>
          <w:sz w:val="28"/>
          <w:szCs w:val="28"/>
          <w:lang w:val="uk-UA"/>
        </w:rPr>
        <w:t xml:space="preserve"> </w:t>
      </w:r>
      <w:r w:rsidR="000D5CE0" w:rsidRPr="00DB7DDD">
        <w:rPr>
          <w:sz w:val="28"/>
          <w:szCs w:val="28"/>
          <w:lang w:val="en-US"/>
        </w:rPr>
        <w:t>English</w:t>
      </w:r>
      <w:r w:rsidRPr="00DB7DDD">
        <w:rPr>
          <w:sz w:val="28"/>
          <w:szCs w:val="28"/>
          <w:lang w:val="uk-UA"/>
        </w:rPr>
        <w:t xml:space="preserve">» є обов’язковим. Винятки можливі лише для студентів із обмеженими можливостями з поважних причин. </w:t>
      </w:r>
    </w:p>
    <w:p w14:paraId="1E815B78" w14:textId="594D62E7" w:rsidR="00EA7A4D" w:rsidRPr="00DB7DDD" w:rsidRDefault="00961D16" w:rsidP="00535D77">
      <w:pPr>
        <w:pStyle w:val="a6"/>
        <w:ind w:firstLine="708"/>
        <w:jc w:val="both"/>
        <w:rPr>
          <w:sz w:val="28"/>
          <w:szCs w:val="28"/>
          <w:lang w:val="uk-UA"/>
        </w:rPr>
      </w:pPr>
      <w:r w:rsidRPr="00DB7DDD">
        <w:rPr>
          <w:sz w:val="28"/>
          <w:szCs w:val="28"/>
          <w:lang w:val="uk-UA"/>
        </w:rPr>
        <w:t xml:space="preserve">Курс викладається українською </w:t>
      </w:r>
      <w:r w:rsidR="00C92AB1" w:rsidRPr="00DB7DDD">
        <w:rPr>
          <w:sz w:val="28"/>
          <w:szCs w:val="28"/>
          <w:lang w:val="uk-UA"/>
        </w:rPr>
        <w:t>й англійською мовами</w:t>
      </w:r>
      <w:r w:rsidRPr="00DB7DDD">
        <w:rPr>
          <w:sz w:val="28"/>
          <w:szCs w:val="28"/>
          <w:lang w:val="uk-UA"/>
        </w:rPr>
        <w:t xml:space="preserve">. </w:t>
      </w:r>
    </w:p>
    <w:p w14:paraId="3FBA3BDE" w14:textId="4810E320" w:rsidR="00EA7A4D" w:rsidRPr="00DB7DDD" w:rsidRDefault="00961D16" w:rsidP="00535D77">
      <w:pPr>
        <w:pStyle w:val="a6"/>
        <w:ind w:firstLine="708"/>
        <w:jc w:val="both"/>
        <w:rPr>
          <w:sz w:val="28"/>
          <w:szCs w:val="28"/>
          <w:lang w:val="uk-UA"/>
        </w:rPr>
      </w:pPr>
      <w:r w:rsidRPr="00DB7DDD">
        <w:rPr>
          <w:sz w:val="28"/>
          <w:szCs w:val="28"/>
          <w:lang w:val="uk-UA"/>
        </w:rPr>
        <w:t>Пропущені заняття або контрольні заходи (з поважної причини) мають бути відпрацьованими в поза</w:t>
      </w:r>
      <w:r w:rsidR="00C92AB1" w:rsidRPr="00DB7DDD">
        <w:rPr>
          <w:sz w:val="28"/>
          <w:szCs w:val="28"/>
          <w:lang w:val="uk-UA"/>
        </w:rPr>
        <w:t>навчальний</w:t>
      </w:r>
      <w:r w:rsidRPr="00DB7DDD">
        <w:rPr>
          <w:sz w:val="28"/>
          <w:szCs w:val="28"/>
          <w:lang w:val="uk-UA"/>
        </w:rPr>
        <w:t xml:space="preserve"> час, у консультативні години. </w:t>
      </w:r>
    </w:p>
    <w:p w14:paraId="61CCFEEF" w14:textId="768497DE" w:rsidR="00EA7A4D" w:rsidRPr="00DB7DDD" w:rsidRDefault="00EA7A4D" w:rsidP="00535D77">
      <w:pPr>
        <w:pStyle w:val="a6"/>
        <w:ind w:firstLine="708"/>
        <w:jc w:val="both"/>
        <w:rPr>
          <w:sz w:val="28"/>
          <w:szCs w:val="28"/>
          <w:lang w:val="uk-UA"/>
        </w:rPr>
      </w:pPr>
      <w:r w:rsidRPr="00DB7DDD">
        <w:rPr>
          <w:sz w:val="28"/>
          <w:szCs w:val="28"/>
          <w:lang w:val="uk-UA"/>
        </w:rPr>
        <w:t>Високо цінується академічна доброчесність.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</w:t>
      </w:r>
    </w:p>
    <w:p w14:paraId="3EEC2928" w14:textId="530FC022" w:rsidR="00EA7A4D" w:rsidRPr="00DB7DDD" w:rsidRDefault="00EA7A4D" w:rsidP="00535D77">
      <w:pPr>
        <w:pStyle w:val="a6"/>
        <w:ind w:firstLine="708"/>
        <w:jc w:val="both"/>
        <w:rPr>
          <w:sz w:val="28"/>
          <w:szCs w:val="28"/>
          <w:lang w:val="uk-UA"/>
        </w:rPr>
      </w:pPr>
      <w:r w:rsidRPr="00DB7DDD">
        <w:rPr>
          <w:sz w:val="28"/>
          <w:szCs w:val="28"/>
          <w:lang w:val="uk-UA"/>
        </w:rPr>
        <w:lastRenderedPageBreak/>
        <w:t xml:space="preserve">Під час занять або поза ними </w:t>
      </w:r>
      <w:r w:rsidR="00C92AB1" w:rsidRPr="00DB7DDD">
        <w:rPr>
          <w:sz w:val="28"/>
          <w:szCs w:val="28"/>
          <w:lang w:val="uk-UA"/>
        </w:rPr>
        <w:t>здобувач вищої освіти</w:t>
      </w:r>
      <w:r w:rsidRPr="00DB7DDD">
        <w:rPr>
          <w:sz w:val="28"/>
          <w:szCs w:val="28"/>
          <w:lang w:val="uk-UA"/>
        </w:rPr>
        <w:t xml:space="preserve"> має демонструвати повагу та толерантність по відношенню до усіх учасників освітнього процесу (студенти, викладачі, допоміжний персонал). </w:t>
      </w:r>
    </w:p>
    <w:p w14:paraId="04F3BB34" w14:textId="3147031F" w:rsidR="00EA7A4D" w:rsidRPr="00DB7DDD" w:rsidRDefault="00EA7A4D" w:rsidP="00535D77">
      <w:pPr>
        <w:pStyle w:val="a6"/>
        <w:ind w:firstLine="708"/>
        <w:jc w:val="both"/>
        <w:rPr>
          <w:sz w:val="28"/>
          <w:szCs w:val="28"/>
          <w:lang w:val="uk-UA"/>
        </w:rPr>
      </w:pPr>
      <w:r w:rsidRPr="00DB7DDD">
        <w:rPr>
          <w:sz w:val="28"/>
          <w:szCs w:val="28"/>
          <w:lang w:val="uk-UA"/>
        </w:rPr>
        <w:t xml:space="preserve">Студенти повинні дотримуватися правил внутрішнього розпорядку ХДУ, </w:t>
      </w:r>
      <w:r w:rsidR="00C92AB1" w:rsidRPr="00DB7DDD">
        <w:rPr>
          <w:sz w:val="28"/>
          <w:szCs w:val="28"/>
          <w:lang w:val="uk-UA"/>
        </w:rPr>
        <w:t>в</w:t>
      </w:r>
      <w:r w:rsidRPr="00DB7DDD">
        <w:rPr>
          <w:sz w:val="28"/>
          <w:szCs w:val="28"/>
          <w:lang w:val="uk-UA"/>
        </w:rPr>
        <w:t>сіх принципів та положень нормативних документів щодо організації навчального процесу у ЗВО.</w:t>
      </w:r>
    </w:p>
    <w:p w14:paraId="127C2034" w14:textId="77777777" w:rsidR="00EA7A4D" w:rsidRPr="00DB7DDD" w:rsidRDefault="00EA7A4D" w:rsidP="00535D77">
      <w:pPr>
        <w:pStyle w:val="a6"/>
        <w:ind w:firstLine="708"/>
        <w:jc w:val="both"/>
        <w:rPr>
          <w:sz w:val="28"/>
          <w:szCs w:val="28"/>
          <w:lang w:val="uk-UA"/>
        </w:rPr>
      </w:pPr>
    </w:p>
    <w:p w14:paraId="617B06BF" w14:textId="7B79011B" w:rsidR="002D1E1A" w:rsidRPr="00DB7DDD" w:rsidRDefault="002D1E1A" w:rsidP="00535D7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" w:name="_Hlk51273523"/>
      <w:r w:rsidRPr="00DB7DDD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  <w:r w:rsidR="00C0528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47BEA50D" w14:textId="77777777" w:rsidR="002D1E1A" w:rsidRPr="00DB7DDD" w:rsidRDefault="002D1E1A" w:rsidP="00535D77">
      <w:pPr>
        <w:rPr>
          <w:b/>
          <w:bCs/>
          <w:sz w:val="28"/>
          <w:szCs w:val="28"/>
          <w:lang w:val="uk-UA"/>
        </w:rPr>
      </w:pPr>
    </w:p>
    <w:tbl>
      <w:tblPr>
        <w:tblW w:w="15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3544"/>
        <w:gridCol w:w="1417"/>
        <w:gridCol w:w="1843"/>
        <w:gridCol w:w="5670"/>
        <w:gridCol w:w="1988"/>
        <w:gridCol w:w="6"/>
      </w:tblGrid>
      <w:tr w:rsidR="002D1E1A" w:rsidRPr="00DB7DDD" w14:paraId="78683464" w14:textId="77777777" w:rsidTr="007511DA">
        <w:trPr>
          <w:gridAfter w:val="1"/>
          <w:wAfter w:w="6" w:type="dxa"/>
        </w:trPr>
        <w:tc>
          <w:tcPr>
            <w:tcW w:w="704" w:type="dxa"/>
          </w:tcPr>
          <w:p w14:paraId="77CED17D" w14:textId="3A21DCE5" w:rsidR="002D1E1A" w:rsidRPr="00735725" w:rsidRDefault="002D1E1A" w:rsidP="00535D7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35725">
              <w:rPr>
                <w:bCs/>
                <w:sz w:val="24"/>
                <w:szCs w:val="24"/>
                <w:lang w:val="uk-UA"/>
              </w:rPr>
              <w:t xml:space="preserve">Тиждень </w:t>
            </w:r>
          </w:p>
        </w:tc>
        <w:tc>
          <w:tcPr>
            <w:tcW w:w="3544" w:type="dxa"/>
          </w:tcPr>
          <w:p w14:paraId="5447AC95" w14:textId="77777777" w:rsidR="002D1E1A" w:rsidRPr="00735725" w:rsidRDefault="002D1E1A" w:rsidP="00535D7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35725">
              <w:rPr>
                <w:bCs/>
                <w:sz w:val="24"/>
                <w:szCs w:val="24"/>
                <w:lang w:val="uk-UA"/>
              </w:rPr>
              <w:t xml:space="preserve">Тема, план </w:t>
            </w:r>
          </w:p>
        </w:tc>
        <w:tc>
          <w:tcPr>
            <w:tcW w:w="1417" w:type="dxa"/>
          </w:tcPr>
          <w:p w14:paraId="5CB4B9DA" w14:textId="77777777" w:rsidR="002D1E1A" w:rsidRPr="00735725" w:rsidRDefault="002D1E1A" w:rsidP="00535D7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35725">
              <w:rPr>
                <w:bCs/>
                <w:sz w:val="24"/>
                <w:szCs w:val="24"/>
                <w:lang w:val="uk-UA"/>
              </w:rPr>
              <w:t>Форма навч.  заняття</w:t>
            </w:r>
          </w:p>
        </w:tc>
        <w:tc>
          <w:tcPr>
            <w:tcW w:w="1843" w:type="dxa"/>
          </w:tcPr>
          <w:p w14:paraId="1C4AC55A" w14:textId="77777777" w:rsidR="002D1E1A" w:rsidRPr="00735725" w:rsidRDefault="002D1E1A" w:rsidP="00535D77">
            <w:pPr>
              <w:ind w:left="-104"/>
              <w:jc w:val="center"/>
              <w:rPr>
                <w:bCs/>
                <w:sz w:val="24"/>
                <w:szCs w:val="24"/>
                <w:lang w:val="uk-UA"/>
              </w:rPr>
            </w:pPr>
            <w:r w:rsidRPr="00735725">
              <w:rPr>
                <w:bCs/>
                <w:sz w:val="24"/>
                <w:szCs w:val="24"/>
                <w:lang w:val="uk-UA"/>
              </w:rPr>
              <w:t xml:space="preserve">Список рекомендованих джерел </w:t>
            </w:r>
          </w:p>
        </w:tc>
        <w:tc>
          <w:tcPr>
            <w:tcW w:w="5670" w:type="dxa"/>
          </w:tcPr>
          <w:p w14:paraId="7B81C969" w14:textId="77777777" w:rsidR="002D1E1A" w:rsidRPr="00735725" w:rsidRDefault="002D1E1A" w:rsidP="00535D7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35725">
              <w:rPr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88" w:type="dxa"/>
          </w:tcPr>
          <w:p w14:paraId="3D18B86E" w14:textId="77777777" w:rsidR="002D1E1A" w:rsidRPr="00735725" w:rsidRDefault="002D1E1A" w:rsidP="00535D7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35725">
              <w:rPr>
                <w:bCs/>
                <w:sz w:val="24"/>
                <w:szCs w:val="24"/>
                <w:lang w:val="uk-UA"/>
              </w:rPr>
              <w:t>Макс. кількість балів</w:t>
            </w:r>
          </w:p>
        </w:tc>
      </w:tr>
      <w:tr w:rsidR="002D1E1A" w:rsidRPr="00322C7F" w14:paraId="5E98425C" w14:textId="77777777" w:rsidTr="00055B0B">
        <w:tc>
          <w:tcPr>
            <w:tcW w:w="15172" w:type="dxa"/>
            <w:gridSpan w:val="7"/>
          </w:tcPr>
          <w:p w14:paraId="50AED7C3" w14:textId="7A1ECD58" w:rsidR="002D1E1A" w:rsidRPr="00735725" w:rsidRDefault="00D06253" w:rsidP="00535D77">
            <w:pPr>
              <w:widowControl w:val="0"/>
              <w:ind w:firstLine="709"/>
              <w:jc w:val="center"/>
              <w:rPr>
                <w:b/>
                <w:sz w:val="24"/>
                <w:szCs w:val="24"/>
                <w:lang w:val="en-US"/>
              </w:rPr>
            </w:pPr>
            <w:r w:rsidRPr="00735725">
              <w:rPr>
                <w:b/>
                <w:bCs/>
                <w:sz w:val="24"/>
                <w:szCs w:val="24"/>
              </w:rPr>
              <w:t>Модуль</w:t>
            </w:r>
            <w:r w:rsidRPr="00735725">
              <w:rPr>
                <w:b/>
                <w:bCs/>
                <w:sz w:val="24"/>
                <w:szCs w:val="24"/>
                <w:lang w:val="en-US"/>
              </w:rPr>
              <w:t xml:space="preserve"> 1. Travelling in Human Life</w:t>
            </w:r>
          </w:p>
        </w:tc>
      </w:tr>
      <w:tr w:rsidR="002D1E1A" w:rsidRPr="003853C2" w14:paraId="70D22C8F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shd w:val="clear" w:color="auto" w:fill="auto"/>
            <w:textDirection w:val="btLr"/>
          </w:tcPr>
          <w:p w14:paraId="12369A31" w14:textId="34DA1676" w:rsidR="002D1E1A" w:rsidRPr="00735725" w:rsidRDefault="002D1E1A" w:rsidP="00535D77">
            <w:pPr>
              <w:ind w:left="1416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t xml:space="preserve">Тиждень </w:t>
            </w:r>
            <w:r w:rsidR="003568BF" w:rsidRPr="00735725">
              <w:rPr>
                <w:b/>
                <w:bCs/>
                <w:sz w:val="24"/>
                <w:szCs w:val="24"/>
                <w:lang w:val="uk-UA"/>
              </w:rPr>
              <w:t>1</w:t>
            </w:r>
          </w:p>
          <w:p w14:paraId="53C60A50" w14:textId="77777777" w:rsidR="002D1E1A" w:rsidRPr="00735725" w:rsidRDefault="002D1E1A" w:rsidP="00535D77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shd w:val="clear" w:color="auto" w:fill="auto"/>
          </w:tcPr>
          <w:p w14:paraId="6F8687F6" w14:textId="111C281A" w:rsidR="002D1E1A" w:rsidRPr="00735725" w:rsidRDefault="002D1E1A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Тема 1 </w:t>
            </w:r>
          </w:p>
          <w:p w14:paraId="34FCA7CB" w14:textId="29AD83C9" w:rsidR="00D06253" w:rsidRPr="00735725" w:rsidRDefault="00D06253" w:rsidP="00535D77">
            <w:pPr>
              <w:ind w:left="360"/>
              <w:jc w:val="center"/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en-US"/>
              </w:rPr>
              <w:t>10 REASONS TRAVELLING IS IMPORTANT</w:t>
            </w:r>
          </w:p>
          <w:p w14:paraId="7A4E2957" w14:textId="27EC72CB" w:rsidR="002D1E1A" w:rsidRPr="00735725" w:rsidRDefault="002D1E1A" w:rsidP="00535D77">
            <w:pPr>
              <w:ind w:left="360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51023C4D" w14:textId="77777777" w:rsidR="00DB7DDD" w:rsidRPr="00735725" w:rsidRDefault="00CB09EF" w:rsidP="005607CB">
            <w:pPr>
              <w:pStyle w:val="Default"/>
              <w:numPr>
                <w:ilvl w:val="0"/>
                <w:numId w:val="12"/>
              </w:numPr>
              <w:tabs>
                <w:tab w:val="left" w:pos="325"/>
              </w:tabs>
              <w:ind w:left="467"/>
              <w:rPr>
                <w:color w:val="auto"/>
              </w:rPr>
            </w:pPr>
            <w:r w:rsidRPr="00735725">
              <w:rPr>
                <w:color w:val="auto"/>
                <w:lang w:eastAsia="ar-SA"/>
              </w:rPr>
              <w:t xml:space="preserve">Цілі подорожей. </w:t>
            </w:r>
          </w:p>
          <w:p w14:paraId="5BF4B52A" w14:textId="77777777" w:rsidR="00DB7DDD" w:rsidRPr="00735725" w:rsidRDefault="00CB09EF" w:rsidP="005607CB">
            <w:pPr>
              <w:pStyle w:val="Default"/>
              <w:numPr>
                <w:ilvl w:val="0"/>
                <w:numId w:val="12"/>
              </w:numPr>
              <w:tabs>
                <w:tab w:val="left" w:pos="325"/>
              </w:tabs>
              <w:ind w:left="467"/>
              <w:rPr>
                <w:color w:val="auto"/>
              </w:rPr>
            </w:pPr>
            <w:r w:rsidRPr="00735725">
              <w:rPr>
                <w:color w:val="auto"/>
                <w:lang w:eastAsia="ar-SA"/>
              </w:rPr>
              <w:t>Ділові по</w:t>
            </w:r>
            <w:r w:rsidR="00DB7DDD" w:rsidRPr="00735725">
              <w:rPr>
                <w:color w:val="auto"/>
                <w:lang w:eastAsia="ar-SA"/>
              </w:rPr>
              <w:t>дорожі та туристичні мандрівки.</w:t>
            </w:r>
          </w:p>
          <w:p w14:paraId="4DFD228D" w14:textId="77777777" w:rsidR="00DB7DDD" w:rsidRPr="00735725" w:rsidRDefault="00CB09EF" w:rsidP="005607CB">
            <w:pPr>
              <w:pStyle w:val="Default"/>
              <w:numPr>
                <w:ilvl w:val="0"/>
                <w:numId w:val="12"/>
              </w:numPr>
              <w:tabs>
                <w:tab w:val="left" w:pos="325"/>
              </w:tabs>
              <w:ind w:left="467"/>
              <w:rPr>
                <w:color w:val="auto"/>
              </w:rPr>
            </w:pPr>
            <w:r w:rsidRPr="00735725">
              <w:rPr>
                <w:color w:val="auto"/>
                <w:lang w:eastAsia="ar-SA"/>
              </w:rPr>
              <w:t xml:space="preserve">Важливість подорожей у житті </w:t>
            </w:r>
            <w:r w:rsidR="00DB7DDD" w:rsidRPr="00735725">
              <w:rPr>
                <w:color w:val="auto"/>
                <w:lang w:eastAsia="ar-SA"/>
              </w:rPr>
              <w:t>мобільної людини.</w:t>
            </w:r>
          </w:p>
          <w:p w14:paraId="7BBFD840" w14:textId="77777777" w:rsidR="00DB7DDD" w:rsidRPr="00735725" w:rsidRDefault="00CB09EF" w:rsidP="005607CB">
            <w:pPr>
              <w:pStyle w:val="Default"/>
              <w:numPr>
                <w:ilvl w:val="0"/>
                <w:numId w:val="12"/>
              </w:numPr>
              <w:tabs>
                <w:tab w:val="left" w:pos="325"/>
              </w:tabs>
              <w:ind w:left="467"/>
              <w:rPr>
                <w:color w:val="auto"/>
              </w:rPr>
            </w:pPr>
            <w:r w:rsidRPr="00735725">
              <w:rPr>
                <w:color w:val="auto"/>
                <w:lang w:eastAsia="ar-SA"/>
              </w:rPr>
              <w:t xml:space="preserve">Тревел-блогінг та популярні канали в соціальних мережах. </w:t>
            </w:r>
          </w:p>
          <w:p w14:paraId="323591F5" w14:textId="3ECA955A" w:rsidR="002D1E1A" w:rsidRPr="00735725" w:rsidRDefault="00DB7DDD" w:rsidP="00535D77">
            <w:pPr>
              <w:pStyle w:val="Default"/>
              <w:tabs>
                <w:tab w:val="left" w:pos="325"/>
              </w:tabs>
              <w:ind w:left="107"/>
              <w:rPr>
                <w:color w:val="auto"/>
              </w:rPr>
            </w:pPr>
            <w:r w:rsidRPr="00735725">
              <w:rPr>
                <w:color w:val="auto"/>
                <w:lang w:eastAsia="ar-SA"/>
              </w:rPr>
              <w:t>(</w:t>
            </w:r>
            <w:r w:rsidR="00CB09EF" w:rsidRPr="00735725">
              <w:rPr>
                <w:color w:val="auto"/>
                <w:lang w:val="en-US" w:eastAsia="ar-SA"/>
              </w:rPr>
              <w:t>Word</w:t>
            </w:r>
            <w:r w:rsidR="00CB09EF" w:rsidRPr="00735725">
              <w:rPr>
                <w:color w:val="auto"/>
                <w:lang w:eastAsia="ar-SA"/>
              </w:rPr>
              <w:t xml:space="preserve"> </w:t>
            </w:r>
            <w:r w:rsidR="00CB09EF" w:rsidRPr="00735725">
              <w:rPr>
                <w:color w:val="auto"/>
                <w:lang w:val="en-US" w:eastAsia="ar-SA"/>
              </w:rPr>
              <w:t>Order</w:t>
            </w:r>
            <w:r w:rsidR="00CB09EF" w:rsidRPr="00735725">
              <w:rPr>
                <w:color w:val="auto"/>
                <w:lang w:eastAsia="ar-SA"/>
              </w:rPr>
              <w:t xml:space="preserve">. </w:t>
            </w:r>
            <w:r w:rsidR="00CB09EF" w:rsidRPr="00735725">
              <w:rPr>
                <w:color w:val="auto"/>
                <w:lang w:val="en-US" w:eastAsia="ar-SA"/>
              </w:rPr>
              <w:t>Simple</w:t>
            </w:r>
            <w:r w:rsidR="00CB09EF" w:rsidRPr="00735725">
              <w:rPr>
                <w:color w:val="auto"/>
                <w:lang w:eastAsia="ar-SA"/>
              </w:rPr>
              <w:t xml:space="preserve"> </w:t>
            </w:r>
            <w:r w:rsidR="00CB09EF" w:rsidRPr="00735725">
              <w:rPr>
                <w:color w:val="auto"/>
                <w:lang w:val="en-US" w:eastAsia="ar-SA"/>
              </w:rPr>
              <w:t>Tenses</w:t>
            </w:r>
            <w:r w:rsidRPr="00735725">
              <w:rPr>
                <w:color w:val="auto"/>
                <w:lang w:eastAsia="ar-SA"/>
              </w:rPr>
              <w:t>)</w:t>
            </w:r>
            <w:r w:rsidR="00CB09EF" w:rsidRPr="00735725">
              <w:rPr>
                <w:color w:val="auto"/>
                <w:lang w:eastAsia="ar-SA"/>
              </w:rPr>
              <w:t>.</w:t>
            </w:r>
          </w:p>
        </w:tc>
        <w:tc>
          <w:tcPr>
            <w:tcW w:w="1417" w:type="dxa"/>
          </w:tcPr>
          <w:p w14:paraId="6FE540D4" w14:textId="77777777" w:rsidR="002D1E1A" w:rsidRPr="00735725" w:rsidRDefault="002D1E1A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практ. зан.</w:t>
            </w:r>
          </w:p>
          <w:p w14:paraId="48F4F0D6" w14:textId="77777777" w:rsidR="002D1E1A" w:rsidRPr="00735725" w:rsidRDefault="002D1E1A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год.</w:t>
            </w:r>
          </w:p>
          <w:p w14:paraId="77C82A44" w14:textId="77777777" w:rsidR="002D1E1A" w:rsidRPr="00735725" w:rsidRDefault="002D1E1A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550A5B74" w14:textId="67AF2F6D" w:rsidR="002D1E1A" w:rsidRPr="00735725" w:rsidRDefault="00E335DA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</w:t>
            </w:r>
            <w:r w:rsidR="002D1E1A" w:rsidRPr="00735725">
              <w:rPr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1843" w:type="dxa"/>
          </w:tcPr>
          <w:p w14:paraId="3F08C404" w14:textId="4C347E3C" w:rsidR="002D1E1A" w:rsidRPr="00735725" w:rsidRDefault="001101F3" w:rsidP="00535D77">
            <w:pPr>
              <w:pStyle w:val="a6"/>
              <w:ind w:left="38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1, 2, 5, 6, 15, 51</w:t>
            </w:r>
          </w:p>
        </w:tc>
        <w:tc>
          <w:tcPr>
            <w:tcW w:w="5670" w:type="dxa"/>
          </w:tcPr>
          <w:p w14:paraId="4E5496CF" w14:textId="25A8133F" w:rsidR="002D1E1A" w:rsidRPr="00735725" w:rsidRDefault="002D1E1A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>Завдання для самостійної роботи</w:t>
            </w:r>
          </w:p>
          <w:p w14:paraId="3BF71B9F" w14:textId="77777777" w:rsidR="006D7146" w:rsidRPr="00735725" w:rsidRDefault="006D7146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</w:p>
          <w:p w14:paraId="0AE70BA8" w14:textId="4CAA18FE" w:rsidR="003853C2" w:rsidRPr="00735725" w:rsidRDefault="003853C2" w:rsidP="005607CB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Підготуйте повідомлення про «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Travel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, 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Trip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, 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Journey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, 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Voyage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, 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Cruise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» / «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Top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10 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Countries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to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Visit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». </w:t>
            </w:r>
          </w:p>
          <w:p w14:paraId="72CF4461" w14:textId="0D8E4D86" w:rsidR="000B2EAE" w:rsidRPr="00735725" w:rsidRDefault="006D7146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6DA384E3" w14:textId="77AB46A7" w:rsidR="00BA2021" w:rsidRPr="00735725" w:rsidRDefault="00BA2021" w:rsidP="00535D77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uk-UA" w:eastAsia="en-US"/>
              </w:rPr>
            </w:pPr>
          </w:p>
          <w:p w14:paraId="594045D0" w14:textId="3AF4E6A8" w:rsidR="002D1E1A" w:rsidRPr="00735725" w:rsidRDefault="002D1E1A" w:rsidP="00535D77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88" w:type="dxa"/>
          </w:tcPr>
          <w:p w14:paraId="02262C98" w14:textId="1C5065D1" w:rsidR="002D1E1A" w:rsidRPr="00735725" w:rsidRDefault="005E543D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</w:t>
            </w:r>
            <w:r w:rsidR="002D1E1A" w:rsidRPr="00735725">
              <w:rPr>
                <w:sz w:val="24"/>
                <w:szCs w:val="24"/>
                <w:lang w:val="uk-UA"/>
              </w:rPr>
              <w:t xml:space="preserve"> б. усна відповідь на практ</w:t>
            </w:r>
            <w:r w:rsidR="007511DA" w:rsidRPr="00735725">
              <w:rPr>
                <w:sz w:val="24"/>
                <w:szCs w:val="24"/>
                <w:lang w:val="uk-UA"/>
              </w:rPr>
              <w:t>ичному занятті</w:t>
            </w:r>
          </w:p>
          <w:p w14:paraId="0D89707B" w14:textId="77777777" w:rsidR="002D1E1A" w:rsidRPr="00735725" w:rsidRDefault="002D1E1A" w:rsidP="00535D77">
            <w:pPr>
              <w:rPr>
                <w:sz w:val="24"/>
                <w:szCs w:val="24"/>
                <w:lang w:val="uk-UA"/>
              </w:rPr>
            </w:pPr>
          </w:p>
          <w:p w14:paraId="3B5DEAB6" w14:textId="75430B2C" w:rsidR="002D1E1A" w:rsidRPr="00735725" w:rsidRDefault="005E543D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</w:t>
            </w:r>
            <w:r w:rsidR="007511DA" w:rsidRPr="00735725">
              <w:rPr>
                <w:sz w:val="24"/>
                <w:szCs w:val="24"/>
                <w:lang w:val="uk-UA"/>
              </w:rPr>
              <w:t xml:space="preserve"> б. самостійна робота</w:t>
            </w:r>
          </w:p>
          <w:p w14:paraId="1D02149F" w14:textId="77777777" w:rsidR="002D1E1A" w:rsidRPr="00735725" w:rsidRDefault="002D1E1A" w:rsidP="00535D77">
            <w:pPr>
              <w:rPr>
                <w:sz w:val="24"/>
                <w:szCs w:val="24"/>
                <w:lang w:val="uk-UA"/>
              </w:rPr>
            </w:pPr>
          </w:p>
          <w:p w14:paraId="73DDDCB1" w14:textId="40241BAD" w:rsidR="002D1E1A" w:rsidRPr="00735725" w:rsidRDefault="002D1E1A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</w:t>
            </w:r>
            <w:r w:rsidR="007511DA" w:rsidRPr="00735725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735725">
              <w:rPr>
                <w:b/>
                <w:sz w:val="24"/>
                <w:szCs w:val="24"/>
                <w:lang w:val="uk-UA"/>
              </w:rPr>
              <w:t>кіл.</w:t>
            </w:r>
          </w:p>
          <w:p w14:paraId="4008BAE8" w14:textId="36CB1FD8" w:rsidR="002D1E1A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</w:t>
            </w:r>
            <w:r w:rsidR="002D1E1A" w:rsidRPr="00735725">
              <w:rPr>
                <w:b/>
                <w:sz w:val="24"/>
                <w:szCs w:val="24"/>
                <w:lang w:val="uk-UA"/>
              </w:rPr>
              <w:t xml:space="preserve"> б.</w:t>
            </w:r>
          </w:p>
          <w:p w14:paraId="29F7355E" w14:textId="77777777" w:rsidR="002D1E1A" w:rsidRPr="00735725" w:rsidRDefault="002D1E1A" w:rsidP="00535D77">
            <w:pPr>
              <w:rPr>
                <w:sz w:val="24"/>
                <w:szCs w:val="24"/>
                <w:lang w:val="uk-UA"/>
              </w:rPr>
            </w:pPr>
          </w:p>
          <w:p w14:paraId="0BC71DE2" w14:textId="77777777" w:rsidR="002D1E1A" w:rsidRPr="00735725" w:rsidRDefault="002D1E1A" w:rsidP="00535D77">
            <w:pPr>
              <w:rPr>
                <w:sz w:val="24"/>
                <w:szCs w:val="24"/>
                <w:highlight w:val="yellow"/>
                <w:lang w:val="uk-UA"/>
              </w:rPr>
            </w:pPr>
          </w:p>
        </w:tc>
      </w:tr>
      <w:tr w:rsidR="002D1E1A" w:rsidRPr="00DB7DDD" w14:paraId="68330DC8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shd w:val="clear" w:color="auto" w:fill="auto"/>
            <w:textDirection w:val="btLr"/>
          </w:tcPr>
          <w:p w14:paraId="4A045266" w14:textId="4266055B" w:rsidR="002D1E1A" w:rsidRPr="00735725" w:rsidRDefault="000F4A85" w:rsidP="00535D77">
            <w:pPr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B24B28" w:rsidRPr="00735725">
              <w:rPr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544" w:type="dxa"/>
          </w:tcPr>
          <w:p w14:paraId="22D9F4FD" w14:textId="7773FF2F" w:rsidR="002D1E1A" w:rsidRPr="00735725" w:rsidRDefault="002D1E1A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Тема </w:t>
            </w:r>
            <w:r w:rsidR="003568BF" w:rsidRPr="00735725">
              <w:rPr>
                <w:sz w:val="24"/>
                <w:szCs w:val="24"/>
                <w:lang w:val="uk-UA"/>
              </w:rPr>
              <w:t>2</w:t>
            </w:r>
          </w:p>
          <w:p w14:paraId="36F3DC0F" w14:textId="7EE3286C" w:rsidR="00D06253" w:rsidRPr="00735725" w:rsidRDefault="00D06253" w:rsidP="00535D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en-US"/>
              </w:rPr>
              <w:t>PARTS</w:t>
            </w:r>
            <w:r w:rsidRPr="00735725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35725">
              <w:rPr>
                <w:b/>
                <w:bCs/>
                <w:sz w:val="24"/>
                <w:szCs w:val="24"/>
                <w:lang w:val="en-US"/>
              </w:rPr>
              <w:t>OF</w:t>
            </w:r>
            <w:r w:rsidRPr="00735725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35725">
              <w:rPr>
                <w:b/>
                <w:bCs/>
                <w:sz w:val="24"/>
                <w:szCs w:val="24"/>
                <w:lang w:val="en-US"/>
              </w:rPr>
              <w:t>HUMAN</w:t>
            </w:r>
            <w:r w:rsidRPr="00735725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735725">
              <w:rPr>
                <w:b/>
                <w:bCs/>
                <w:sz w:val="24"/>
                <w:szCs w:val="24"/>
                <w:lang w:val="en-US"/>
              </w:rPr>
              <w:t>BODY</w:t>
            </w:r>
            <w:r w:rsidRPr="00735725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735725">
              <w:rPr>
                <w:b/>
                <w:bCs/>
                <w:sz w:val="24"/>
                <w:szCs w:val="24"/>
                <w:lang w:val="en-US"/>
              </w:rPr>
              <w:t>HEALTH: ILLNESSES, DISEASES AND INJURIES</w:t>
            </w:r>
          </w:p>
          <w:p w14:paraId="546449DE" w14:textId="693BD1FE" w:rsidR="002D1E1A" w:rsidRPr="00735725" w:rsidRDefault="002D1E1A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736AB40B" w14:textId="77777777" w:rsidR="00DB7DDD" w:rsidRPr="00735725" w:rsidRDefault="00CB09EF" w:rsidP="005607CB">
            <w:pPr>
              <w:pStyle w:val="Default"/>
              <w:numPr>
                <w:ilvl w:val="0"/>
                <w:numId w:val="13"/>
              </w:numPr>
              <w:ind w:left="325"/>
              <w:rPr>
                <w:color w:val="auto"/>
              </w:rPr>
            </w:pPr>
            <w:r w:rsidRPr="00735725">
              <w:rPr>
                <w:bCs/>
                <w:color w:val="auto"/>
              </w:rPr>
              <w:t xml:space="preserve">Частини тіла. </w:t>
            </w:r>
          </w:p>
          <w:p w14:paraId="4B437477" w14:textId="77777777" w:rsidR="00DB7DDD" w:rsidRPr="00735725" w:rsidRDefault="00CB09EF" w:rsidP="005607CB">
            <w:pPr>
              <w:pStyle w:val="Default"/>
              <w:numPr>
                <w:ilvl w:val="0"/>
                <w:numId w:val="13"/>
              </w:numPr>
              <w:ind w:left="325"/>
              <w:rPr>
                <w:color w:val="auto"/>
              </w:rPr>
            </w:pPr>
            <w:r w:rsidRPr="00735725">
              <w:rPr>
                <w:bCs/>
                <w:color w:val="auto"/>
                <w:lang w:val="en-US"/>
              </w:rPr>
              <w:t>C</w:t>
            </w:r>
            <w:r w:rsidRPr="00735725">
              <w:rPr>
                <w:bCs/>
                <w:color w:val="auto"/>
              </w:rPr>
              <w:t xml:space="preserve">имптоми захворювань і небезпечних хвороб. </w:t>
            </w:r>
          </w:p>
          <w:p w14:paraId="258820FC" w14:textId="77777777" w:rsidR="00DB7DDD" w:rsidRPr="00735725" w:rsidRDefault="00CB09EF" w:rsidP="005607CB">
            <w:pPr>
              <w:pStyle w:val="Default"/>
              <w:numPr>
                <w:ilvl w:val="0"/>
                <w:numId w:val="13"/>
              </w:numPr>
              <w:ind w:left="325"/>
              <w:rPr>
                <w:color w:val="auto"/>
              </w:rPr>
            </w:pPr>
            <w:r w:rsidRPr="00735725">
              <w:rPr>
                <w:bCs/>
                <w:color w:val="auto"/>
              </w:rPr>
              <w:t>В</w:t>
            </w:r>
            <w:r w:rsidR="00DB7DDD" w:rsidRPr="00735725">
              <w:rPr>
                <w:bCs/>
                <w:color w:val="auto"/>
              </w:rPr>
              <w:t>иди ушкоджень та ран.</w:t>
            </w:r>
          </w:p>
          <w:p w14:paraId="772A6448" w14:textId="1155D990" w:rsidR="00DB7DDD" w:rsidRPr="00735725" w:rsidRDefault="00CB09EF" w:rsidP="005607CB">
            <w:pPr>
              <w:pStyle w:val="Default"/>
              <w:numPr>
                <w:ilvl w:val="0"/>
                <w:numId w:val="13"/>
              </w:numPr>
              <w:ind w:left="325"/>
              <w:rPr>
                <w:color w:val="auto"/>
              </w:rPr>
            </w:pPr>
            <w:r w:rsidRPr="00735725">
              <w:rPr>
                <w:bCs/>
                <w:color w:val="auto"/>
              </w:rPr>
              <w:t xml:space="preserve">Перша допомога. </w:t>
            </w:r>
          </w:p>
          <w:p w14:paraId="40083AE3" w14:textId="26A268FB" w:rsidR="002D1E1A" w:rsidRPr="00735725" w:rsidRDefault="00DB7DDD" w:rsidP="00535D77">
            <w:pPr>
              <w:pStyle w:val="Default"/>
              <w:ind w:left="325"/>
              <w:rPr>
                <w:color w:val="auto"/>
              </w:rPr>
            </w:pPr>
            <w:r w:rsidRPr="00735725">
              <w:rPr>
                <w:bCs/>
                <w:color w:val="auto"/>
              </w:rPr>
              <w:t>(</w:t>
            </w:r>
            <w:r w:rsidR="00CB09EF" w:rsidRPr="00735725">
              <w:rPr>
                <w:bCs/>
                <w:color w:val="auto"/>
                <w:lang w:val="en-US"/>
              </w:rPr>
              <w:t>Imperative</w:t>
            </w:r>
            <w:r w:rsidR="00CB09EF" w:rsidRPr="00735725">
              <w:rPr>
                <w:bCs/>
                <w:color w:val="auto"/>
              </w:rPr>
              <w:t xml:space="preserve"> </w:t>
            </w:r>
            <w:r w:rsidR="00CB09EF" w:rsidRPr="00735725">
              <w:rPr>
                <w:bCs/>
                <w:color w:val="auto"/>
                <w:lang w:val="en-US"/>
              </w:rPr>
              <w:t>Mood</w:t>
            </w:r>
            <w:r w:rsidRPr="00735725">
              <w:rPr>
                <w:bCs/>
                <w:color w:val="auto"/>
              </w:rPr>
              <w:t>)</w:t>
            </w:r>
            <w:r w:rsidR="00CB09EF" w:rsidRPr="00735725">
              <w:rPr>
                <w:bCs/>
                <w:color w:val="auto"/>
              </w:rPr>
              <w:t>.</w:t>
            </w:r>
          </w:p>
        </w:tc>
        <w:tc>
          <w:tcPr>
            <w:tcW w:w="1417" w:type="dxa"/>
          </w:tcPr>
          <w:p w14:paraId="6884606C" w14:textId="77777777" w:rsidR="002D1E1A" w:rsidRPr="00735725" w:rsidRDefault="002D1E1A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практ. зан. </w:t>
            </w:r>
          </w:p>
          <w:p w14:paraId="39740DB7" w14:textId="77777777" w:rsidR="002D1E1A" w:rsidRPr="00735725" w:rsidRDefault="002D1E1A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год.</w:t>
            </w:r>
          </w:p>
          <w:p w14:paraId="343EF056" w14:textId="77777777" w:rsidR="002D1E1A" w:rsidRPr="00735725" w:rsidRDefault="002D1E1A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6D96D853" w14:textId="0C8195DC" w:rsidR="002D1E1A" w:rsidRPr="00735725" w:rsidRDefault="00E335DA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</w:t>
            </w:r>
            <w:r w:rsidR="002D1E1A" w:rsidRPr="00735725">
              <w:rPr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1843" w:type="dxa"/>
          </w:tcPr>
          <w:p w14:paraId="394CB086" w14:textId="19BE86CF" w:rsidR="002D1E1A" w:rsidRPr="00735725" w:rsidRDefault="001101F3" w:rsidP="00535D77">
            <w:pPr>
              <w:pStyle w:val="a6"/>
              <w:ind w:left="38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1, 2, 5, 6, 15, 40, 43</w:t>
            </w:r>
          </w:p>
        </w:tc>
        <w:tc>
          <w:tcPr>
            <w:tcW w:w="5670" w:type="dxa"/>
          </w:tcPr>
          <w:p w14:paraId="0F57BE0B" w14:textId="6B0D8FB1" w:rsidR="002D1E1A" w:rsidRPr="00735725" w:rsidRDefault="0093056C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>Завдання для самостійної роботи</w:t>
            </w:r>
          </w:p>
          <w:p w14:paraId="17D06575" w14:textId="0EF4033E" w:rsidR="003853C2" w:rsidRPr="00735725" w:rsidRDefault="004B25ED" w:rsidP="005607CB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Вивчити нову лексику з теми «Частини тіла»</w:t>
            </w:r>
            <w:r w:rsidR="003853C2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.</w:t>
            </w:r>
          </w:p>
          <w:p w14:paraId="30D0F29A" w14:textId="77777777" w:rsidR="003853C2" w:rsidRPr="00735725" w:rsidRDefault="003853C2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58761E8C" w14:textId="77777777" w:rsidR="00BA2021" w:rsidRPr="00735725" w:rsidRDefault="00BA2021" w:rsidP="00535D7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7DCB0C9" w14:textId="01099138" w:rsidR="000B2EAE" w:rsidRPr="00735725" w:rsidRDefault="000B2EAE" w:rsidP="00535D77">
            <w:pPr>
              <w:pStyle w:val="Default"/>
              <w:rPr>
                <w:color w:val="auto"/>
              </w:rPr>
            </w:pPr>
          </w:p>
        </w:tc>
        <w:tc>
          <w:tcPr>
            <w:tcW w:w="1988" w:type="dxa"/>
          </w:tcPr>
          <w:p w14:paraId="5D0FEAA0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б. усна відповідь на практичному занятті</w:t>
            </w:r>
          </w:p>
          <w:p w14:paraId="46A8D4D7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</w:p>
          <w:p w14:paraId="55FA1857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б. самостійна робота</w:t>
            </w:r>
          </w:p>
          <w:p w14:paraId="7684B272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</w:p>
          <w:p w14:paraId="5BBEAE62" w14:textId="77777777" w:rsidR="00101C54" w:rsidRPr="00735725" w:rsidRDefault="00101C54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 кіл.</w:t>
            </w:r>
          </w:p>
          <w:p w14:paraId="3D34BFE4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 б.</w:t>
            </w:r>
          </w:p>
          <w:p w14:paraId="5357BE79" w14:textId="77777777" w:rsidR="002D1E1A" w:rsidRPr="00735725" w:rsidRDefault="002D1E1A" w:rsidP="00535D77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</w:tr>
      <w:tr w:rsidR="00B24B28" w:rsidRPr="00DB7DDD" w14:paraId="45737E71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textDirection w:val="btLr"/>
          </w:tcPr>
          <w:p w14:paraId="09A4AC18" w14:textId="42BEFC5E" w:rsidR="00B24B28" w:rsidRPr="00735725" w:rsidRDefault="00B24B28" w:rsidP="00535D77">
            <w:pPr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t>Тиждень 3</w:t>
            </w:r>
          </w:p>
        </w:tc>
        <w:tc>
          <w:tcPr>
            <w:tcW w:w="3544" w:type="dxa"/>
          </w:tcPr>
          <w:p w14:paraId="0D6AC08E" w14:textId="0B4B469E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Тема 3 </w:t>
            </w:r>
          </w:p>
          <w:p w14:paraId="4DC22D26" w14:textId="319B663C" w:rsidR="00D06253" w:rsidRPr="00735725" w:rsidRDefault="00D06253" w:rsidP="00535D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en-US"/>
              </w:rPr>
              <w:t>VISITING THE DOCTOR. HEALTH CARE ESTABLISHMENTS</w:t>
            </w:r>
            <w:r w:rsidRPr="00735725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154D8922" w14:textId="1DBF44E1" w:rsidR="000B2EAE" w:rsidRPr="00735725" w:rsidRDefault="000B2EAE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183A7706" w14:textId="77777777" w:rsidR="00DB7DDD" w:rsidRPr="00735725" w:rsidRDefault="00CB09EF" w:rsidP="005607CB">
            <w:pPr>
              <w:pStyle w:val="a6"/>
              <w:numPr>
                <w:ilvl w:val="0"/>
                <w:numId w:val="14"/>
              </w:numPr>
              <w:ind w:left="325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Візит до лікаря. </w:t>
            </w:r>
          </w:p>
          <w:p w14:paraId="278CF4F0" w14:textId="77777777" w:rsidR="00DB7DDD" w:rsidRPr="00735725" w:rsidRDefault="00CB09EF" w:rsidP="005607CB">
            <w:pPr>
              <w:pStyle w:val="a6"/>
              <w:numPr>
                <w:ilvl w:val="0"/>
                <w:numId w:val="14"/>
              </w:numPr>
              <w:ind w:left="325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Здоровий спосіб ж</w:t>
            </w:r>
            <w:r w:rsidR="00DB7DDD" w:rsidRPr="00735725">
              <w:rPr>
                <w:sz w:val="24"/>
                <w:szCs w:val="24"/>
                <w:lang w:val="uk-UA"/>
              </w:rPr>
              <w:t>иття.</w:t>
            </w:r>
          </w:p>
          <w:p w14:paraId="1A3B215A" w14:textId="6299F67E" w:rsidR="00B24B28" w:rsidRPr="00735725" w:rsidRDefault="00CB09EF" w:rsidP="005607CB">
            <w:pPr>
              <w:pStyle w:val="a6"/>
              <w:numPr>
                <w:ilvl w:val="0"/>
                <w:numId w:val="14"/>
              </w:numPr>
              <w:ind w:left="325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Медичні заклади. Медичне обслуговування у Великій Британії, США та Україні</w:t>
            </w:r>
            <w:r w:rsidRPr="00735725">
              <w:rPr>
                <w:sz w:val="24"/>
                <w:szCs w:val="24"/>
              </w:rPr>
              <w:t xml:space="preserve">. </w:t>
            </w:r>
            <w:r w:rsidR="00DB7DDD" w:rsidRPr="00735725">
              <w:rPr>
                <w:sz w:val="24"/>
                <w:szCs w:val="24"/>
                <w:lang w:val="uk-UA"/>
              </w:rPr>
              <w:t>(</w:t>
            </w:r>
            <w:r w:rsidRPr="00735725">
              <w:rPr>
                <w:sz w:val="24"/>
                <w:szCs w:val="24"/>
                <w:lang w:val="en-US"/>
              </w:rPr>
              <w:t>Passive</w:t>
            </w:r>
            <w:r w:rsidRPr="00735725">
              <w:rPr>
                <w:sz w:val="24"/>
                <w:szCs w:val="24"/>
              </w:rPr>
              <w:t xml:space="preserve"> </w:t>
            </w:r>
            <w:r w:rsidRPr="00735725">
              <w:rPr>
                <w:sz w:val="24"/>
                <w:szCs w:val="24"/>
                <w:lang w:val="en-US"/>
              </w:rPr>
              <w:t>Voice</w:t>
            </w:r>
            <w:r w:rsidR="00DB7DDD" w:rsidRPr="00735725">
              <w:rPr>
                <w:sz w:val="24"/>
                <w:szCs w:val="24"/>
                <w:lang w:val="uk-UA"/>
              </w:rPr>
              <w:t>)</w:t>
            </w:r>
            <w:r w:rsidRPr="00735725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6B166B8" w14:textId="77777777" w:rsidR="00B24B28" w:rsidRPr="00735725" w:rsidRDefault="00B24B28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практ. зан.</w:t>
            </w:r>
          </w:p>
          <w:p w14:paraId="4EBE7237" w14:textId="77777777" w:rsidR="00B24B28" w:rsidRPr="00735725" w:rsidRDefault="00B24B28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год.</w:t>
            </w:r>
          </w:p>
          <w:p w14:paraId="7B308BDB" w14:textId="77777777" w:rsidR="00B24B28" w:rsidRPr="00735725" w:rsidRDefault="00B24B28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107255A2" w14:textId="78448D45" w:rsidR="00B24B28" w:rsidRPr="00735725" w:rsidRDefault="00B24B28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год.</w:t>
            </w:r>
          </w:p>
        </w:tc>
        <w:tc>
          <w:tcPr>
            <w:tcW w:w="1843" w:type="dxa"/>
          </w:tcPr>
          <w:p w14:paraId="7CDD61E1" w14:textId="11D6D18E" w:rsidR="00B24B28" w:rsidRPr="00735725" w:rsidRDefault="001101F3" w:rsidP="00535D77">
            <w:pPr>
              <w:pStyle w:val="a6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1, 2, 5, 6, 15, 45</w:t>
            </w:r>
          </w:p>
        </w:tc>
        <w:tc>
          <w:tcPr>
            <w:tcW w:w="5670" w:type="dxa"/>
          </w:tcPr>
          <w:p w14:paraId="7D8CA609" w14:textId="78F159AF" w:rsidR="00B24B28" w:rsidRPr="00735725" w:rsidRDefault="00B24B28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>Завдання для самостійної роботи</w:t>
            </w:r>
          </w:p>
          <w:p w14:paraId="5E0A79F2" w14:textId="77777777" w:rsidR="009D5A73" w:rsidRPr="00735725" w:rsidRDefault="009D5A73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</w:p>
          <w:p w14:paraId="3EA8C9D0" w14:textId="041AF18F" w:rsidR="003853C2" w:rsidRPr="00735725" w:rsidRDefault="00367C16" w:rsidP="005607CB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Складіть діалог за темою «Здоровий спосіб життя»</w:t>
            </w:r>
            <w:r w:rsidR="003853C2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.</w:t>
            </w:r>
          </w:p>
          <w:p w14:paraId="6C531231" w14:textId="77777777" w:rsidR="003853C2" w:rsidRPr="00735725" w:rsidRDefault="003853C2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58E66C5A" w14:textId="19251524" w:rsidR="00CB09EF" w:rsidRPr="00735725" w:rsidRDefault="00CB09EF" w:rsidP="00535D7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8" w:type="dxa"/>
          </w:tcPr>
          <w:p w14:paraId="2BB262F3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б. усна відповідь на практичному занятті</w:t>
            </w:r>
          </w:p>
          <w:p w14:paraId="758AC4F0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</w:p>
          <w:p w14:paraId="67B22206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б. самостійна робота</w:t>
            </w:r>
          </w:p>
          <w:p w14:paraId="37D01D51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</w:p>
          <w:p w14:paraId="46017DCC" w14:textId="77777777" w:rsidR="00101C54" w:rsidRPr="00735725" w:rsidRDefault="00101C54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 кіл.</w:t>
            </w:r>
          </w:p>
          <w:p w14:paraId="4243DEFD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 б.</w:t>
            </w:r>
          </w:p>
          <w:p w14:paraId="3D1E10B3" w14:textId="77777777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24B28" w:rsidRPr="00DB7DDD" w14:paraId="16221BC2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textDirection w:val="btLr"/>
          </w:tcPr>
          <w:p w14:paraId="30CA4D4D" w14:textId="11C4B344" w:rsidR="00B24B28" w:rsidRPr="00735725" w:rsidRDefault="00B24B28" w:rsidP="00535D77">
            <w:pPr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t>Тиждень 4</w:t>
            </w:r>
          </w:p>
        </w:tc>
        <w:tc>
          <w:tcPr>
            <w:tcW w:w="3544" w:type="dxa"/>
          </w:tcPr>
          <w:p w14:paraId="18483206" w14:textId="0B552789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Тема 4</w:t>
            </w:r>
          </w:p>
          <w:p w14:paraId="5EC1279D" w14:textId="6FFDBF62" w:rsidR="00D06253" w:rsidRPr="00735725" w:rsidRDefault="00D06253" w:rsidP="00535D77">
            <w:pPr>
              <w:suppressAutoHyphens/>
              <w:jc w:val="center"/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en-US"/>
              </w:rPr>
              <w:t>GETTING ABOUT THE TOWN</w:t>
            </w:r>
          </w:p>
          <w:p w14:paraId="380FF8B6" w14:textId="77777777" w:rsidR="00D06253" w:rsidRPr="00735725" w:rsidRDefault="00D06253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30162EE8" w14:textId="77777777" w:rsidR="00DB7DDD" w:rsidRPr="00735725" w:rsidRDefault="00DB7DDD" w:rsidP="005607CB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25" w:hanging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Пересування містом.</w:t>
            </w:r>
          </w:p>
          <w:p w14:paraId="7DE4B571" w14:textId="77777777" w:rsidR="00DB7DDD" w:rsidRPr="00735725" w:rsidRDefault="00CB09EF" w:rsidP="005607CB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25" w:hanging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Пішохідні екскурсії й автобусні тури. </w:t>
            </w:r>
          </w:p>
          <w:p w14:paraId="5C045CA9" w14:textId="7C4905E1" w:rsidR="00B24B28" w:rsidRPr="00735725" w:rsidRDefault="00CB09EF" w:rsidP="005607CB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25" w:hanging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Необхідні фрази для з’ясування правильного шляху.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="00DB7DDD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(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Indirect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Speech</w:t>
            </w:r>
            <w:r w:rsidR="00DB7DDD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)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1417" w:type="dxa"/>
          </w:tcPr>
          <w:p w14:paraId="290C316B" w14:textId="77777777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практ. зан. </w:t>
            </w:r>
          </w:p>
          <w:p w14:paraId="53D0A585" w14:textId="77777777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год.</w:t>
            </w:r>
          </w:p>
          <w:p w14:paraId="066ABC62" w14:textId="77777777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2E63A97F" w14:textId="47C99FA4" w:rsidR="00B24B28" w:rsidRPr="00735725" w:rsidRDefault="00B24B28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год.</w:t>
            </w:r>
          </w:p>
        </w:tc>
        <w:tc>
          <w:tcPr>
            <w:tcW w:w="1843" w:type="dxa"/>
          </w:tcPr>
          <w:p w14:paraId="406A2868" w14:textId="74F16A65" w:rsidR="00B24B28" w:rsidRPr="00735725" w:rsidRDefault="001101F3" w:rsidP="00535D77">
            <w:pPr>
              <w:pStyle w:val="a6"/>
              <w:ind w:left="38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1, 2, 5, 6, 15</w:t>
            </w:r>
            <w:r w:rsidR="00735725" w:rsidRPr="00735725">
              <w:rPr>
                <w:sz w:val="24"/>
                <w:szCs w:val="24"/>
                <w:lang w:val="uk-UA"/>
              </w:rPr>
              <w:t>, 19</w:t>
            </w:r>
          </w:p>
        </w:tc>
        <w:tc>
          <w:tcPr>
            <w:tcW w:w="5670" w:type="dxa"/>
          </w:tcPr>
          <w:p w14:paraId="5B675FC9" w14:textId="77777777" w:rsidR="009D5A73" w:rsidRPr="00735725" w:rsidRDefault="009D5A73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>Завдання для самостійної роботи</w:t>
            </w:r>
          </w:p>
          <w:p w14:paraId="27D2769E" w14:textId="77777777" w:rsidR="009D5A73" w:rsidRPr="00735725" w:rsidRDefault="009D5A73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</w:p>
          <w:p w14:paraId="304D17ED" w14:textId="77777777" w:rsidR="00BB5B5E" w:rsidRDefault="003853C2" w:rsidP="005607CB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Підготуйте </w:t>
            </w:r>
            <w:r w:rsidR="00F143D4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розповідь про аварію; </w:t>
            </w:r>
          </w:p>
          <w:p w14:paraId="2992449A" w14:textId="1B3A486A" w:rsidR="003853C2" w:rsidRPr="00735725" w:rsidRDefault="00BB5B5E" w:rsidP="005607CB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Розповісти про маршрут </w:t>
            </w:r>
            <w:bookmarkStart w:id="2" w:name="_GoBack"/>
            <w:bookmarkEnd w:id="2"/>
            <w:r w:rsidR="00F143D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від найближчого магазину до університету</w:t>
            </w:r>
            <w:r w:rsidR="00535D77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(до 3 хв.)</w:t>
            </w:r>
            <w:r w:rsidR="003853C2" w:rsidRPr="00F143D4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  <w:p w14:paraId="7714F340" w14:textId="77777777" w:rsidR="000F7B64" w:rsidRPr="00735725" w:rsidRDefault="000F7B64" w:rsidP="00535D77">
            <w:pPr>
              <w:pStyle w:val="Default"/>
              <w:tabs>
                <w:tab w:val="left" w:pos="325"/>
              </w:tabs>
              <w:ind w:left="319"/>
              <w:rPr>
                <w:b/>
                <w:color w:val="auto"/>
              </w:rPr>
            </w:pPr>
          </w:p>
          <w:p w14:paraId="63192015" w14:textId="0C5D6C6B" w:rsidR="003853C2" w:rsidRPr="00735725" w:rsidRDefault="003853C2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66CA7917" w14:textId="77777777" w:rsidR="00B24B28" w:rsidRPr="00735725" w:rsidRDefault="00B24B28" w:rsidP="00535D77">
            <w:pPr>
              <w:pStyle w:val="a6"/>
              <w:rPr>
                <w:b/>
                <w:bCs/>
                <w:sz w:val="24"/>
                <w:szCs w:val="24"/>
                <w:lang w:val="uk-UA"/>
              </w:rPr>
            </w:pPr>
          </w:p>
          <w:p w14:paraId="62D8D380" w14:textId="77777777" w:rsidR="00CB09EF" w:rsidRPr="00735725" w:rsidRDefault="00CB09EF" w:rsidP="00535D77">
            <w:pPr>
              <w:pStyle w:val="a6"/>
              <w:rPr>
                <w:b/>
                <w:sz w:val="24"/>
                <w:szCs w:val="24"/>
                <w:u w:val="single"/>
                <w:lang w:val="en-US"/>
              </w:rPr>
            </w:pPr>
          </w:p>
          <w:p w14:paraId="439CEB42" w14:textId="4AB741E4" w:rsidR="00CB09EF" w:rsidRPr="00735725" w:rsidRDefault="00CB09EF" w:rsidP="00535D77">
            <w:pPr>
              <w:pStyle w:val="a6"/>
              <w:rPr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988" w:type="dxa"/>
          </w:tcPr>
          <w:p w14:paraId="40CE6E9F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б. усна відповідь на практичному занятті</w:t>
            </w:r>
          </w:p>
          <w:p w14:paraId="4A769404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</w:p>
          <w:p w14:paraId="42193784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б. самостійна робота</w:t>
            </w:r>
          </w:p>
          <w:p w14:paraId="5C73A987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</w:p>
          <w:p w14:paraId="5C3B936E" w14:textId="77777777" w:rsidR="00101C54" w:rsidRPr="00735725" w:rsidRDefault="00101C54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 кіл.</w:t>
            </w:r>
          </w:p>
          <w:p w14:paraId="7493D8AC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 б.</w:t>
            </w:r>
          </w:p>
          <w:p w14:paraId="75FA15C5" w14:textId="77777777" w:rsidR="00B24B28" w:rsidRPr="00735725" w:rsidRDefault="00B24B28" w:rsidP="00535D77">
            <w:pPr>
              <w:rPr>
                <w:sz w:val="24"/>
                <w:szCs w:val="24"/>
                <w:lang w:val="uk-UA"/>
              </w:rPr>
            </w:pPr>
          </w:p>
        </w:tc>
      </w:tr>
      <w:tr w:rsidR="00B24B28" w:rsidRPr="00DB7DDD" w14:paraId="6C406041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textDirection w:val="btLr"/>
          </w:tcPr>
          <w:p w14:paraId="0A33DAE0" w14:textId="66BBB0EF" w:rsidR="00B24B28" w:rsidRPr="00735725" w:rsidRDefault="00B24B28" w:rsidP="00535D77">
            <w:pPr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lastRenderedPageBreak/>
              <w:t>Тиждень 5</w:t>
            </w:r>
          </w:p>
        </w:tc>
        <w:tc>
          <w:tcPr>
            <w:tcW w:w="3544" w:type="dxa"/>
          </w:tcPr>
          <w:p w14:paraId="5C3DE02B" w14:textId="3967E1AF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Тема 5</w:t>
            </w:r>
          </w:p>
          <w:p w14:paraId="3A2E8AD3" w14:textId="125BBE47" w:rsidR="00D06253" w:rsidRPr="00735725" w:rsidRDefault="00D06253" w:rsidP="00535D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en-US"/>
              </w:rPr>
              <w:t>ON THE ROAD</w:t>
            </w:r>
          </w:p>
          <w:p w14:paraId="0D2B7205" w14:textId="7596EDD2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417C3760" w14:textId="77777777" w:rsidR="00316289" w:rsidRPr="00735725" w:rsidRDefault="00CB09EF" w:rsidP="005607C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дорозі. </w:t>
            </w:r>
          </w:p>
          <w:p w14:paraId="7D98516A" w14:textId="77777777" w:rsidR="00316289" w:rsidRPr="00735725" w:rsidRDefault="00CB09EF" w:rsidP="005607C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Види транспорту на дорозі.</w:t>
            </w:r>
          </w:p>
          <w:p w14:paraId="3E126561" w14:textId="77777777" w:rsidR="00316289" w:rsidRPr="00735725" w:rsidRDefault="00CB09EF" w:rsidP="005607C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Дорожні знаки і правила дорожнього руху.</w:t>
            </w:r>
            <w:r w:rsidRPr="00735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606A0B" w14:textId="2F2D46A8" w:rsidR="00B24B28" w:rsidRPr="00735725" w:rsidRDefault="00316289" w:rsidP="00535D77">
            <w:pPr>
              <w:pStyle w:val="a3"/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/>
              </w:rPr>
              <w:t>Sequence</w:t>
            </w:r>
            <w:r w:rsidR="00CB09EF" w:rsidRPr="00735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="00CB09EF" w:rsidRPr="00735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/>
              </w:rPr>
              <w:t>Tenses</w:t>
            </w: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="00CB09EF" w:rsidRPr="007357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1CFE3E95" w14:textId="77777777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практ. зан. </w:t>
            </w:r>
          </w:p>
          <w:p w14:paraId="60B39219" w14:textId="77777777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год.</w:t>
            </w:r>
          </w:p>
          <w:p w14:paraId="63F8BD38" w14:textId="77777777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47D0D0FB" w14:textId="587FFC03" w:rsidR="00B24B28" w:rsidRPr="00735725" w:rsidRDefault="00B24B28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год.</w:t>
            </w:r>
          </w:p>
        </w:tc>
        <w:tc>
          <w:tcPr>
            <w:tcW w:w="1843" w:type="dxa"/>
          </w:tcPr>
          <w:p w14:paraId="30EE14BD" w14:textId="69AD3D6E" w:rsidR="00B24B28" w:rsidRPr="00735725" w:rsidRDefault="001101F3" w:rsidP="00535D77">
            <w:pPr>
              <w:pStyle w:val="a6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1, 2, 5, 6, 15</w:t>
            </w:r>
          </w:p>
        </w:tc>
        <w:tc>
          <w:tcPr>
            <w:tcW w:w="5670" w:type="dxa"/>
          </w:tcPr>
          <w:p w14:paraId="2D4609E7" w14:textId="78C61939" w:rsidR="00992168" w:rsidRPr="00735725" w:rsidRDefault="00992168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 xml:space="preserve">Завдання для самостійної роботи </w:t>
            </w:r>
          </w:p>
          <w:p w14:paraId="62C2998A" w14:textId="77777777" w:rsidR="00B463D7" w:rsidRPr="00735725" w:rsidRDefault="00B463D7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</w:p>
          <w:p w14:paraId="4BA1B683" w14:textId="4D295AED" w:rsidR="00704D27" w:rsidRPr="00735725" w:rsidRDefault="00704D27" w:rsidP="005607CB">
            <w:pPr>
              <w:pStyle w:val="a6"/>
              <w:numPr>
                <w:ilvl w:val="0"/>
                <w:numId w:val="24"/>
              </w:numPr>
              <w:ind w:left="319" w:hanging="283"/>
              <w:jc w:val="both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sz w:val="24"/>
                <w:szCs w:val="24"/>
                <w:lang w:val="uk-UA" w:eastAsia="ar-SA"/>
              </w:rPr>
              <w:t xml:space="preserve">Підготуйте </w:t>
            </w:r>
            <w:r w:rsidRPr="00735725">
              <w:rPr>
                <w:rFonts w:eastAsia="Calibri"/>
                <w:sz w:val="24"/>
                <w:szCs w:val="24"/>
                <w:lang w:val="uk-UA" w:eastAsia="ar-SA"/>
              </w:rPr>
              <w:t>повідомлення-презентацію «</w:t>
            </w:r>
            <w:r w:rsidRPr="00735725">
              <w:rPr>
                <w:rFonts w:eastAsia="Calibri"/>
                <w:sz w:val="24"/>
                <w:szCs w:val="24"/>
                <w:lang w:val="en-US" w:eastAsia="ar-SA"/>
              </w:rPr>
              <w:t>Traffic</w:t>
            </w:r>
            <w:r w:rsidRPr="00735725">
              <w:rPr>
                <w:rFonts w:eastAsia="Calibri"/>
                <w:sz w:val="24"/>
                <w:szCs w:val="24"/>
                <w:lang w:val="uk-UA" w:eastAsia="ar-SA"/>
              </w:rPr>
              <w:t xml:space="preserve"> </w:t>
            </w:r>
            <w:r w:rsidRPr="00735725">
              <w:rPr>
                <w:rFonts w:eastAsia="Calibri"/>
                <w:sz w:val="24"/>
                <w:szCs w:val="24"/>
                <w:lang w:val="en-US" w:eastAsia="ar-SA"/>
              </w:rPr>
              <w:t>Signs</w:t>
            </w:r>
            <w:r w:rsidRPr="00735725">
              <w:rPr>
                <w:rFonts w:eastAsia="Calibri"/>
                <w:sz w:val="24"/>
                <w:szCs w:val="24"/>
                <w:lang w:val="uk-UA" w:eastAsia="ar-SA"/>
              </w:rPr>
              <w:t xml:space="preserve">». </w:t>
            </w:r>
          </w:p>
          <w:p w14:paraId="101171F1" w14:textId="77777777" w:rsidR="00704D27" w:rsidRPr="00735725" w:rsidRDefault="00704D27" w:rsidP="00535D77">
            <w:pPr>
              <w:pStyle w:val="Default"/>
              <w:tabs>
                <w:tab w:val="left" w:pos="325"/>
              </w:tabs>
              <w:ind w:left="319"/>
              <w:rPr>
                <w:b/>
                <w:color w:val="auto"/>
              </w:rPr>
            </w:pPr>
          </w:p>
          <w:p w14:paraId="309FCFB8" w14:textId="7DF08B00" w:rsidR="00704D27" w:rsidRPr="00735725" w:rsidRDefault="00704D27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03174413" w14:textId="518C5BF6" w:rsidR="00CB09EF" w:rsidRPr="00735725" w:rsidRDefault="00CB09EF" w:rsidP="00535D77">
            <w:pPr>
              <w:pStyle w:val="a6"/>
              <w:rPr>
                <w:b/>
                <w:sz w:val="24"/>
                <w:szCs w:val="24"/>
                <w:u w:val="single"/>
                <w:lang w:val="uk-UA"/>
              </w:rPr>
            </w:pPr>
          </w:p>
          <w:p w14:paraId="5D32D0E2" w14:textId="77777777" w:rsidR="00992168" w:rsidRPr="00735725" w:rsidRDefault="00992168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</w:p>
          <w:p w14:paraId="389E6230" w14:textId="3808F17E" w:rsidR="00992168" w:rsidRPr="00735725" w:rsidRDefault="00992168" w:rsidP="00535D77">
            <w:pPr>
              <w:pStyle w:val="a6"/>
              <w:rPr>
                <w:b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988" w:type="dxa"/>
          </w:tcPr>
          <w:p w14:paraId="66EC2609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б. усна відповідь на практичному занятті</w:t>
            </w:r>
          </w:p>
          <w:p w14:paraId="0C7C0250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</w:p>
          <w:p w14:paraId="0C715EC7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б. самостійна робота</w:t>
            </w:r>
          </w:p>
          <w:p w14:paraId="744DB61B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</w:p>
          <w:p w14:paraId="64502464" w14:textId="77777777" w:rsidR="00101C54" w:rsidRPr="00735725" w:rsidRDefault="00101C54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 кіл.</w:t>
            </w:r>
          </w:p>
          <w:p w14:paraId="7190F075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 б.</w:t>
            </w:r>
          </w:p>
          <w:p w14:paraId="2F29A8E0" w14:textId="77777777" w:rsidR="00B24B28" w:rsidRPr="00735725" w:rsidRDefault="00B24B28" w:rsidP="00535D77">
            <w:pPr>
              <w:rPr>
                <w:sz w:val="24"/>
                <w:szCs w:val="24"/>
                <w:lang w:val="uk-UA"/>
              </w:rPr>
            </w:pPr>
          </w:p>
        </w:tc>
      </w:tr>
      <w:tr w:rsidR="00B24B28" w:rsidRPr="00DB7DDD" w14:paraId="2D33BA20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textDirection w:val="btLr"/>
          </w:tcPr>
          <w:p w14:paraId="2D1D1EDA" w14:textId="4E8555E1" w:rsidR="00B24B28" w:rsidRPr="00735725" w:rsidRDefault="00B24B28" w:rsidP="00535D77">
            <w:pPr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t>Тиждень 6</w:t>
            </w:r>
          </w:p>
        </w:tc>
        <w:tc>
          <w:tcPr>
            <w:tcW w:w="3544" w:type="dxa"/>
          </w:tcPr>
          <w:p w14:paraId="56C1E409" w14:textId="676E76D5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Тема 6</w:t>
            </w:r>
          </w:p>
          <w:p w14:paraId="44B80A95" w14:textId="44407C2A" w:rsidR="00D06253" w:rsidRPr="00735725" w:rsidRDefault="00D06253" w:rsidP="00535D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en-US"/>
              </w:rPr>
              <w:t>TRAVELLING AND TYPES OF TRANSPORT</w:t>
            </w:r>
            <w:r w:rsidRPr="00735725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6B21E5EB" w14:textId="495E60E5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2506DEB3" w14:textId="77777777" w:rsidR="00316289" w:rsidRPr="00735725" w:rsidRDefault="00CB09EF" w:rsidP="005607C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Види транспорту </w:t>
            </w:r>
            <w:r w:rsidR="00316289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(наземний, повітряний, водний).</w:t>
            </w:r>
          </w:p>
          <w:p w14:paraId="0A9DD7A5" w14:textId="77777777" w:rsidR="00316289" w:rsidRPr="00735725" w:rsidRDefault="00CB09EF" w:rsidP="005607C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Транспортні засоби. Л</w:t>
            </w:r>
            <w:r w:rsidR="00316289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юди, що обслуговують транспорт.</w:t>
            </w:r>
          </w:p>
          <w:p w14:paraId="4CF69DC2" w14:textId="77777777" w:rsidR="00316289" w:rsidRPr="00735725" w:rsidRDefault="00CB09EF" w:rsidP="005607C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Переваги й недоліки різних видів транспорту.</w:t>
            </w:r>
            <w:r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14:paraId="51356198" w14:textId="54FA1531" w:rsidR="00B24B28" w:rsidRPr="00735725" w:rsidRDefault="00316289" w:rsidP="00535D77">
            <w:pPr>
              <w:pStyle w:val="a3"/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(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The Article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)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1417" w:type="dxa"/>
          </w:tcPr>
          <w:p w14:paraId="40F3E3CB" w14:textId="77777777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практ. зан. </w:t>
            </w:r>
          </w:p>
          <w:p w14:paraId="6776C161" w14:textId="77777777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год.</w:t>
            </w:r>
          </w:p>
          <w:p w14:paraId="51E58FE3" w14:textId="77777777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07EDDA3D" w14:textId="6ECDD5A6" w:rsidR="00B24B28" w:rsidRPr="00735725" w:rsidRDefault="00B24B28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год.</w:t>
            </w:r>
          </w:p>
        </w:tc>
        <w:tc>
          <w:tcPr>
            <w:tcW w:w="1843" w:type="dxa"/>
          </w:tcPr>
          <w:p w14:paraId="4ADA1DB7" w14:textId="2BCDDD1B" w:rsidR="00B24B28" w:rsidRPr="00735725" w:rsidRDefault="001101F3" w:rsidP="00535D77">
            <w:pPr>
              <w:pStyle w:val="a6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1, 2, 5, 6, 15</w:t>
            </w:r>
            <w:r w:rsidR="00735725" w:rsidRPr="00735725">
              <w:rPr>
                <w:sz w:val="24"/>
                <w:szCs w:val="24"/>
                <w:lang w:val="uk-UA"/>
              </w:rPr>
              <w:t>, 19</w:t>
            </w:r>
          </w:p>
        </w:tc>
        <w:tc>
          <w:tcPr>
            <w:tcW w:w="5670" w:type="dxa"/>
          </w:tcPr>
          <w:p w14:paraId="15BD1E7D" w14:textId="1DAEE0A4" w:rsidR="00B24B28" w:rsidRPr="00735725" w:rsidRDefault="00BB46A5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>Завдання для самостійної роботи</w:t>
            </w:r>
          </w:p>
          <w:p w14:paraId="58ECBD15" w14:textId="0D1EAFBD" w:rsidR="00BB46A5" w:rsidRPr="00735725" w:rsidRDefault="00BB46A5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</w:p>
          <w:p w14:paraId="1772349C" w14:textId="0915E79E" w:rsidR="00704D27" w:rsidRPr="00735725" w:rsidRDefault="00704D27" w:rsidP="005607CB">
            <w:pPr>
              <w:pStyle w:val="a6"/>
              <w:numPr>
                <w:ilvl w:val="0"/>
                <w:numId w:val="25"/>
              </w:numPr>
              <w:ind w:left="319" w:hanging="319"/>
              <w:jc w:val="both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rFonts w:eastAsia="Calibri"/>
                <w:sz w:val="24"/>
                <w:szCs w:val="24"/>
                <w:lang w:val="uk-UA" w:eastAsia="ar-SA"/>
              </w:rPr>
              <w:t>Підготуйте відеопрезентацію «</w:t>
            </w:r>
            <w:r w:rsidRPr="00735725">
              <w:rPr>
                <w:rFonts w:eastAsia="Calibri"/>
                <w:sz w:val="24"/>
                <w:szCs w:val="24"/>
                <w:lang w:val="en-US" w:eastAsia="ar-SA"/>
              </w:rPr>
              <w:t>The</w:t>
            </w:r>
            <w:r w:rsidRPr="00735725">
              <w:rPr>
                <w:rFonts w:eastAsia="Calibri"/>
                <w:sz w:val="24"/>
                <w:szCs w:val="24"/>
                <w:lang w:val="uk-UA" w:eastAsia="ar-SA"/>
              </w:rPr>
              <w:t xml:space="preserve"> </w:t>
            </w:r>
            <w:r w:rsidRPr="00735725">
              <w:rPr>
                <w:rFonts w:eastAsia="Calibri"/>
                <w:sz w:val="24"/>
                <w:szCs w:val="24"/>
                <w:lang w:val="en-US" w:eastAsia="ar-SA"/>
              </w:rPr>
              <w:t>Best</w:t>
            </w:r>
            <w:r w:rsidRPr="00735725">
              <w:rPr>
                <w:rFonts w:eastAsia="Calibri"/>
                <w:sz w:val="24"/>
                <w:szCs w:val="24"/>
                <w:lang w:val="uk-UA" w:eastAsia="ar-SA"/>
              </w:rPr>
              <w:t xml:space="preserve"> </w:t>
            </w:r>
            <w:r w:rsidRPr="00735725">
              <w:rPr>
                <w:rFonts w:eastAsia="Calibri"/>
                <w:sz w:val="24"/>
                <w:szCs w:val="24"/>
                <w:lang w:val="en-US" w:eastAsia="ar-SA"/>
              </w:rPr>
              <w:t>Travel</w:t>
            </w:r>
            <w:r w:rsidRPr="00735725">
              <w:rPr>
                <w:rFonts w:eastAsia="Calibri"/>
                <w:sz w:val="24"/>
                <w:szCs w:val="24"/>
                <w:lang w:val="uk-UA" w:eastAsia="ar-SA"/>
              </w:rPr>
              <w:t xml:space="preserve"> </w:t>
            </w:r>
            <w:r w:rsidRPr="00735725">
              <w:rPr>
                <w:rFonts w:eastAsia="Calibri"/>
                <w:sz w:val="24"/>
                <w:szCs w:val="24"/>
                <w:lang w:val="en-US" w:eastAsia="ar-SA"/>
              </w:rPr>
              <w:t>Hacks</w:t>
            </w:r>
            <w:r w:rsidRPr="00735725">
              <w:rPr>
                <w:rFonts w:eastAsia="Calibri"/>
                <w:sz w:val="24"/>
                <w:szCs w:val="24"/>
                <w:lang w:val="uk-UA" w:eastAsia="ar-SA"/>
              </w:rPr>
              <w:t>»</w:t>
            </w:r>
            <w:r w:rsidR="00535D77" w:rsidRPr="00735725">
              <w:rPr>
                <w:rFonts w:eastAsia="Calibri"/>
                <w:sz w:val="24"/>
                <w:szCs w:val="24"/>
                <w:lang w:val="uk-UA" w:eastAsia="ar-SA"/>
              </w:rPr>
              <w:t xml:space="preserve"> </w:t>
            </w:r>
            <w:r w:rsidR="00535D77" w:rsidRPr="00735725">
              <w:rPr>
                <w:sz w:val="24"/>
                <w:szCs w:val="24"/>
                <w:lang w:val="uk-UA" w:eastAsia="ar-SA"/>
              </w:rPr>
              <w:t>(до 3 хв.).</w:t>
            </w:r>
          </w:p>
          <w:p w14:paraId="14E0D0EA" w14:textId="77777777" w:rsidR="00704D27" w:rsidRPr="00735725" w:rsidRDefault="00704D27" w:rsidP="00535D77">
            <w:pPr>
              <w:pStyle w:val="Default"/>
              <w:tabs>
                <w:tab w:val="left" w:pos="325"/>
              </w:tabs>
              <w:ind w:left="319"/>
              <w:rPr>
                <w:b/>
                <w:color w:val="auto"/>
              </w:rPr>
            </w:pPr>
          </w:p>
          <w:p w14:paraId="4350E924" w14:textId="120CECB0" w:rsidR="00704D27" w:rsidRPr="00735725" w:rsidRDefault="00704D27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2C806B5B" w14:textId="3F0BD0AA" w:rsidR="00BB46A5" w:rsidRPr="00735725" w:rsidRDefault="00BB46A5" w:rsidP="00535D77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uk-UA" w:eastAsia="en-US"/>
              </w:rPr>
            </w:pPr>
          </w:p>
          <w:p w14:paraId="26141C84" w14:textId="18DC6364" w:rsidR="002A6663" w:rsidRPr="00735725" w:rsidRDefault="002A6663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</w:p>
          <w:p w14:paraId="6C5CA4B7" w14:textId="77777777" w:rsidR="002A6663" w:rsidRPr="00735725" w:rsidRDefault="002A6663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</w:p>
          <w:p w14:paraId="4B7EB00D" w14:textId="77777777" w:rsidR="002A6663" w:rsidRPr="00735725" w:rsidRDefault="002A6663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</w:p>
          <w:p w14:paraId="3E586753" w14:textId="77777777" w:rsidR="002A6663" w:rsidRPr="00735725" w:rsidRDefault="002A6663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</w:p>
          <w:p w14:paraId="4305B8F5" w14:textId="77777777" w:rsidR="002A6663" w:rsidRPr="00735725" w:rsidRDefault="002A6663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</w:p>
          <w:p w14:paraId="2CB2E13B" w14:textId="13A65F6F" w:rsidR="002A6663" w:rsidRPr="00735725" w:rsidRDefault="002A6663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988" w:type="dxa"/>
          </w:tcPr>
          <w:p w14:paraId="6065BA6E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б. усна відповідь на практичному занятті</w:t>
            </w:r>
          </w:p>
          <w:p w14:paraId="39ADE69A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</w:p>
          <w:p w14:paraId="5F747736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б. самостійна робота</w:t>
            </w:r>
          </w:p>
          <w:p w14:paraId="120E4795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</w:p>
          <w:p w14:paraId="48DCE75C" w14:textId="77777777" w:rsidR="00101C54" w:rsidRPr="00735725" w:rsidRDefault="00101C54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 кіл.</w:t>
            </w:r>
          </w:p>
          <w:p w14:paraId="5DA49228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 б.</w:t>
            </w:r>
          </w:p>
          <w:p w14:paraId="65774F8D" w14:textId="77777777" w:rsidR="00B24B28" w:rsidRPr="00735725" w:rsidRDefault="00B24B28" w:rsidP="00535D77">
            <w:pPr>
              <w:rPr>
                <w:sz w:val="24"/>
                <w:szCs w:val="24"/>
                <w:lang w:val="uk-UA"/>
              </w:rPr>
            </w:pPr>
          </w:p>
        </w:tc>
      </w:tr>
      <w:tr w:rsidR="00B24B28" w:rsidRPr="00DB7DDD" w14:paraId="6567E096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textDirection w:val="btLr"/>
          </w:tcPr>
          <w:p w14:paraId="0D3121C6" w14:textId="2F1C6A14" w:rsidR="00B24B28" w:rsidRPr="00735725" w:rsidRDefault="00B24B28" w:rsidP="00535D77">
            <w:pPr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lastRenderedPageBreak/>
              <w:t>Тиждень 7</w:t>
            </w:r>
          </w:p>
        </w:tc>
        <w:tc>
          <w:tcPr>
            <w:tcW w:w="3544" w:type="dxa"/>
          </w:tcPr>
          <w:p w14:paraId="0E7E5851" w14:textId="554B791F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Тема 7</w:t>
            </w:r>
          </w:p>
          <w:p w14:paraId="7FE08D7B" w14:textId="52E6416A" w:rsidR="00D06253" w:rsidRPr="00735725" w:rsidRDefault="00D06253" w:rsidP="00535D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en-US"/>
              </w:rPr>
              <w:t>VARIOUS MEANS OF TRAVELLING</w:t>
            </w:r>
            <w:r w:rsidRPr="00735725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754C2CC2" w14:textId="31CF7C4E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76F87F99" w14:textId="77777777" w:rsidR="00316289" w:rsidRPr="00735725" w:rsidRDefault="00CB09EF" w:rsidP="005607C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25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Традиційні й сучасні види подорожей. </w:t>
            </w:r>
          </w:p>
          <w:p w14:paraId="30E97030" w14:textId="6C36617C" w:rsidR="00B24B28" w:rsidRPr="00735725" w:rsidRDefault="00CB09EF" w:rsidP="005607C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25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Переваги й недоліки різних видів мандрівок: комфортабельність, вартість, безпека. Морська хвороба.  </w:t>
            </w:r>
            <w:r w:rsidR="00316289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(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Modal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Verbs</w:t>
            </w:r>
            <w:r w:rsidR="00316289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)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1417" w:type="dxa"/>
          </w:tcPr>
          <w:p w14:paraId="698A2781" w14:textId="77777777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практ. зан. </w:t>
            </w:r>
          </w:p>
          <w:p w14:paraId="741A76C6" w14:textId="77777777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год.</w:t>
            </w:r>
          </w:p>
          <w:p w14:paraId="364B6DE3" w14:textId="77777777" w:rsidR="00B24B28" w:rsidRPr="00735725" w:rsidRDefault="00B24B2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0681B151" w14:textId="06C35CEF" w:rsidR="00B24B28" w:rsidRPr="00735725" w:rsidRDefault="00B24B28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год.</w:t>
            </w:r>
          </w:p>
        </w:tc>
        <w:tc>
          <w:tcPr>
            <w:tcW w:w="1843" w:type="dxa"/>
          </w:tcPr>
          <w:p w14:paraId="387C15AA" w14:textId="40FA14C0" w:rsidR="00B24B28" w:rsidRPr="00735725" w:rsidRDefault="001101F3" w:rsidP="00535D77">
            <w:pPr>
              <w:pStyle w:val="a6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1, 2, 5, 6, 15</w:t>
            </w:r>
            <w:r w:rsidR="00735725" w:rsidRPr="00735725">
              <w:rPr>
                <w:sz w:val="24"/>
                <w:szCs w:val="24"/>
                <w:lang w:val="uk-UA"/>
              </w:rPr>
              <w:t>, 19</w:t>
            </w:r>
          </w:p>
        </w:tc>
        <w:tc>
          <w:tcPr>
            <w:tcW w:w="5670" w:type="dxa"/>
          </w:tcPr>
          <w:p w14:paraId="637A01E0" w14:textId="77777777" w:rsidR="005F3DCF" w:rsidRPr="00735725" w:rsidRDefault="005F3DCF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>Завдання для самостійної роботи</w:t>
            </w:r>
          </w:p>
          <w:p w14:paraId="7A86FD58" w14:textId="77777777" w:rsidR="005F3DCF" w:rsidRPr="00735725" w:rsidRDefault="005F3DCF" w:rsidP="00535D77">
            <w:pPr>
              <w:pStyle w:val="Default"/>
              <w:jc w:val="center"/>
              <w:rPr>
                <w:color w:val="auto"/>
              </w:rPr>
            </w:pPr>
          </w:p>
          <w:p w14:paraId="77A4E4C5" w14:textId="77777777" w:rsidR="00704D27" w:rsidRPr="00735725" w:rsidRDefault="00704D27" w:rsidP="005607CB">
            <w:pPr>
              <w:pStyle w:val="Default"/>
              <w:numPr>
                <w:ilvl w:val="0"/>
                <w:numId w:val="26"/>
              </w:numPr>
              <w:tabs>
                <w:tab w:val="left" w:pos="325"/>
              </w:tabs>
              <w:ind w:left="319"/>
              <w:rPr>
                <w:color w:val="auto"/>
                <w:lang w:val="ru-RU" w:eastAsia="ar-SA"/>
              </w:rPr>
            </w:pPr>
            <w:r w:rsidRPr="00735725">
              <w:rPr>
                <w:color w:val="auto"/>
                <w:lang w:eastAsia="ar-SA"/>
              </w:rPr>
              <w:t>Зробіть опис мобільного додатка</w:t>
            </w:r>
            <w:r w:rsidRPr="00735725">
              <w:rPr>
                <w:color w:val="auto"/>
                <w:lang w:val="ru-RU" w:eastAsia="ar-SA"/>
              </w:rPr>
              <w:t xml:space="preserve"> </w:t>
            </w:r>
            <w:r w:rsidRPr="00735725">
              <w:rPr>
                <w:color w:val="auto"/>
                <w:lang w:val="en-US" w:eastAsia="ar-SA"/>
              </w:rPr>
              <w:t>Tripadvisor</w:t>
            </w:r>
            <w:r w:rsidRPr="00735725">
              <w:rPr>
                <w:color w:val="auto"/>
                <w:lang w:val="ru-RU" w:eastAsia="ar-SA"/>
              </w:rPr>
              <w:t>.</w:t>
            </w:r>
          </w:p>
          <w:p w14:paraId="2C6F94C5" w14:textId="19CBF5F3" w:rsidR="005F3DCF" w:rsidRPr="00735725" w:rsidRDefault="00704D27" w:rsidP="005607CB">
            <w:pPr>
              <w:pStyle w:val="Default"/>
              <w:numPr>
                <w:ilvl w:val="0"/>
                <w:numId w:val="26"/>
              </w:numPr>
              <w:tabs>
                <w:tab w:val="left" w:pos="325"/>
              </w:tabs>
              <w:ind w:left="319"/>
              <w:rPr>
                <w:color w:val="auto"/>
                <w:lang w:eastAsia="ar-SA"/>
              </w:rPr>
            </w:pPr>
            <w:r w:rsidRPr="00735725">
              <w:rPr>
                <w:color w:val="auto"/>
                <w:lang w:val="ru-RU" w:eastAsia="ar-SA"/>
              </w:rPr>
              <w:t>Підготуйте</w:t>
            </w:r>
            <w:r w:rsidRPr="00735725">
              <w:rPr>
                <w:color w:val="auto"/>
                <w:lang w:val="en-US" w:eastAsia="ar-SA"/>
              </w:rPr>
              <w:t xml:space="preserve"> </w:t>
            </w:r>
            <w:r w:rsidRPr="00735725">
              <w:rPr>
                <w:color w:val="auto"/>
                <w:lang w:val="ru-RU" w:eastAsia="ar-SA"/>
              </w:rPr>
              <w:t>доповідь</w:t>
            </w:r>
            <w:r w:rsidRPr="00735725">
              <w:rPr>
                <w:color w:val="auto"/>
                <w:lang w:val="en-US" w:eastAsia="ar-SA"/>
              </w:rPr>
              <w:t xml:space="preserve"> </w:t>
            </w:r>
            <w:r w:rsidRPr="00735725">
              <w:rPr>
                <w:color w:val="auto"/>
                <w:lang w:val="ru-RU" w:eastAsia="ar-SA"/>
              </w:rPr>
              <w:t>з</w:t>
            </w:r>
            <w:r w:rsidRPr="00735725">
              <w:rPr>
                <w:color w:val="auto"/>
                <w:lang w:val="en-US" w:eastAsia="ar-SA"/>
              </w:rPr>
              <w:t xml:space="preserve"> </w:t>
            </w:r>
            <w:r w:rsidRPr="00735725">
              <w:rPr>
                <w:color w:val="auto"/>
                <w:lang w:val="ru-RU" w:eastAsia="ar-SA"/>
              </w:rPr>
              <w:t>теми</w:t>
            </w:r>
            <w:r w:rsidRPr="00735725">
              <w:rPr>
                <w:color w:val="auto"/>
                <w:lang w:val="en-US" w:eastAsia="ar-SA"/>
              </w:rPr>
              <w:t>:</w:t>
            </w:r>
            <w:r w:rsidR="00CB09EF" w:rsidRPr="00735725">
              <w:rPr>
                <w:color w:val="auto"/>
                <w:lang w:val="en-US" w:eastAsia="ar-SA"/>
              </w:rPr>
              <w:t xml:space="preserve"> </w:t>
            </w:r>
            <w:r w:rsidRPr="00735725">
              <w:rPr>
                <w:color w:val="auto"/>
                <w:lang w:eastAsia="ar-SA"/>
              </w:rPr>
              <w:t>«</w:t>
            </w:r>
            <w:r w:rsidRPr="00735725">
              <w:rPr>
                <w:color w:val="auto"/>
                <w:lang w:val="en-US" w:eastAsia="ar-SA"/>
              </w:rPr>
              <w:t>A C</w:t>
            </w:r>
            <w:r w:rsidRPr="00735725">
              <w:rPr>
                <w:color w:val="auto"/>
                <w:lang w:eastAsia="ar-SA"/>
              </w:rPr>
              <w:t xml:space="preserve">ountry </w:t>
            </w:r>
            <w:r w:rsidRPr="00735725">
              <w:rPr>
                <w:color w:val="auto"/>
                <w:lang w:val="en-US" w:eastAsia="ar-SA"/>
              </w:rPr>
              <w:t>I’d</w:t>
            </w:r>
            <w:r w:rsidRPr="00735725">
              <w:rPr>
                <w:color w:val="auto"/>
                <w:lang w:eastAsia="ar-SA"/>
              </w:rPr>
              <w:t xml:space="preserve"> </w:t>
            </w:r>
            <w:r w:rsidRPr="00735725">
              <w:rPr>
                <w:color w:val="auto"/>
                <w:lang w:val="en-US" w:eastAsia="ar-SA"/>
              </w:rPr>
              <w:t>L</w:t>
            </w:r>
            <w:r w:rsidRPr="00735725">
              <w:rPr>
                <w:color w:val="auto"/>
                <w:lang w:eastAsia="ar-SA"/>
              </w:rPr>
              <w:t xml:space="preserve">ike to </w:t>
            </w:r>
            <w:r w:rsidRPr="00735725">
              <w:rPr>
                <w:color w:val="auto"/>
                <w:lang w:val="en-US" w:eastAsia="ar-SA"/>
              </w:rPr>
              <w:t>Vi</w:t>
            </w:r>
            <w:r w:rsidRPr="00735725">
              <w:rPr>
                <w:color w:val="auto"/>
                <w:lang w:eastAsia="ar-SA"/>
              </w:rPr>
              <w:t>sit».</w:t>
            </w:r>
          </w:p>
          <w:p w14:paraId="15559BAF" w14:textId="77777777" w:rsidR="00704D27" w:rsidRPr="00735725" w:rsidRDefault="00704D27" w:rsidP="00535D77">
            <w:pPr>
              <w:pStyle w:val="Default"/>
              <w:tabs>
                <w:tab w:val="left" w:pos="325"/>
              </w:tabs>
              <w:ind w:left="319"/>
              <w:rPr>
                <w:b/>
                <w:color w:val="auto"/>
              </w:rPr>
            </w:pPr>
          </w:p>
          <w:p w14:paraId="1B037AC7" w14:textId="6F89D24C" w:rsidR="00704D27" w:rsidRPr="00735725" w:rsidRDefault="00704D27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0B57FF2A" w14:textId="40EB3956" w:rsidR="00704D27" w:rsidRPr="00735725" w:rsidRDefault="00704D27" w:rsidP="00535D77">
            <w:pPr>
              <w:pStyle w:val="a6"/>
              <w:rPr>
                <w:b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988" w:type="dxa"/>
          </w:tcPr>
          <w:p w14:paraId="0D87EB4A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б. усна відповідь на практичному занятті</w:t>
            </w:r>
          </w:p>
          <w:p w14:paraId="325A38CC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</w:p>
          <w:p w14:paraId="4A41A574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б. самостійна робота</w:t>
            </w:r>
          </w:p>
          <w:p w14:paraId="53752795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</w:p>
          <w:p w14:paraId="507C742B" w14:textId="77777777" w:rsidR="00101C54" w:rsidRPr="00735725" w:rsidRDefault="00101C54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 кіл.</w:t>
            </w:r>
          </w:p>
          <w:p w14:paraId="518164D2" w14:textId="77777777" w:rsidR="00101C54" w:rsidRPr="00735725" w:rsidRDefault="00101C54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 б.</w:t>
            </w:r>
          </w:p>
          <w:p w14:paraId="49E4B105" w14:textId="77777777" w:rsidR="00B24B28" w:rsidRPr="00735725" w:rsidRDefault="00B24B28" w:rsidP="00535D77">
            <w:pPr>
              <w:rPr>
                <w:sz w:val="24"/>
                <w:szCs w:val="24"/>
                <w:lang w:val="uk-UA"/>
              </w:rPr>
            </w:pPr>
          </w:p>
        </w:tc>
      </w:tr>
      <w:tr w:rsidR="005F3DCF" w:rsidRPr="00DB7DDD" w14:paraId="4423B8B0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textDirection w:val="btLr"/>
          </w:tcPr>
          <w:p w14:paraId="7AC67F9A" w14:textId="60E24D02" w:rsidR="005F3DCF" w:rsidRPr="00735725" w:rsidRDefault="005F3DCF" w:rsidP="00535D77">
            <w:pPr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t>Тиждень 8</w:t>
            </w:r>
          </w:p>
        </w:tc>
        <w:tc>
          <w:tcPr>
            <w:tcW w:w="3544" w:type="dxa"/>
          </w:tcPr>
          <w:p w14:paraId="339432F4" w14:textId="5AE36232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Тема 8</w:t>
            </w:r>
          </w:p>
          <w:p w14:paraId="520FC521" w14:textId="229242F3" w:rsidR="00D06253" w:rsidRPr="00735725" w:rsidRDefault="00D06253" w:rsidP="00535D7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35725">
              <w:rPr>
                <w:b/>
                <w:sz w:val="24"/>
                <w:szCs w:val="24"/>
                <w:lang w:val="en-US"/>
              </w:rPr>
              <w:t>AIR TRAVEL AND THE CUSTOMS</w:t>
            </w:r>
          </w:p>
          <w:p w14:paraId="06DAB275" w14:textId="277BC3B5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379C7DEF" w14:textId="77777777" w:rsidR="00452058" w:rsidRPr="00735725" w:rsidRDefault="00452058" w:rsidP="005607CB">
            <w:pPr>
              <w:pStyle w:val="Default"/>
              <w:numPr>
                <w:ilvl w:val="0"/>
                <w:numId w:val="18"/>
              </w:numPr>
              <w:ind w:left="325"/>
              <w:rPr>
                <w:color w:val="auto"/>
              </w:rPr>
            </w:pPr>
            <w:r w:rsidRPr="00735725">
              <w:rPr>
                <w:color w:val="auto"/>
                <w:lang w:eastAsia="ar-SA"/>
              </w:rPr>
              <w:t>Реєстрація в аеропорту.</w:t>
            </w:r>
          </w:p>
          <w:p w14:paraId="63E53B2E" w14:textId="77777777" w:rsidR="00452058" w:rsidRPr="00735725" w:rsidRDefault="00CB09EF" w:rsidP="005607CB">
            <w:pPr>
              <w:pStyle w:val="Default"/>
              <w:numPr>
                <w:ilvl w:val="0"/>
                <w:numId w:val="18"/>
              </w:numPr>
              <w:ind w:left="325"/>
              <w:rPr>
                <w:color w:val="auto"/>
              </w:rPr>
            </w:pPr>
            <w:r w:rsidRPr="00735725">
              <w:rPr>
                <w:color w:val="auto"/>
                <w:lang w:eastAsia="ar-SA"/>
              </w:rPr>
              <w:t xml:space="preserve">Посадка на літак. </w:t>
            </w:r>
          </w:p>
          <w:p w14:paraId="2B4E05E3" w14:textId="62975D5A" w:rsidR="00452058" w:rsidRPr="00735725" w:rsidRDefault="00CB09EF" w:rsidP="005607CB">
            <w:pPr>
              <w:pStyle w:val="Default"/>
              <w:numPr>
                <w:ilvl w:val="0"/>
                <w:numId w:val="18"/>
              </w:numPr>
              <w:ind w:left="325"/>
              <w:rPr>
                <w:color w:val="auto"/>
              </w:rPr>
            </w:pPr>
            <w:r w:rsidRPr="00735725">
              <w:rPr>
                <w:color w:val="auto"/>
                <w:lang w:eastAsia="ar-SA"/>
              </w:rPr>
              <w:t xml:space="preserve">Виліт, політ, приліт літака. </w:t>
            </w:r>
          </w:p>
          <w:p w14:paraId="7AD809E9" w14:textId="428AD197" w:rsidR="005F3DCF" w:rsidRPr="00735725" w:rsidRDefault="00CB09EF" w:rsidP="005607CB">
            <w:pPr>
              <w:pStyle w:val="Default"/>
              <w:numPr>
                <w:ilvl w:val="0"/>
                <w:numId w:val="18"/>
              </w:numPr>
              <w:ind w:left="325"/>
              <w:rPr>
                <w:color w:val="auto"/>
              </w:rPr>
            </w:pPr>
            <w:r w:rsidRPr="00735725">
              <w:rPr>
                <w:color w:val="auto"/>
                <w:lang w:eastAsia="ar-SA"/>
              </w:rPr>
              <w:t>Сервіс у літаку.  На митниці. Паспортний контроль.</w:t>
            </w:r>
            <w:r w:rsidRPr="00735725">
              <w:rPr>
                <w:color w:val="auto"/>
                <w:lang w:val="en-US" w:eastAsia="ar-SA"/>
              </w:rPr>
              <w:t xml:space="preserve"> </w:t>
            </w:r>
            <w:r w:rsidR="00452058" w:rsidRPr="00735725">
              <w:rPr>
                <w:color w:val="auto"/>
                <w:lang w:eastAsia="ar-SA"/>
              </w:rPr>
              <w:t>(</w:t>
            </w:r>
            <w:r w:rsidRPr="00735725">
              <w:rPr>
                <w:color w:val="auto"/>
                <w:lang w:val="en-US" w:eastAsia="ar-SA"/>
              </w:rPr>
              <w:t>Personal and Object Pronouns. Verb to be (Present Tense</w:t>
            </w:r>
            <w:r w:rsidRPr="00735725">
              <w:rPr>
                <w:color w:val="auto"/>
                <w:lang w:eastAsia="ar-SA"/>
              </w:rPr>
              <w:t>)</w:t>
            </w:r>
            <w:r w:rsidR="00452058" w:rsidRPr="00735725">
              <w:rPr>
                <w:color w:val="auto"/>
                <w:lang w:eastAsia="ar-SA"/>
              </w:rPr>
              <w:t>)</w:t>
            </w:r>
          </w:p>
        </w:tc>
        <w:tc>
          <w:tcPr>
            <w:tcW w:w="1417" w:type="dxa"/>
          </w:tcPr>
          <w:p w14:paraId="562B7C7F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практ. зан. </w:t>
            </w:r>
          </w:p>
          <w:p w14:paraId="5D53FF0F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год.</w:t>
            </w:r>
          </w:p>
          <w:p w14:paraId="7A6CC401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739E7D74" w14:textId="39A8473C" w:rsidR="005F3DCF" w:rsidRPr="00735725" w:rsidRDefault="005F3DCF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год.</w:t>
            </w:r>
          </w:p>
        </w:tc>
        <w:tc>
          <w:tcPr>
            <w:tcW w:w="1843" w:type="dxa"/>
          </w:tcPr>
          <w:p w14:paraId="5208132E" w14:textId="7DCEE306" w:rsidR="005F3DCF" w:rsidRPr="00735725" w:rsidRDefault="001101F3" w:rsidP="00535D77">
            <w:pPr>
              <w:pStyle w:val="a6"/>
              <w:jc w:val="both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1, 2, 5, 6, 15, 41, 42</w:t>
            </w:r>
          </w:p>
        </w:tc>
        <w:tc>
          <w:tcPr>
            <w:tcW w:w="5670" w:type="dxa"/>
          </w:tcPr>
          <w:p w14:paraId="276A6D33" w14:textId="77777777" w:rsidR="005F3DCF" w:rsidRPr="00735725" w:rsidRDefault="005F3DCF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>Завдання для самостійної роботи</w:t>
            </w:r>
          </w:p>
          <w:p w14:paraId="38EBFE0B" w14:textId="77777777" w:rsidR="005F3DCF" w:rsidRPr="00735725" w:rsidRDefault="005F3DCF" w:rsidP="00535D77">
            <w:pPr>
              <w:pStyle w:val="Default"/>
              <w:jc w:val="center"/>
              <w:rPr>
                <w:color w:val="auto"/>
              </w:rPr>
            </w:pPr>
          </w:p>
          <w:p w14:paraId="43FC8AD4" w14:textId="482A1766" w:rsidR="00CB09EF" w:rsidRPr="00735725" w:rsidRDefault="00704D27" w:rsidP="005607CB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1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Підготуйте п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резентаці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ю / відеопрезентацію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з теми «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What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I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know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about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air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travel</w:t>
            </w:r>
            <w:r w:rsidR="00535D77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» (до 3 хв.).</w:t>
            </w:r>
          </w:p>
          <w:p w14:paraId="4D6E7FDE" w14:textId="77777777" w:rsidR="00535D77" w:rsidRPr="00735725" w:rsidRDefault="00535D77" w:rsidP="00535D77">
            <w:pPr>
              <w:pStyle w:val="Default"/>
              <w:tabs>
                <w:tab w:val="left" w:pos="325"/>
              </w:tabs>
              <w:ind w:left="319"/>
              <w:rPr>
                <w:b/>
                <w:color w:val="auto"/>
              </w:rPr>
            </w:pPr>
          </w:p>
          <w:p w14:paraId="4A66B52A" w14:textId="06A6F0BF" w:rsidR="00704D27" w:rsidRPr="00735725" w:rsidRDefault="00704D27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239D5D2B" w14:textId="39D88F41" w:rsidR="00704D27" w:rsidRPr="00735725" w:rsidRDefault="00704D27" w:rsidP="00535D77">
            <w:pPr>
              <w:pStyle w:val="a3"/>
              <w:spacing w:after="0" w:line="240" w:lineRule="auto"/>
              <w:ind w:left="319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8" w:type="dxa"/>
          </w:tcPr>
          <w:p w14:paraId="6C05A5E7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б. усна відповідь на практичному занятті</w:t>
            </w:r>
          </w:p>
          <w:p w14:paraId="2FBA720D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  <w:p w14:paraId="1EB61C30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б. самостійна робота</w:t>
            </w:r>
          </w:p>
          <w:p w14:paraId="4B643182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  <w:p w14:paraId="5DCC1A6C" w14:textId="77777777" w:rsidR="005F3DCF" w:rsidRPr="00735725" w:rsidRDefault="005F3DCF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 кіл.</w:t>
            </w:r>
          </w:p>
          <w:p w14:paraId="7A1E8509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 б.</w:t>
            </w:r>
          </w:p>
          <w:p w14:paraId="45EA2F41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3DCF" w:rsidRPr="00DB7DDD" w14:paraId="306D9B1E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textDirection w:val="btLr"/>
          </w:tcPr>
          <w:p w14:paraId="29711D3E" w14:textId="0D0C0C93" w:rsidR="005F3DCF" w:rsidRPr="00735725" w:rsidRDefault="005F3DCF" w:rsidP="00535D77">
            <w:pPr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lastRenderedPageBreak/>
              <w:t>Тиждень 9</w:t>
            </w:r>
          </w:p>
        </w:tc>
        <w:tc>
          <w:tcPr>
            <w:tcW w:w="3544" w:type="dxa"/>
          </w:tcPr>
          <w:p w14:paraId="0EFCDA5E" w14:textId="5287E955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Тема 9</w:t>
            </w:r>
          </w:p>
          <w:p w14:paraId="3F4FDD07" w14:textId="41DD47E5" w:rsidR="00D06253" w:rsidRPr="00735725" w:rsidRDefault="00D06253" w:rsidP="00535D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en-US"/>
              </w:rPr>
              <w:t>TYPES OF HOTELS</w:t>
            </w:r>
            <w:r w:rsidRPr="00735725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08D250E6" w14:textId="3E3CD8A4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46E2ED78" w14:textId="77777777" w:rsidR="00452058" w:rsidRPr="00735725" w:rsidRDefault="00CB09EF" w:rsidP="005607CB">
            <w:pPr>
              <w:pStyle w:val="a3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ind w:left="325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Види готелів. </w:t>
            </w:r>
          </w:p>
          <w:p w14:paraId="0625A237" w14:textId="04C9A59B" w:rsidR="00CB09EF" w:rsidRPr="00735725" w:rsidRDefault="00CB09EF" w:rsidP="005607CB">
            <w:pPr>
              <w:pStyle w:val="a3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ind w:left="325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>Кімнати у готелі.</w:t>
            </w:r>
          </w:p>
          <w:p w14:paraId="0F4FF043" w14:textId="77777777" w:rsidR="00452058" w:rsidRPr="00735725" w:rsidRDefault="00CB09EF" w:rsidP="005607CB">
            <w:pPr>
              <w:pStyle w:val="Default"/>
              <w:numPr>
                <w:ilvl w:val="0"/>
                <w:numId w:val="19"/>
              </w:numPr>
              <w:ind w:left="325" w:hanging="283"/>
              <w:rPr>
                <w:color w:val="auto"/>
              </w:rPr>
            </w:pPr>
            <w:r w:rsidRPr="00735725">
              <w:rPr>
                <w:color w:val="auto"/>
              </w:rPr>
              <w:t xml:space="preserve">Резервування номера в готелі. </w:t>
            </w:r>
          </w:p>
          <w:p w14:paraId="12390DD0" w14:textId="6FF3F41E" w:rsidR="005F3DCF" w:rsidRPr="00735725" w:rsidRDefault="00CB09EF" w:rsidP="005607CB">
            <w:pPr>
              <w:pStyle w:val="Default"/>
              <w:numPr>
                <w:ilvl w:val="0"/>
                <w:numId w:val="19"/>
              </w:numPr>
              <w:ind w:left="325" w:hanging="283"/>
              <w:rPr>
                <w:color w:val="auto"/>
              </w:rPr>
            </w:pPr>
            <w:r w:rsidRPr="00735725">
              <w:rPr>
                <w:color w:val="auto"/>
              </w:rPr>
              <w:t xml:space="preserve">Обслуговування в готелі. </w:t>
            </w:r>
            <w:r w:rsidR="00452058" w:rsidRPr="00735725">
              <w:rPr>
                <w:color w:val="auto"/>
              </w:rPr>
              <w:t>(</w:t>
            </w:r>
            <w:r w:rsidRPr="00735725">
              <w:rPr>
                <w:color w:val="auto"/>
                <w:lang w:val="en-US" w:eastAsia="ar-SA"/>
              </w:rPr>
              <w:t>Plural</w:t>
            </w:r>
            <w:r w:rsidRPr="00735725">
              <w:rPr>
                <w:color w:val="auto"/>
                <w:lang w:eastAsia="ar-SA"/>
              </w:rPr>
              <w:t xml:space="preserve"> </w:t>
            </w:r>
            <w:r w:rsidRPr="00735725">
              <w:rPr>
                <w:color w:val="auto"/>
                <w:lang w:val="en-US" w:eastAsia="ar-SA"/>
              </w:rPr>
              <w:t>Nouns</w:t>
            </w:r>
            <w:r w:rsidR="00452058" w:rsidRPr="00735725">
              <w:rPr>
                <w:color w:val="auto"/>
                <w:lang w:eastAsia="ar-SA"/>
              </w:rPr>
              <w:t>)</w:t>
            </w:r>
            <w:r w:rsidRPr="00735725">
              <w:rPr>
                <w:color w:val="auto"/>
                <w:lang w:eastAsia="ar-SA"/>
              </w:rPr>
              <w:t>.</w:t>
            </w:r>
          </w:p>
        </w:tc>
        <w:tc>
          <w:tcPr>
            <w:tcW w:w="1417" w:type="dxa"/>
          </w:tcPr>
          <w:p w14:paraId="2A1BDDCD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практ. зан. </w:t>
            </w:r>
          </w:p>
          <w:p w14:paraId="0A18DE03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год.</w:t>
            </w:r>
          </w:p>
          <w:p w14:paraId="7709D913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1451A5B5" w14:textId="4FD9B2C0" w:rsidR="005F3DCF" w:rsidRPr="00735725" w:rsidRDefault="005F3DCF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год.</w:t>
            </w:r>
          </w:p>
        </w:tc>
        <w:tc>
          <w:tcPr>
            <w:tcW w:w="1843" w:type="dxa"/>
          </w:tcPr>
          <w:p w14:paraId="6DA7E803" w14:textId="596546C2" w:rsidR="005F3DCF" w:rsidRPr="00735725" w:rsidRDefault="001101F3" w:rsidP="00535D77">
            <w:pPr>
              <w:pStyle w:val="a6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1, 2, 5, 6, 15</w:t>
            </w:r>
          </w:p>
        </w:tc>
        <w:tc>
          <w:tcPr>
            <w:tcW w:w="5670" w:type="dxa"/>
          </w:tcPr>
          <w:p w14:paraId="7BE62526" w14:textId="77777777" w:rsidR="00666F96" w:rsidRPr="00735725" w:rsidRDefault="00666F96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>Завдання для самостійної роботи</w:t>
            </w:r>
          </w:p>
          <w:p w14:paraId="472C0AF4" w14:textId="77777777" w:rsidR="00666F96" w:rsidRPr="00735725" w:rsidRDefault="00666F96" w:rsidP="00535D77">
            <w:pPr>
              <w:pStyle w:val="Default"/>
              <w:jc w:val="center"/>
              <w:rPr>
                <w:color w:val="auto"/>
              </w:rPr>
            </w:pPr>
          </w:p>
          <w:p w14:paraId="19EBDB78" w14:textId="5E753D8D" w:rsidR="00CB09EF" w:rsidRPr="00735725" w:rsidRDefault="0040145F" w:rsidP="005607CB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19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Підготуйте в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ідеопрезентаці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ю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«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The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World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’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s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Best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(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Most Unusual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)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Hotels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»</w:t>
            </w:r>
            <w:r w:rsidR="00535D77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(до 3 хв.)</w:t>
            </w:r>
            <w:r w:rsidR="00535D77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.</w:t>
            </w:r>
          </w:p>
          <w:p w14:paraId="72D1F7F2" w14:textId="77777777" w:rsidR="00535D77" w:rsidRPr="00735725" w:rsidRDefault="00535D77" w:rsidP="00535D77">
            <w:pPr>
              <w:pStyle w:val="Default"/>
              <w:tabs>
                <w:tab w:val="left" w:pos="325"/>
              </w:tabs>
              <w:ind w:left="319"/>
              <w:rPr>
                <w:b/>
                <w:color w:val="auto"/>
              </w:rPr>
            </w:pPr>
          </w:p>
          <w:p w14:paraId="084F457E" w14:textId="232C3AA1" w:rsidR="0040145F" w:rsidRPr="00735725" w:rsidRDefault="0040145F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56D40EEE" w14:textId="4F87704B" w:rsidR="0040145F" w:rsidRPr="00735725" w:rsidRDefault="0040145F" w:rsidP="00535D7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8" w:type="dxa"/>
          </w:tcPr>
          <w:p w14:paraId="7FE2A85F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б. усна відповідь на практичному занятті</w:t>
            </w:r>
          </w:p>
          <w:p w14:paraId="35623953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  <w:p w14:paraId="143E05E3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б. самостійна робота</w:t>
            </w:r>
          </w:p>
          <w:p w14:paraId="2A749C0D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  <w:p w14:paraId="5693563E" w14:textId="77777777" w:rsidR="005F3DCF" w:rsidRPr="00735725" w:rsidRDefault="005F3DCF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 кіл.</w:t>
            </w:r>
          </w:p>
          <w:p w14:paraId="6D607937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 б.</w:t>
            </w:r>
          </w:p>
          <w:p w14:paraId="7D0E80BC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</w:tr>
      <w:tr w:rsidR="005F3DCF" w:rsidRPr="00DB7DDD" w14:paraId="09E63C7A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textDirection w:val="btLr"/>
          </w:tcPr>
          <w:p w14:paraId="368CA12C" w14:textId="2FDAD740" w:rsidR="005F3DCF" w:rsidRPr="00735725" w:rsidRDefault="005F3DCF" w:rsidP="00535D77">
            <w:pPr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t>Тиждень 10</w:t>
            </w:r>
          </w:p>
        </w:tc>
        <w:tc>
          <w:tcPr>
            <w:tcW w:w="3544" w:type="dxa"/>
          </w:tcPr>
          <w:p w14:paraId="07764214" w14:textId="74FCE51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Тема 10</w:t>
            </w:r>
          </w:p>
          <w:p w14:paraId="205F41D1" w14:textId="2E6C356F" w:rsidR="00257582" w:rsidRPr="00735725" w:rsidRDefault="00257582" w:rsidP="00535D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shd w:val="clear" w:color="auto" w:fill="FFFFFF"/>
                <w:lang w:val="en-US"/>
              </w:rPr>
              <w:t>STAYING AT A HOTEL</w:t>
            </w:r>
            <w:r w:rsidRPr="00735725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2C10AFE1" w14:textId="288F6696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63B36F54" w14:textId="77777777" w:rsidR="00452058" w:rsidRPr="00735725" w:rsidRDefault="00CB09EF" w:rsidP="005607C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25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>Реєстрація в готелі, заповнен</w:t>
            </w:r>
            <w:r w:rsidR="00452058"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ня документів. </w:t>
            </w:r>
          </w:p>
          <w:p w14:paraId="739CB387" w14:textId="5DA024DF" w:rsidR="00452058" w:rsidRPr="00735725" w:rsidRDefault="00452058" w:rsidP="005607C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25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>Виїзд із готелю.</w:t>
            </w:r>
          </w:p>
          <w:p w14:paraId="4D68593D" w14:textId="77777777" w:rsidR="00452058" w:rsidRPr="00735725" w:rsidRDefault="00CB09EF" w:rsidP="005607C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25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>Оплата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  <w:r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>рахунку</w:t>
            </w:r>
            <w:r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. </w:t>
            </w:r>
          </w:p>
          <w:p w14:paraId="4C0FF052" w14:textId="6B3ED13E" w:rsidR="005F3DCF" w:rsidRPr="00735725" w:rsidRDefault="00452058" w:rsidP="00535D77">
            <w:pPr>
              <w:pStyle w:val="a3"/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(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The Present Participle. Continuous Tenses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)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1417" w:type="dxa"/>
          </w:tcPr>
          <w:p w14:paraId="28E7482E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практ. зан. </w:t>
            </w:r>
          </w:p>
          <w:p w14:paraId="4BC8E3ED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год.</w:t>
            </w:r>
          </w:p>
          <w:p w14:paraId="74DCE56B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1A8363BE" w14:textId="595A3068" w:rsidR="005F3DCF" w:rsidRPr="00735725" w:rsidRDefault="005F3DCF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год.</w:t>
            </w:r>
          </w:p>
        </w:tc>
        <w:tc>
          <w:tcPr>
            <w:tcW w:w="1843" w:type="dxa"/>
          </w:tcPr>
          <w:p w14:paraId="3D961D5B" w14:textId="3A20CD9B" w:rsidR="005F3DCF" w:rsidRPr="00735725" w:rsidRDefault="001101F3" w:rsidP="00535D77">
            <w:pPr>
              <w:pStyle w:val="a6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1, 2, 5, 6, 15</w:t>
            </w:r>
            <w:r w:rsidR="00735725" w:rsidRPr="00735725">
              <w:rPr>
                <w:sz w:val="24"/>
                <w:szCs w:val="24"/>
                <w:lang w:val="uk-UA"/>
              </w:rPr>
              <w:t>, 20</w:t>
            </w:r>
          </w:p>
        </w:tc>
        <w:tc>
          <w:tcPr>
            <w:tcW w:w="5670" w:type="dxa"/>
          </w:tcPr>
          <w:p w14:paraId="1C61D4C2" w14:textId="77777777" w:rsidR="005F3DCF" w:rsidRPr="00735725" w:rsidRDefault="005F3DCF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>Завдання для самостійної роботи</w:t>
            </w:r>
          </w:p>
          <w:p w14:paraId="702BE6F2" w14:textId="77777777" w:rsidR="005F3DCF" w:rsidRPr="00735725" w:rsidRDefault="005F3DCF" w:rsidP="00535D77">
            <w:pPr>
              <w:pStyle w:val="Default"/>
              <w:jc w:val="center"/>
              <w:rPr>
                <w:color w:val="auto"/>
              </w:rPr>
            </w:pPr>
          </w:p>
          <w:p w14:paraId="1C27E03E" w14:textId="5357E68A" w:rsidR="00F94F7F" w:rsidRPr="00735725" w:rsidRDefault="00F94F7F" w:rsidP="005607CB">
            <w:pPr>
              <w:pStyle w:val="Default"/>
              <w:numPr>
                <w:ilvl w:val="0"/>
                <w:numId w:val="29"/>
              </w:numPr>
              <w:ind w:left="319"/>
              <w:jc w:val="both"/>
              <w:rPr>
                <w:color w:val="auto"/>
                <w:lang w:val="en-US" w:eastAsia="ar-SA"/>
              </w:rPr>
            </w:pPr>
            <w:r w:rsidRPr="00735725">
              <w:rPr>
                <w:color w:val="auto"/>
                <w:lang w:eastAsia="ar-SA"/>
              </w:rPr>
              <w:t>Підготуйте д</w:t>
            </w:r>
            <w:r w:rsidR="00CB09EF" w:rsidRPr="00735725">
              <w:rPr>
                <w:color w:val="auto"/>
                <w:lang w:eastAsia="ar-SA"/>
              </w:rPr>
              <w:t>оповідь</w:t>
            </w:r>
            <w:r w:rsidR="00CB09EF" w:rsidRPr="00735725">
              <w:rPr>
                <w:color w:val="auto"/>
                <w:lang w:val="en-US" w:eastAsia="ar-SA"/>
              </w:rPr>
              <w:t xml:space="preserve"> «Life Hacks for Comfortable Staying in Hotel».</w:t>
            </w:r>
          </w:p>
          <w:p w14:paraId="40D25B87" w14:textId="77777777" w:rsidR="00F94F7F" w:rsidRPr="00735725" w:rsidRDefault="00F94F7F" w:rsidP="00535D77">
            <w:pPr>
              <w:pStyle w:val="Default"/>
              <w:jc w:val="both"/>
              <w:rPr>
                <w:color w:val="auto"/>
              </w:rPr>
            </w:pPr>
          </w:p>
          <w:p w14:paraId="79896317" w14:textId="77777777" w:rsidR="00F94F7F" w:rsidRPr="00735725" w:rsidRDefault="00F94F7F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42F101C7" w14:textId="73CF7A07" w:rsidR="005F3DCF" w:rsidRPr="00735725" w:rsidRDefault="005F3DCF" w:rsidP="00535D77">
            <w:pPr>
              <w:pStyle w:val="Default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1988" w:type="dxa"/>
          </w:tcPr>
          <w:p w14:paraId="29171404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б. усна відповідь на практичному занятті</w:t>
            </w:r>
          </w:p>
          <w:p w14:paraId="7567999E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  <w:p w14:paraId="227D3D22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б. самостійна робота</w:t>
            </w:r>
          </w:p>
          <w:p w14:paraId="399F0935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  <w:p w14:paraId="25311783" w14:textId="77777777" w:rsidR="005F3DCF" w:rsidRPr="00735725" w:rsidRDefault="005F3DCF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 кіл.</w:t>
            </w:r>
          </w:p>
          <w:p w14:paraId="675FCD96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 б.</w:t>
            </w:r>
          </w:p>
          <w:p w14:paraId="32DE0157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</w:tc>
      </w:tr>
      <w:tr w:rsidR="005F3DCF" w:rsidRPr="00DB7DDD" w14:paraId="1BFBEA94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textDirection w:val="btLr"/>
          </w:tcPr>
          <w:p w14:paraId="63DF92A8" w14:textId="65B903FE" w:rsidR="005F3DCF" w:rsidRPr="00735725" w:rsidRDefault="005F3DCF" w:rsidP="00535D77">
            <w:pPr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t>Тиждень 11</w:t>
            </w:r>
          </w:p>
        </w:tc>
        <w:tc>
          <w:tcPr>
            <w:tcW w:w="3544" w:type="dxa"/>
          </w:tcPr>
          <w:p w14:paraId="173815D2" w14:textId="14F3370E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Тема 11</w:t>
            </w:r>
          </w:p>
          <w:p w14:paraId="29AE9054" w14:textId="6A230FC4" w:rsidR="00257582" w:rsidRPr="00735725" w:rsidRDefault="00257582" w:rsidP="00535D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en-US"/>
              </w:rPr>
              <w:t>IN A RESTAURANT</w:t>
            </w:r>
            <w:r w:rsidRPr="00735725">
              <w:rPr>
                <w:b/>
                <w:sz w:val="24"/>
                <w:szCs w:val="24"/>
                <w:lang w:val="en-US"/>
              </w:rPr>
              <w:t>. BOOKING A TABLE IN THE RESTAURANT</w:t>
            </w:r>
            <w:r w:rsidRPr="00735725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56270C9E" w14:textId="6A53BE0B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02218DAD" w14:textId="77777777" w:rsidR="00452058" w:rsidRPr="00735725" w:rsidRDefault="00452058" w:rsidP="005607C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25" w:hanging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Види закладів харчування.</w:t>
            </w:r>
          </w:p>
          <w:p w14:paraId="665851CC" w14:textId="77777777" w:rsidR="00452058" w:rsidRPr="00735725" w:rsidRDefault="00CB09EF" w:rsidP="005607C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25" w:hanging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>Замовлення стол</w:t>
            </w:r>
            <w:r w:rsidR="00452058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у</w:t>
            </w:r>
            <w:r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 ресторані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/кафе</w:t>
            </w:r>
            <w:r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. </w:t>
            </w:r>
          </w:p>
          <w:p w14:paraId="6D730C1D" w14:textId="77777777" w:rsidR="00452058" w:rsidRPr="00735725" w:rsidRDefault="00CB09EF" w:rsidP="005607C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25" w:hanging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Меню. Види страв. Розмова з офіціантом.  </w:t>
            </w:r>
          </w:p>
          <w:p w14:paraId="130A3404" w14:textId="5626CEDF" w:rsidR="005F3DCF" w:rsidRPr="00735725" w:rsidRDefault="00452058" w:rsidP="00535D77">
            <w:pPr>
              <w:pStyle w:val="a3"/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(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Perfect Tenses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)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1417" w:type="dxa"/>
          </w:tcPr>
          <w:p w14:paraId="23CD36C2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практ. зан. </w:t>
            </w:r>
          </w:p>
          <w:p w14:paraId="12BA7830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год.</w:t>
            </w:r>
          </w:p>
          <w:p w14:paraId="16A17666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097A3009" w14:textId="4B47D9EE" w:rsidR="005F3DCF" w:rsidRPr="00735725" w:rsidRDefault="005F3DCF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год.</w:t>
            </w:r>
          </w:p>
        </w:tc>
        <w:tc>
          <w:tcPr>
            <w:tcW w:w="1843" w:type="dxa"/>
          </w:tcPr>
          <w:p w14:paraId="2F916DB0" w14:textId="3F2E456C" w:rsidR="005F3DCF" w:rsidRPr="00735725" w:rsidRDefault="001101F3" w:rsidP="00535D77">
            <w:pPr>
              <w:pStyle w:val="a6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1, 2, </w:t>
            </w:r>
            <w:r w:rsidR="00735725" w:rsidRPr="00735725">
              <w:rPr>
                <w:sz w:val="24"/>
                <w:szCs w:val="24"/>
                <w:lang w:val="uk-UA"/>
              </w:rPr>
              <w:t xml:space="preserve">3, </w:t>
            </w:r>
            <w:r w:rsidRPr="00735725">
              <w:rPr>
                <w:sz w:val="24"/>
                <w:szCs w:val="24"/>
                <w:lang w:val="uk-UA"/>
              </w:rPr>
              <w:t>5, 6, 15</w:t>
            </w:r>
            <w:r w:rsidR="00735725" w:rsidRPr="00735725">
              <w:rPr>
                <w:sz w:val="24"/>
                <w:szCs w:val="24"/>
                <w:lang w:val="uk-UA"/>
              </w:rPr>
              <w:t>, 20</w:t>
            </w:r>
          </w:p>
        </w:tc>
        <w:tc>
          <w:tcPr>
            <w:tcW w:w="5670" w:type="dxa"/>
          </w:tcPr>
          <w:p w14:paraId="31A69FF2" w14:textId="77777777" w:rsidR="00666F96" w:rsidRPr="00735725" w:rsidRDefault="00666F96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>Завдання для самостійної роботи</w:t>
            </w:r>
          </w:p>
          <w:p w14:paraId="6052CBEC" w14:textId="77777777" w:rsidR="00666F96" w:rsidRPr="00735725" w:rsidRDefault="00666F96" w:rsidP="00535D77">
            <w:pPr>
              <w:pStyle w:val="Default"/>
              <w:jc w:val="center"/>
              <w:rPr>
                <w:color w:val="auto"/>
              </w:rPr>
            </w:pPr>
          </w:p>
          <w:p w14:paraId="1DABBE6A" w14:textId="6393656C" w:rsidR="005F3DCF" w:rsidRPr="00735725" w:rsidRDefault="00F94F7F" w:rsidP="005607CB">
            <w:pPr>
              <w:pStyle w:val="a6"/>
              <w:numPr>
                <w:ilvl w:val="0"/>
                <w:numId w:val="30"/>
              </w:numPr>
              <w:ind w:left="319"/>
              <w:jc w:val="both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rFonts w:eastAsia="Calibri"/>
                <w:sz w:val="24"/>
                <w:szCs w:val="24"/>
                <w:lang w:val="uk-UA" w:eastAsia="ar-SA"/>
              </w:rPr>
              <w:t>Підготуйте в</w:t>
            </w:r>
            <w:r w:rsidR="00CB09EF" w:rsidRPr="00735725">
              <w:rPr>
                <w:rFonts w:eastAsia="Calibri"/>
                <w:sz w:val="24"/>
                <w:szCs w:val="24"/>
                <w:lang w:eastAsia="ar-SA"/>
              </w:rPr>
              <w:t>ідеопрезентаці</w:t>
            </w:r>
            <w:r w:rsidRPr="00735725">
              <w:rPr>
                <w:rFonts w:eastAsia="Calibri"/>
                <w:sz w:val="24"/>
                <w:szCs w:val="24"/>
                <w:lang w:val="uk-UA" w:eastAsia="ar-SA"/>
              </w:rPr>
              <w:t>ю</w:t>
            </w:r>
            <w:r w:rsidR="00535D77" w:rsidRPr="00735725">
              <w:rPr>
                <w:rFonts w:eastAsia="Calibri"/>
                <w:sz w:val="24"/>
                <w:szCs w:val="24"/>
                <w:lang w:val="en-US" w:eastAsia="ar-SA"/>
              </w:rPr>
              <w:t xml:space="preserve"> «The World’s Best Restaurants» </w:t>
            </w:r>
            <w:r w:rsidR="00535D77" w:rsidRPr="00735725">
              <w:rPr>
                <w:sz w:val="24"/>
                <w:szCs w:val="24"/>
                <w:lang w:val="uk-UA" w:eastAsia="ar-SA"/>
              </w:rPr>
              <w:t>(до 3 хв.)</w:t>
            </w:r>
            <w:r w:rsidR="00535D77" w:rsidRPr="00735725">
              <w:rPr>
                <w:sz w:val="24"/>
                <w:szCs w:val="24"/>
                <w:lang w:val="en-US" w:eastAsia="ar-SA"/>
              </w:rPr>
              <w:t>.</w:t>
            </w:r>
          </w:p>
          <w:p w14:paraId="6B9DD9DC" w14:textId="77777777" w:rsidR="00F94F7F" w:rsidRPr="00735725" w:rsidRDefault="00F94F7F" w:rsidP="00535D77">
            <w:pPr>
              <w:pStyle w:val="Default"/>
              <w:tabs>
                <w:tab w:val="left" w:pos="325"/>
              </w:tabs>
              <w:ind w:left="319"/>
              <w:rPr>
                <w:b/>
                <w:color w:val="auto"/>
              </w:rPr>
            </w:pPr>
          </w:p>
          <w:p w14:paraId="60B4A160" w14:textId="0C9FDAE9" w:rsidR="00F94F7F" w:rsidRPr="00735725" w:rsidRDefault="00F94F7F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7929B70D" w14:textId="7E0840D2" w:rsidR="00F94F7F" w:rsidRPr="00735725" w:rsidRDefault="00F94F7F" w:rsidP="00535D77">
            <w:pPr>
              <w:pStyle w:val="a6"/>
              <w:ind w:left="319"/>
              <w:jc w:val="both"/>
              <w:rPr>
                <w:b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988" w:type="dxa"/>
          </w:tcPr>
          <w:p w14:paraId="615EDAE4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б. усна відповідь на практичному занятті</w:t>
            </w:r>
          </w:p>
          <w:p w14:paraId="0F005025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  <w:p w14:paraId="1A0F63D3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б. самостійна робота</w:t>
            </w:r>
          </w:p>
          <w:p w14:paraId="5B755AF6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  <w:p w14:paraId="402F69E2" w14:textId="77777777" w:rsidR="005F3DCF" w:rsidRPr="00735725" w:rsidRDefault="005F3DCF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 кіл.</w:t>
            </w:r>
          </w:p>
          <w:p w14:paraId="75FDC6C2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 б.</w:t>
            </w:r>
          </w:p>
          <w:p w14:paraId="50605DD1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</w:tc>
      </w:tr>
      <w:tr w:rsidR="005F3DCF" w:rsidRPr="00DB7DDD" w14:paraId="5294D8F2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textDirection w:val="btLr"/>
          </w:tcPr>
          <w:p w14:paraId="2C9E8931" w14:textId="72C962B6" w:rsidR="005F3DCF" w:rsidRPr="00735725" w:rsidRDefault="005F3DCF" w:rsidP="00535D77">
            <w:pPr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lastRenderedPageBreak/>
              <w:t>Тиждень 12</w:t>
            </w:r>
          </w:p>
        </w:tc>
        <w:tc>
          <w:tcPr>
            <w:tcW w:w="3544" w:type="dxa"/>
          </w:tcPr>
          <w:p w14:paraId="331BDA8C" w14:textId="027B5119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Тема 12</w:t>
            </w:r>
          </w:p>
          <w:p w14:paraId="1DDC1148" w14:textId="323FACF3" w:rsidR="00257582" w:rsidRPr="00735725" w:rsidRDefault="00257582" w:rsidP="00535D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en-US"/>
              </w:rPr>
              <w:t>IN THE KITCHEN. FOOD. CUTLERY</w:t>
            </w:r>
            <w:r w:rsidRPr="00735725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51190573" w14:textId="2D3D25B3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58C10AEA" w14:textId="77777777" w:rsidR="00452058" w:rsidRPr="00735725" w:rsidRDefault="00CB09EF" w:rsidP="005607C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На кухні</w:t>
            </w:r>
            <w:r w:rsidRPr="007357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2FC2A3A" w14:textId="77777777" w:rsidR="00452058" w:rsidRPr="00735725" w:rsidRDefault="00CB09EF" w:rsidP="005607C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Продукти харчування та напої.</w:t>
            </w:r>
            <w:r w:rsidRPr="00735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249C48" w14:textId="77777777" w:rsidR="00452058" w:rsidRPr="00735725" w:rsidRDefault="00CB09EF" w:rsidP="005607C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Столові прибори. </w:t>
            </w:r>
          </w:p>
          <w:p w14:paraId="284DB92F" w14:textId="77777777" w:rsidR="00452058" w:rsidRPr="00735725" w:rsidRDefault="00CB09EF" w:rsidP="005607C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Електричне приладдя.</w:t>
            </w:r>
            <w:r w:rsidRPr="00735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01D9B7" w14:textId="71BAA4BD" w:rsidR="005F3DCF" w:rsidRPr="00735725" w:rsidRDefault="00452058" w:rsidP="00535D77">
            <w:pPr>
              <w:pStyle w:val="a3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/>
              </w:rPr>
              <w:t>Gerund</w:t>
            </w:r>
            <w:r w:rsidR="00CB09EF" w:rsidRPr="007357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/>
              </w:rPr>
              <w:t>Infinitive</w:t>
            </w: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14:paraId="1E80661D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практ. зан. </w:t>
            </w:r>
          </w:p>
          <w:p w14:paraId="3EDA3A88" w14:textId="0E176A54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год.</w:t>
            </w:r>
          </w:p>
          <w:p w14:paraId="55043EA2" w14:textId="77777777" w:rsidR="005F3DCF" w:rsidRPr="00735725" w:rsidRDefault="005F3DCF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370A352C" w14:textId="2491B8CD" w:rsidR="005F3DCF" w:rsidRPr="00735725" w:rsidRDefault="005F3DCF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год.</w:t>
            </w:r>
          </w:p>
        </w:tc>
        <w:tc>
          <w:tcPr>
            <w:tcW w:w="1843" w:type="dxa"/>
          </w:tcPr>
          <w:p w14:paraId="1DA69DD9" w14:textId="65BEBF84" w:rsidR="005F3DCF" w:rsidRPr="00735725" w:rsidRDefault="001101F3" w:rsidP="00535D77">
            <w:pPr>
              <w:pStyle w:val="a6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1, 2, 5, 6, 15, 46</w:t>
            </w:r>
            <w:r w:rsidR="00735725" w:rsidRPr="00735725">
              <w:rPr>
                <w:sz w:val="24"/>
                <w:szCs w:val="24"/>
                <w:lang w:val="uk-UA"/>
              </w:rPr>
              <w:t>, 20</w:t>
            </w:r>
          </w:p>
        </w:tc>
        <w:tc>
          <w:tcPr>
            <w:tcW w:w="5670" w:type="dxa"/>
          </w:tcPr>
          <w:p w14:paraId="338D0F34" w14:textId="77777777" w:rsidR="00666F96" w:rsidRPr="00735725" w:rsidRDefault="00666F96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>Завдання для самостійної роботи</w:t>
            </w:r>
          </w:p>
          <w:p w14:paraId="458D0380" w14:textId="77777777" w:rsidR="00666F96" w:rsidRPr="00735725" w:rsidRDefault="00666F96" w:rsidP="00535D77">
            <w:pPr>
              <w:pStyle w:val="Default"/>
              <w:jc w:val="center"/>
              <w:rPr>
                <w:color w:val="auto"/>
              </w:rPr>
            </w:pPr>
          </w:p>
          <w:p w14:paraId="2E58D8AA" w14:textId="6EBB097D" w:rsidR="005F3DCF" w:rsidRPr="00735725" w:rsidRDefault="00F94F7F" w:rsidP="005607CB">
            <w:pPr>
              <w:pStyle w:val="a6"/>
              <w:numPr>
                <w:ilvl w:val="0"/>
                <w:numId w:val="31"/>
              </w:numPr>
              <w:ind w:left="319" w:hanging="319"/>
              <w:jc w:val="both"/>
              <w:rPr>
                <w:rFonts w:eastAsia="Calibri"/>
                <w:sz w:val="24"/>
                <w:szCs w:val="24"/>
                <w:lang w:val="uk-UA" w:eastAsia="ar-SA"/>
              </w:rPr>
            </w:pPr>
            <w:r w:rsidRPr="00735725">
              <w:rPr>
                <w:rFonts w:eastAsia="Calibri"/>
                <w:sz w:val="24"/>
                <w:szCs w:val="24"/>
                <w:lang w:val="uk-UA" w:eastAsia="ar-SA"/>
              </w:rPr>
              <w:t>Підготуйте в</w:t>
            </w:r>
            <w:r w:rsidR="00CB09EF" w:rsidRPr="00735725">
              <w:rPr>
                <w:rFonts w:eastAsia="Calibri"/>
                <w:sz w:val="24"/>
                <w:szCs w:val="24"/>
                <w:lang w:eastAsia="ar-SA"/>
              </w:rPr>
              <w:t>ідеопрезентаці</w:t>
            </w:r>
            <w:r w:rsidRPr="00735725">
              <w:rPr>
                <w:rFonts w:eastAsia="Calibri"/>
                <w:sz w:val="24"/>
                <w:szCs w:val="24"/>
                <w:lang w:val="uk-UA" w:eastAsia="ar-SA"/>
              </w:rPr>
              <w:t>ю</w:t>
            </w:r>
            <w:r w:rsidR="00CB09EF" w:rsidRPr="00735725">
              <w:rPr>
                <w:rFonts w:eastAsia="Calibri"/>
                <w:sz w:val="24"/>
                <w:szCs w:val="24"/>
                <w:lang w:eastAsia="ar-SA"/>
              </w:rPr>
              <w:t xml:space="preserve"> про </w:t>
            </w:r>
            <w:r w:rsidR="00535D77" w:rsidRPr="00735725">
              <w:rPr>
                <w:rFonts w:eastAsia="Calibri"/>
                <w:sz w:val="24"/>
                <w:szCs w:val="24"/>
                <w:lang w:val="uk-UA" w:eastAsia="ar-SA"/>
              </w:rPr>
              <w:t xml:space="preserve">новинки кухонного приладдя </w:t>
            </w:r>
            <w:r w:rsidR="00535D77" w:rsidRPr="00735725">
              <w:rPr>
                <w:sz w:val="24"/>
                <w:szCs w:val="24"/>
                <w:lang w:val="uk-UA" w:eastAsia="ar-SA"/>
              </w:rPr>
              <w:t>(до 3 хв.)</w:t>
            </w:r>
            <w:r w:rsidR="00535D77" w:rsidRPr="00735725">
              <w:rPr>
                <w:sz w:val="24"/>
                <w:szCs w:val="24"/>
                <w:lang w:eastAsia="ar-SA"/>
              </w:rPr>
              <w:t>.</w:t>
            </w:r>
            <w:r w:rsidR="00CB09EF" w:rsidRPr="00735725">
              <w:rPr>
                <w:rFonts w:eastAsia="Calibri"/>
                <w:sz w:val="24"/>
                <w:szCs w:val="24"/>
                <w:lang w:val="uk-UA" w:eastAsia="ar-SA"/>
              </w:rPr>
              <w:t xml:space="preserve"> </w:t>
            </w:r>
          </w:p>
          <w:p w14:paraId="4B95BE83" w14:textId="77777777" w:rsidR="00F94F7F" w:rsidRPr="00735725" w:rsidRDefault="00F94F7F" w:rsidP="00535D77">
            <w:pPr>
              <w:pStyle w:val="a6"/>
              <w:jc w:val="center"/>
              <w:rPr>
                <w:rFonts w:eastAsia="Calibri"/>
                <w:sz w:val="24"/>
                <w:szCs w:val="24"/>
                <w:lang w:val="uk-UA" w:eastAsia="ar-SA"/>
              </w:rPr>
            </w:pPr>
          </w:p>
          <w:p w14:paraId="4ABA8939" w14:textId="77777777" w:rsidR="00F94F7F" w:rsidRPr="00735725" w:rsidRDefault="00F94F7F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1C023E8A" w14:textId="217CCB73" w:rsidR="00F94F7F" w:rsidRPr="00735725" w:rsidRDefault="00F94F7F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988" w:type="dxa"/>
          </w:tcPr>
          <w:p w14:paraId="71A9839B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б. усна відповідь на практичному занятті</w:t>
            </w:r>
          </w:p>
          <w:p w14:paraId="0F2AD808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  <w:p w14:paraId="79AE7528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б. самостійна робота</w:t>
            </w:r>
          </w:p>
          <w:p w14:paraId="34D17FF6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  <w:p w14:paraId="6426C0BB" w14:textId="77777777" w:rsidR="005F3DCF" w:rsidRPr="00735725" w:rsidRDefault="005F3DCF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 кіл.</w:t>
            </w:r>
          </w:p>
          <w:p w14:paraId="3DBCA0E6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 б.</w:t>
            </w:r>
          </w:p>
          <w:p w14:paraId="5CE84395" w14:textId="23BF0181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  <w:p w14:paraId="1D25EA29" w14:textId="77777777" w:rsidR="005F3DCF" w:rsidRPr="00735725" w:rsidRDefault="005F3DCF" w:rsidP="00535D77">
            <w:pPr>
              <w:rPr>
                <w:sz w:val="24"/>
                <w:szCs w:val="24"/>
                <w:lang w:val="uk-UA"/>
              </w:rPr>
            </w:pPr>
          </w:p>
        </w:tc>
      </w:tr>
      <w:tr w:rsidR="00D06253" w:rsidRPr="00DB7DDD" w14:paraId="57E22EA4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textDirection w:val="btLr"/>
          </w:tcPr>
          <w:p w14:paraId="3F20882C" w14:textId="78BBA6EA" w:rsidR="00D06253" w:rsidRPr="00735725" w:rsidRDefault="00D06253" w:rsidP="00535D77">
            <w:pPr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t>Тиждень 13</w:t>
            </w:r>
          </w:p>
        </w:tc>
        <w:tc>
          <w:tcPr>
            <w:tcW w:w="3544" w:type="dxa"/>
          </w:tcPr>
          <w:p w14:paraId="0BDC0EC7" w14:textId="50D44AB4" w:rsidR="00D06253" w:rsidRPr="00735725" w:rsidRDefault="00D06253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Тема 13</w:t>
            </w:r>
          </w:p>
          <w:p w14:paraId="4065BBBB" w14:textId="00A417E7" w:rsidR="00257582" w:rsidRPr="00735725" w:rsidRDefault="00257582" w:rsidP="00535D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en-US"/>
              </w:rPr>
              <w:t>WORLD</w:t>
            </w:r>
            <w:r w:rsidRPr="00735725">
              <w:rPr>
                <w:b/>
                <w:bCs/>
                <w:sz w:val="24"/>
                <w:szCs w:val="24"/>
              </w:rPr>
              <w:t xml:space="preserve"> </w:t>
            </w:r>
            <w:r w:rsidRPr="00735725">
              <w:rPr>
                <w:b/>
                <w:bCs/>
                <w:sz w:val="24"/>
                <w:szCs w:val="24"/>
                <w:lang w:val="en-US"/>
              </w:rPr>
              <w:t>CUISINE</w:t>
            </w:r>
            <w:r w:rsidRPr="00735725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015527CB" w14:textId="09208A49" w:rsidR="00D06253" w:rsidRPr="00735725" w:rsidRDefault="00D06253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2E7D6517" w14:textId="77777777" w:rsidR="00452058" w:rsidRPr="00735725" w:rsidRDefault="00452058" w:rsidP="005607CB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Українські національні страви.</w:t>
            </w:r>
          </w:p>
          <w:p w14:paraId="46004A5E" w14:textId="77777777" w:rsidR="00452058" w:rsidRPr="00735725" w:rsidRDefault="00CB09EF" w:rsidP="005607CB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Особливості вживання їжі в англійськомовних країнах та Україні. </w:t>
            </w:r>
          </w:p>
          <w:p w14:paraId="57123FEB" w14:textId="77777777" w:rsidR="00452058" w:rsidRPr="00735725" w:rsidRDefault="00CB09EF" w:rsidP="005607CB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Кухня світу. </w:t>
            </w:r>
          </w:p>
          <w:p w14:paraId="5E14D3FA" w14:textId="5AB5E70C" w:rsidR="00D06253" w:rsidRPr="00735725" w:rsidRDefault="00452058" w:rsidP="00535D77">
            <w:pPr>
              <w:pStyle w:val="a3"/>
              <w:spacing w:after="0" w:line="240" w:lineRule="auto"/>
              <w:ind w:left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/>
              </w:rPr>
              <w:t>Conditional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/>
              </w:rPr>
              <w:t>Sentences</w:t>
            </w: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</w:tc>
        <w:tc>
          <w:tcPr>
            <w:tcW w:w="1417" w:type="dxa"/>
          </w:tcPr>
          <w:p w14:paraId="3AE454DD" w14:textId="77777777" w:rsidR="00D06253" w:rsidRPr="00735725" w:rsidRDefault="00D06253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практ. зан. </w:t>
            </w:r>
          </w:p>
          <w:p w14:paraId="64986C04" w14:textId="134E384D" w:rsidR="00D06253" w:rsidRPr="00735725" w:rsidRDefault="0045205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</w:t>
            </w:r>
            <w:r w:rsidR="00D06253" w:rsidRPr="00735725">
              <w:rPr>
                <w:sz w:val="24"/>
                <w:szCs w:val="24"/>
                <w:lang w:val="uk-UA"/>
              </w:rPr>
              <w:t xml:space="preserve"> год.</w:t>
            </w:r>
          </w:p>
          <w:p w14:paraId="4674B091" w14:textId="77777777" w:rsidR="00D06253" w:rsidRPr="00735725" w:rsidRDefault="00D06253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60150F69" w14:textId="3D431CDD" w:rsidR="00D06253" w:rsidRPr="00735725" w:rsidRDefault="00452058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</w:t>
            </w:r>
            <w:r w:rsidR="00D06253" w:rsidRPr="00735725">
              <w:rPr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1843" w:type="dxa"/>
          </w:tcPr>
          <w:p w14:paraId="22FD1712" w14:textId="17D3E2B0" w:rsidR="00D06253" w:rsidRPr="00735725" w:rsidRDefault="001101F3" w:rsidP="00535D77">
            <w:pPr>
              <w:pStyle w:val="a6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1, 2, 5, 6, 15</w:t>
            </w:r>
            <w:r w:rsidR="00031673" w:rsidRPr="00735725">
              <w:rPr>
                <w:sz w:val="24"/>
                <w:szCs w:val="24"/>
                <w:lang w:val="uk-UA"/>
              </w:rPr>
              <w:t>, 47, 50</w:t>
            </w:r>
          </w:p>
        </w:tc>
        <w:tc>
          <w:tcPr>
            <w:tcW w:w="5670" w:type="dxa"/>
          </w:tcPr>
          <w:p w14:paraId="6B268248" w14:textId="77777777" w:rsidR="00D06253" w:rsidRPr="00735725" w:rsidRDefault="00D06253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>Завдання для самостійної роботи</w:t>
            </w:r>
          </w:p>
          <w:p w14:paraId="3F60F765" w14:textId="77777777" w:rsidR="00D06253" w:rsidRPr="00735725" w:rsidRDefault="00D06253" w:rsidP="00535D77">
            <w:pPr>
              <w:pStyle w:val="Default"/>
              <w:jc w:val="center"/>
              <w:rPr>
                <w:color w:val="auto"/>
              </w:rPr>
            </w:pPr>
          </w:p>
          <w:p w14:paraId="5C99E75F" w14:textId="6444E4B2" w:rsidR="00F94F7F" w:rsidRPr="00735725" w:rsidRDefault="00F94F7F" w:rsidP="005607CB">
            <w:pPr>
              <w:pStyle w:val="a3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19" w:hanging="283"/>
              <w:jc w:val="both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Підготуйте в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>ідеопрезентаці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ю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</w:t>
            </w:r>
            <w:r w:rsidR="00535D77"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 найвідоміші ресторани світу </w:t>
            </w:r>
            <w:r w:rsidR="00535D77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(до 3 хв.)</w:t>
            </w:r>
            <w:r w:rsidR="00535D77" w:rsidRPr="00735725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  <w:p w14:paraId="388FB771" w14:textId="04081822" w:rsidR="00CB09EF" w:rsidRPr="00735725" w:rsidRDefault="00F94F7F" w:rsidP="005607CB">
            <w:pPr>
              <w:pStyle w:val="a3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19" w:hanging="283"/>
              <w:jc w:val="both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Напишіть д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оповідь «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My Last Visit to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С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afe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/</w:t>
            </w:r>
            <w:r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Restaurant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uk-UA" w:eastAsia="ar-SA"/>
              </w:rPr>
              <w:t>»</w:t>
            </w:r>
            <w:r w:rsidR="00CB09EF" w:rsidRPr="00735725">
              <w:rPr>
                <w:rFonts w:ascii="Times New Roman" w:hAnsi="Times New Roman"/>
                <w:sz w:val="24"/>
                <w:szCs w:val="24"/>
                <w:lang w:val="en-US" w:eastAsia="ar-SA"/>
              </w:rPr>
              <w:t>.</w:t>
            </w:r>
          </w:p>
          <w:p w14:paraId="3BB5BCB8" w14:textId="77777777" w:rsidR="00535D77" w:rsidRPr="00735725" w:rsidRDefault="00535D77" w:rsidP="00535D77">
            <w:pPr>
              <w:pStyle w:val="Default"/>
              <w:tabs>
                <w:tab w:val="left" w:pos="325"/>
              </w:tabs>
              <w:ind w:left="319"/>
              <w:rPr>
                <w:b/>
                <w:color w:val="auto"/>
              </w:rPr>
            </w:pPr>
          </w:p>
          <w:p w14:paraId="1FB5DAC0" w14:textId="7C21E75C" w:rsidR="00F94F7F" w:rsidRPr="00735725" w:rsidRDefault="00F94F7F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45927C42" w14:textId="77777777" w:rsidR="00F94F7F" w:rsidRPr="00735725" w:rsidRDefault="00F94F7F" w:rsidP="00535D7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19"/>
              <w:jc w:val="both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</w:p>
          <w:p w14:paraId="626AE4E7" w14:textId="5D4B7A37" w:rsidR="00D06253" w:rsidRPr="00735725" w:rsidRDefault="00D06253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988" w:type="dxa"/>
          </w:tcPr>
          <w:p w14:paraId="6848D219" w14:textId="77777777" w:rsidR="00D06253" w:rsidRPr="00735725" w:rsidRDefault="00D06253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б. усна відповідь на практичному занятті</w:t>
            </w:r>
          </w:p>
          <w:p w14:paraId="4CB0F760" w14:textId="77777777" w:rsidR="00D06253" w:rsidRPr="00735725" w:rsidRDefault="00D06253" w:rsidP="00535D77">
            <w:pPr>
              <w:rPr>
                <w:sz w:val="24"/>
                <w:szCs w:val="24"/>
                <w:lang w:val="uk-UA"/>
              </w:rPr>
            </w:pPr>
          </w:p>
          <w:p w14:paraId="3C0F061A" w14:textId="77777777" w:rsidR="00D06253" w:rsidRPr="00735725" w:rsidRDefault="00D06253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б. самостійна робота</w:t>
            </w:r>
          </w:p>
          <w:p w14:paraId="2769E053" w14:textId="77777777" w:rsidR="00D06253" w:rsidRPr="00735725" w:rsidRDefault="00D06253" w:rsidP="00535D77">
            <w:pPr>
              <w:rPr>
                <w:sz w:val="24"/>
                <w:szCs w:val="24"/>
                <w:lang w:val="uk-UA"/>
              </w:rPr>
            </w:pPr>
          </w:p>
          <w:p w14:paraId="23CF9191" w14:textId="77777777" w:rsidR="00D06253" w:rsidRPr="00735725" w:rsidRDefault="00D06253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 кіл.</w:t>
            </w:r>
          </w:p>
          <w:p w14:paraId="6D10311A" w14:textId="77777777" w:rsidR="00D06253" w:rsidRPr="00735725" w:rsidRDefault="00D06253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 б.</w:t>
            </w:r>
          </w:p>
          <w:p w14:paraId="2138B2F3" w14:textId="77777777" w:rsidR="00D06253" w:rsidRPr="00735725" w:rsidRDefault="00D06253" w:rsidP="00535D77">
            <w:pPr>
              <w:rPr>
                <w:sz w:val="24"/>
                <w:szCs w:val="24"/>
                <w:lang w:val="uk-UA"/>
              </w:rPr>
            </w:pPr>
          </w:p>
          <w:p w14:paraId="39DC6A2E" w14:textId="77777777" w:rsidR="00D06253" w:rsidRPr="00735725" w:rsidRDefault="00D06253" w:rsidP="00535D77">
            <w:pPr>
              <w:rPr>
                <w:sz w:val="24"/>
                <w:szCs w:val="24"/>
                <w:lang w:val="uk-UA"/>
              </w:rPr>
            </w:pPr>
          </w:p>
        </w:tc>
      </w:tr>
      <w:tr w:rsidR="00257582" w:rsidRPr="00535D77" w14:paraId="33B6C516" w14:textId="77777777" w:rsidTr="007511DA">
        <w:trPr>
          <w:gridAfter w:val="1"/>
          <w:wAfter w:w="6" w:type="dxa"/>
          <w:cantSplit/>
          <w:trHeight w:val="1134"/>
        </w:trPr>
        <w:tc>
          <w:tcPr>
            <w:tcW w:w="704" w:type="dxa"/>
            <w:textDirection w:val="btLr"/>
          </w:tcPr>
          <w:p w14:paraId="2789D3B9" w14:textId="2B36A5D2" w:rsidR="00257582" w:rsidRPr="00735725" w:rsidRDefault="00257582" w:rsidP="00535D77">
            <w:pPr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uk-UA"/>
              </w:rPr>
              <w:lastRenderedPageBreak/>
              <w:t>Тиждень 14</w:t>
            </w:r>
          </w:p>
        </w:tc>
        <w:tc>
          <w:tcPr>
            <w:tcW w:w="3544" w:type="dxa"/>
          </w:tcPr>
          <w:p w14:paraId="47F2FC45" w14:textId="210E3FCC" w:rsidR="00257582" w:rsidRPr="00735725" w:rsidRDefault="00257582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Тема 14</w:t>
            </w:r>
          </w:p>
          <w:p w14:paraId="467D5C34" w14:textId="77777777" w:rsidR="00257582" w:rsidRPr="00735725" w:rsidRDefault="00257582" w:rsidP="00535D7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bCs/>
                <w:sz w:val="24"/>
                <w:szCs w:val="24"/>
                <w:lang w:val="en-US"/>
              </w:rPr>
              <w:t>CLOTHES AND FASHION</w:t>
            </w:r>
            <w:r w:rsidRPr="00735725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735725">
              <w:rPr>
                <w:b/>
                <w:bCs/>
                <w:sz w:val="24"/>
                <w:szCs w:val="24"/>
                <w:lang w:val="en-US"/>
              </w:rPr>
              <w:t>SHOPS AND SHOPPING</w:t>
            </w:r>
            <w:r w:rsidRPr="00735725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4B2DCF54" w14:textId="1106A1E4" w:rsidR="00257582" w:rsidRPr="00735725" w:rsidRDefault="00257582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План</w:t>
            </w:r>
          </w:p>
          <w:p w14:paraId="7903D23F" w14:textId="77777777" w:rsidR="00452058" w:rsidRPr="00735725" w:rsidRDefault="00CB09EF" w:rsidP="005607C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25" w:hanging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Види крамниць та їх відділів. Покупки. </w:t>
            </w:r>
          </w:p>
          <w:p w14:paraId="3A67E559" w14:textId="77777777" w:rsidR="00452058" w:rsidRPr="00735725" w:rsidRDefault="00CB09EF" w:rsidP="005607C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25" w:hanging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Предмети одягу та </w:t>
            </w:r>
            <w:r w:rsidR="00452058" w:rsidRPr="00735725">
              <w:rPr>
                <w:rFonts w:ascii="Times New Roman" w:hAnsi="Times New Roman"/>
                <w:sz w:val="24"/>
                <w:szCs w:val="24"/>
                <w:lang w:val="uk-UA"/>
              </w:rPr>
              <w:t>взуття.</w:t>
            </w:r>
          </w:p>
          <w:p w14:paraId="6D8C170D" w14:textId="3E3E6A7B" w:rsidR="00257582" w:rsidRPr="00735725" w:rsidRDefault="00CB09EF" w:rsidP="005607C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25" w:hanging="32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Вартість товарів. На касі. </w:t>
            </w:r>
            <w:r w:rsidR="00452058" w:rsidRPr="00735725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735725">
              <w:rPr>
                <w:rFonts w:ascii="Times New Roman" w:hAnsi="Times New Roman"/>
                <w:sz w:val="24"/>
                <w:szCs w:val="24"/>
                <w:lang w:val="en-US"/>
              </w:rPr>
              <w:t>Adjectives</w:t>
            </w: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735725">
              <w:rPr>
                <w:rFonts w:ascii="Times New Roman" w:hAnsi="Times New Roman"/>
                <w:sz w:val="24"/>
                <w:szCs w:val="24"/>
                <w:lang w:val="en-US"/>
              </w:rPr>
              <w:t>Adverbs</w:t>
            </w:r>
            <w:r w:rsidR="00452058" w:rsidRPr="00735725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Pr="007357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3E6BF38" w14:textId="77777777" w:rsidR="00257582" w:rsidRPr="00735725" w:rsidRDefault="00257582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 xml:space="preserve">практ. зан. </w:t>
            </w:r>
          </w:p>
          <w:p w14:paraId="3642950C" w14:textId="77777777" w:rsidR="00257582" w:rsidRPr="00735725" w:rsidRDefault="00257582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год.</w:t>
            </w:r>
          </w:p>
          <w:p w14:paraId="335CAEB3" w14:textId="77777777" w:rsidR="00257582" w:rsidRPr="00735725" w:rsidRDefault="00257582" w:rsidP="00535D77">
            <w:pPr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сам. роб.</w:t>
            </w:r>
          </w:p>
          <w:p w14:paraId="325D4C6D" w14:textId="05A6CB7E" w:rsidR="00257582" w:rsidRPr="00735725" w:rsidRDefault="00257582" w:rsidP="00535D77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год.</w:t>
            </w:r>
          </w:p>
        </w:tc>
        <w:tc>
          <w:tcPr>
            <w:tcW w:w="1843" w:type="dxa"/>
          </w:tcPr>
          <w:p w14:paraId="4049D16E" w14:textId="56BCD8B2" w:rsidR="00257582" w:rsidRPr="00735725" w:rsidRDefault="001101F3" w:rsidP="00535D77">
            <w:pPr>
              <w:pStyle w:val="a6"/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1, 2, 5, 6, 15</w:t>
            </w:r>
            <w:r w:rsidR="00735725" w:rsidRPr="00735725">
              <w:rPr>
                <w:sz w:val="24"/>
                <w:szCs w:val="24"/>
                <w:lang w:val="uk-UA"/>
              </w:rPr>
              <w:t>, 19</w:t>
            </w:r>
          </w:p>
        </w:tc>
        <w:tc>
          <w:tcPr>
            <w:tcW w:w="5670" w:type="dxa"/>
          </w:tcPr>
          <w:p w14:paraId="3BF147BD" w14:textId="77777777" w:rsidR="00257582" w:rsidRPr="00735725" w:rsidRDefault="00257582" w:rsidP="00535D77">
            <w:pPr>
              <w:pStyle w:val="a6"/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b/>
                <w:sz w:val="24"/>
                <w:szCs w:val="24"/>
                <w:u w:val="single"/>
                <w:lang w:val="uk-UA"/>
              </w:rPr>
              <w:t>Завдання для самостійної роботи</w:t>
            </w:r>
          </w:p>
          <w:p w14:paraId="3259F2A1" w14:textId="77777777" w:rsidR="00257582" w:rsidRPr="00735725" w:rsidRDefault="00257582" w:rsidP="00535D77">
            <w:pPr>
              <w:pStyle w:val="Default"/>
              <w:jc w:val="center"/>
              <w:rPr>
                <w:color w:val="auto"/>
              </w:rPr>
            </w:pPr>
          </w:p>
          <w:p w14:paraId="72D7009E" w14:textId="77777777" w:rsidR="00CB09EF" w:rsidRPr="00735725" w:rsidRDefault="00CB09EF" w:rsidP="005607CB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19"/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</w:pP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535D77" w:rsidRPr="00735725">
              <w:rPr>
                <w:rFonts w:ascii="Times New Roman" w:hAnsi="Times New Roman"/>
                <w:sz w:val="24"/>
                <w:szCs w:val="24"/>
                <w:lang w:val="uk-UA"/>
              </w:rPr>
              <w:t>ідготуйте п</w:t>
            </w: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овідомлення/презентація «</w:t>
            </w:r>
            <w:r w:rsidRPr="00735725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35725">
              <w:rPr>
                <w:rFonts w:ascii="Times New Roman" w:hAnsi="Times New Roman"/>
                <w:sz w:val="24"/>
                <w:szCs w:val="24"/>
                <w:lang w:val="en-US"/>
              </w:rPr>
              <w:t>shopping</w:t>
            </w: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35725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35725">
              <w:rPr>
                <w:rFonts w:ascii="Times New Roman" w:hAnsi="Times New Roman"/>
                <w:sz w:val="24"/>
                <w:szCs w:val="24"/>
                <w:lang w:val="en-US"/>
              </w:rPr>
              <w:t>hobby</w:t>
            </w: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>?», «</w:t>
            </w:r>
            <w:r w:rsidRPr="00735725">
              <w:rPr>
                <w:rFonts w:ascii="Times New Roman" w:hAnsi="Times New Roman"/>
                <w:sz w:val="24"/>
                <w:szCs w:val="24"/>
                <w:lang w:val="en-US"/>
              </w:rPr>
              <w:t>Shopping</w:t>
            </w: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35725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35725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35725">
              <w:rPr>
                <w:rFonts w:ascii="Times New Roman" w:hAnsi="Times New Roman"/>
                <w:sz w:val="24"/>
                <w:szCs w:val="24"/>
                <w:lang w:val="en-US"/>
              </w:rPr>
              <w:t>Life</w:t>
            </w:r>
            <w:r w:rsidRPr="007357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». </w:t>
            </w:r>
          </w:p>
          <w:p w14:paraId="2D2307BD" w14:textId="77777777" w:rsidR="00535D77" w:rsidRPr="00735725" w:rsidRDefault="00535D77" w:rsidP="00535D77">
            <w:pPr>
              <w:pStyle w:val="Default"/>
              <w:tabs>
                <w:tab w:val="left" w:pos="325"/>
              </w:tabs>
              <w:ind w:left="319"/>
              <w:rPr>
                <w:b/>
                <w:color w:val="auto"/>
              </w:rPr>
            </w:pPr>
          </w:p>
          <w:p w14:paraId="3D3FA728" w14:textId="44DEA9C0" w:rsidR="00535D77" w:rsidRPr="00735725" w:rsidRDefault="00535D77" w:rsidP="00535D77">
            <w:pPr>
              <w:pStyle w:val="Default"/>
              <w:tabs>
                <w:tab w:val="left" w:pos="325"/>
              </w:tabs>
              <w:ind w:left="319"/>
              <w:rPr>
                <w:color w:val="auto"/>
              </w:rPr>
            </w:pPr>
            <w:r w:rsidRPr="00735725">
              <w:rPr>
                <w:b/>
                <w:color w:val="auto"/>
              </w:rPr>
              <w:t>2 б.</w:t>
            </w:r>
          </w:p>
          <w:p w14:paraId="6AF44F03" w14:textId="1E7E6AE1" w:rsidR="00535D77" w:rsidRPr="00735725" w:rsidRDefault="00535D77" w:rsidP="00535D7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679"/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988" w:type="dxa"/>
          </w:tcPr>
          <w:p w14:paraId="39A30E01" w14:textId="77777777" w:rsidR="00257582" w:rsidRPr="00735725" w:rsidRDefault="00257582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4 б. усна відповідь на практичному занятті</w:t>
            </w:r>
          </w:p>
          <w:p w14:paraId="3F5D03EC" w14:textId="77777777" w:rsidR="00257582" w:rsidRPr="00735725" w:rsidRDefault="00257582" w:rsidP="00535D77">
            <w:pPr>
              <w:rPr>
                <w:sz w:val="24"/>
                <w:szCs w:val="24"/>
                <w:lang w:val="uk-UA"/>
              </w:rPr>
            </w:pPr>
          </w:p>
          <w:p w14:paraId="6E6C3A1E" w14:textId="77777777" w:rsidR="00257582" w:rsidRPr="00735725" w:rsidRDefault="00257582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sz w:val="24"/>
                <w:szCs w:val="24"/>
                <w:lang w:val="uk-UA"/>
              </w:rPr>
              <w:t>2 б. самостійна робота</w:t>
            </w:r>
          </w:p>
          <w:p w14:paraId="48FE7261" w14:textId="77777777" w:rsidR="00257582" w:rsidRPr="00735725" w:rsidRDefault="00257582" w:rsidP="00535D77">
            <w:pPr>
              <w:rPr>
                <w:sz w:val="24"/>
                <w:szCs w:val="24"/>
                <w:lang w:val="uk-UA"/>
              </w:rPr>
            </w:pPr>
          </w:p>
          <w:p w14:paraId="6476D937" w14:textId="77777777" w:rsidR="00257582" w:rsidRPr="00735725" w:rsidRDefault="00257582" w:rsidP="00535D77">
            <w:pPr>
              <w:rPr>
                <w:b/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Макс. кіл.</w:t>
            </w:r>
          </w:p>
          <w:p w14:paraId="3E77F4FD" w14:textId="77777777" w:rsidR="00257582" w:rsidRPr="00735725" w:rsidRDefault="00257582" w:rsidP="00535D77">
            <w:pPr>
              <w:rPr>
                <w:sz w:val="24"/>
                <w:szCs w:val="24"/>
                <w:lang w:val="uk-UA"/>
              </w:rPr>
            </w:pPr>
            <w:r w:rsidRPr="00735725">
              <w:rPr>
                <w:b/>
                <w:sz w:val="24"/>
                <w:szCs w:val="24"/>
                <w:lang w:val="uk-UA"/>
              </w:rPr>
              <w:t>6 б.</w:t>
            </w:r>
          </w:p>
          <w:p w14:paraId="1AFE57DE" w14:textId="77777777" w:rsidR="00257582" w:rsidRPr="00735725" w:rsidRDefault="00257582" w:rsidP="00535D77">
            <w:pPr>
              <w:rPr>
                <w:sz w:val="24"/>
                <w:szCs w:val="24"/>
                <w:lang w:val="uk-UA"/>
              </w:rPr>
            </w:pPr>
          </w:p>
          <w:p w14:paraId="39880F11" w14:textId="77777777" w:rsidR="00257582" w:rsidRPr="00735725" w:rsidRDefault="00257582" w:rsidP="00535D77">
            <w:pPr>
              <w:rPr>
                <w:sz w:val="24"/>
                <w:szCs w:val="24"/>
                <w:lang w:val="uk-UA"/>
              </w:rPr>
            </w:pPr>
          </w:p>
        </w:tc>
      </w:tr>
      <w:bookmarkEnd w:id="1"/>
    </w:tbl>
    <w:p w14:paraId="05ECFA1F" w14:textId="77777777" w:rsidR="005B2CFD" w:rsidRPr="00DB7DDD" w:rsidRDefault="005B2CFD" w:rsidP="00535D77">
      <w:pPr>
        <w:jc w:val="both"/>
        <w:rPr>
          <w:b/>
          <w:bCs/>
          <w:sz w:val="28"/>
          <w:szCs w:val="28"/>
          <w:lang w:val="uk-UA"/>
        </w:rPr>
      </w:pPr>
    </w:p>
    <w:p w14:paraId="5CF243CF" w14:textId="77777777" w:rsidR="00CE1362" w:rsidRDefault="00CE1362" w:rsidP="00535D77">
      <w:pPr>
        <w:jc w:val="both"/>
        <w:rPr>
          <w:b/>
          <w:bCs/>
          <w:sz w:val="28"/>
          <w:szCs w:val="28"/>
          <w:lang w:val="uk-UA"/>
        </w:rPr>
      </w:pPr>
    </w:p>
    <w:p w14:paraId="52AE6DCF" w14:textId="77777777" w:rsidR="00CE1362" w:rsidRDefault="00CE1362" w:rsidP="00535D77">
      <w:pPr>
        <w:jc w:val="both"/>
        <w:rPr>
          <w:b/>
          <w:bCs/>
          <w:sz w:val="28"/>
          <w:szCs w:val="28"/>
          <w:lang w:val="uk-UA"/>
        </w:rPr>
      </w:pPr>
    </w:p>
    <w:p w14:paraId="02793E51" w14:textId="77777777" w:rsidR="00CE1362" w:rsidRDefault="00CE1362" w:rsidP="00535D77">
      <w:pPr>
        <w:jc w:val="both"/>
        <w:rPr>
          <w:b/>
          <w:bCs/>
          <w:sz w:val="28"/>
          <w:szCs w:val="28"/>
          <w:lang w:val="uk-UA"/>
        </w:rPr>
      </w:pPr>
    </w:p>
    <w:p w14:paraId="08D64AC3" w14:textId="4D99E1FF" w:rsidR="002D1E1A" w:rsidRPr="00DB7DDD" w:rsidRDefault="002D1E1A" w:rsidP="00535D77">
      <w:pPr>
        <w:jc w:val="both"/>
        <w:rPr>
          <w:b/>
          <w:bCs/>
          <w:sz w:val="28"/>
          <w:szCs w:val="28"/>
          <w:lang w:val="uk-UA"/>
        </w:rPr>
      </w:pPr>
      <w:r w:rsidRPr="00DB7DDD">
        <w:rPr>
          <w:b/>
          <w:bCs/>
          <w:sz w:val="28"/>
          <w:szCs w:val="28"/>
          <w:lang w:val="uk-UA"/>
        </w:rPr>
        <w:t xml:space="preserve">9. </w:t>
      </w:r>
      <w:r w:rsidR="005B2CFD" w:rsidRPr="00DB7DDD">
        <w:rPr>
          <w:b/>
          <w:bCs/>
          <w:sz w:val="28"/>
          <w:szCs w:val="28"/>
          <w:lang w:val="uk-UA"/>
        </w:rPr>
        <w:t>Ф</w:t>
      </w:r>
      <w:r w:rsidRPr="00DB7DDD">
        <w:rPr>
          <w:b/>
          <w:bCs/>
          <w:sz w:val="28"/>
          <w:szCs w:val="28"/>
          <w:lang w:val="uk-UA"/>
        </w:rPr>
        <w:t>орма (метод) контрольного заходу та вимоги до оцінювання програмних результатів навчання</w:t>
      </w:r>
    </w:p>
    <w:p w14:paraId="1FFED25D" w14:textId="77777777" w:rsidR="00DF0EC6" w:rsidRPr="00DB7DDD" w:rsidRDefault="00DF0EC6" w:rsidP="00535D77">
      <w:pPr>
        <w:widowControl w:val="0"/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</w:p>
    <w:p w14:paraId="0DD9041E" w14:textId="77777777" w:rsidR="0006140E" w:rsidRPr="00DB7DDD" w:rsidRDefault="0006140E" w:rsidP="00535D77">
      <w:pPr>
        <w:widowControl w:val="0"/>
        <w:ind w:firstLine="709"/>
        <w:jc w:val="center"/>
        <w:rPr>
          <w:rFonts w:eastAsia="MS Mincho"/>
          <w:b/>
          <w:sz w:val="28"/>
          <w:szCs w:val="28"/>
          <w:lang w:val="uk-UA"/>
        </w:rPr>
      </w:pPr>
      <w:r w:rsidRPr="00DB7DDD">
        <w:rPr>
          <w:b/>
          <w:sz w:val="28"/>
          <w:szCs w:val="28"/>
          <w:lang w:val="uk-UA"/>
        </w:rPr>
        <w:t xml:space="preserve">Шкала оцінювання у ХДУ за </w:t>
      </w:r>
      <w:r w:rsidRPr="00DB7DDD">
        <w:rPr>
          <w:rFonts w:eastAsia="MS Mincho"/>
          <w:b/>
          <w:sz w:val="28"/>
          <w:szCs w:val="28"/>
          <w:lang w:val="uk-UA"/>
        </w:rPr>
        <w:t>ЄКТС</w:t>
      </w:r>
    </w:p>
    <w:p w14:paraId="597FAD91" w14:textId="77777777" w:rsidR="00DF0EC6" w:rsidRPr="00DB7DDD" w:rsidRDefault="00DF0EC6" w:rsidP="00535D77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DB7DDD">
        <w:rPr>
          <w:sz w:val="28"/>
          <w:szCs w:val="28"/>
          <w:lang w:val="uk-UA"/>
        </w:rPr>
        <w:t xml:space="preserve">Оцінка відповідає рівню сформованості загальних і фахових компетентностей та отриманих програмних результатів навчання здобувача освіти та визначається шкалою ЄКТС та національною системою оцінювання </w:t>
      </w:r>
    </w:p>
    <w:p w14:paraId="12327622" w14:textId="77777777" w:rsidR="00DF0EC6" w:rsidRPr="00DB7DDD" w:rsidRDefault="00DF0EC6" w:rsidP="00535D77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</w:p>
    <w:tbl>
      <w:tblPr>
        <w:tblW w:w="14496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12"/>
        <w:gridCol w:w="2064"/>
        <w:gridCol w:w="1984"/>
        <w:gridCol w:w="6236"/>
      </w:tblGrid>
      <w:tr w:rsidR="00DF0EC6" w:rsidRPr="00DB7DDD" w14:paraId="125092E7" w14:textId="77777777" w:rsidTr="00DF0EC6">
        <w:trPr>
          <w:trHeight w:val="757"/>
        </w:trPr>
        <w:tc>
          <w:tcPr>
            <w:tcW w:w="4212" w:type="dxa"/>
            <w:vAlign w:val="center"/>
          </w:tcPr>
          <w:p w14:paraId="34EAC3C1" w14:textId="77777777" w:rsidR="00DF0EC6" w:rsidRPr="00DB7DDD" w:rsidRDefault="00DF0EC6" w:rsidP="00535D7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Сума балів /</w:t>
            </w:r>
            <w:r w:rsidRPr="00DB7DDD">
              <w:rPr>
                <w:rFonts w:eastAsia="MS Mincho"/>
                <w:sz w:val="28"/>
                <w:szCs w:val="28"/>
                <w:lang w:val="uk-UA"/>
              </w:rPr>
              <w:t>Local grade</w:t>
            </w:r>
          </w:p>
        </w:tc>
        <w:tc>
          <w:tcPr>
            <w:tcW w:w="4048" w:type="dxa"/>
            <w:gridSpan w:val="2"/>
            <w:vAlign w:val="center"/>
          </w:tcPr>
          <w:p w14:paraId="2D648EF1" w14:textId="77777777" w:rsidR="00DF0EC6" w:rsidRPr="00DB7DDD" w:rsidRDefault="00DF0EC6" w:rsidP="00535D7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 xml:space="preserve">Оцінка </w:t>
            </w:r>
            <w:r w:rsidRPr="00DB7DDD">
              <w:rPr>
                <w:rFonts w:eastAsia="MS Mincho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6236" w:type="dxa"/>
            <w:vAlign w:val="center"/>
          </w:tcPr>
          <w:p w14:paraId="05CC8680" w14:textId="77777777" w:rsidR="00DF0EC6" w:rsidRPr="00DB7DDD" w:rsidRDefault="00DF0EC6" w:rsidP="00535D7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Оцінка за національною шкалою/</w:t>
            </w:r>
            <w:r w:rsidRPr="00DB7DDD">
              <w:rPr>
                <w:rFonts w:eastAsia="MS Mincho"/>
                <w:sz w:val="28"/>
                <w:szCs w:val="28"/>
                <w:lang w:val="uk-UA"/>
              </w:rPr>
              <w:t>National grade</w:t>
            </w:r>
          </w:p>
        </w:tc>
      </w:tr>
      <w:tr w:rsidR="00DF0EC6" w:rsidRPr="00DB7DDD" w14:paraId="592D08CD" w14:textId="77777777" w:rsidTr="00DF0EC6">
        <w:trPr>
          <w:trHeight w:val="435"/>
        </w:trPr>
        <w:tc>
          <w:tcPr>
            <w:tcW w:w="4212" w:type="dxa"/>
          </w:tcPr>
          <w:p w14:paraId="38205673" w14:textId="77777777" w:rsidR="00DF0EC6" w:rsidRPr="00DB7DDD" w:rsidRDefault="00DF0EC6" w:rsidP="00535D77">
            <w:pPr>
              <w:widowControl w:val="0"/>
              <w:suppressAutoHyphens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2064" w:type="dxa"/>
          </w:tcPr>
          <w:p w14:paraId="4BA14BE6" w14:textId="77777777" w:rsidR="00DF0EC6" w:rsidRPr="00DB7DDD" w:rsidRDefault="00DF0EC6" w:rsidP="00535D77">
            <w:pPr>
              <w:widowControl w:val="0"/>
              <w:suppressAutoHyphens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DB7DDD">
              <w:rPr>
                <w:rFonts w:eastAsia="MS Mincho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984" w:type="dxa"/>
            <w:vAlign w:val="center"/>
          </w:tcPr>
          <w:p w14:paraId="05E99365" w14:textId="77777777" w:rsidR="00DF0EC6" w:rsidRPr="00DB7DDD" w:rsidRDefault="00DF0EC6" w:rsidP="00535D77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rFonts w:eastAsia="MS Mincho"/>
                <w:caps/>
                <w:sz w:val="28"/>
                <w:szCs w:val="28"/>
                <w:lang w:val="uk-UA"/>
              </w:rPr>
              <w:t>e</w:t>
            </w:r>
            <w:r w:rsidRPr="00DB7DDD">
              <w:rPr>
                <w:rFonts w:eastAsia="MS Mincho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6236" w:type="dxa"/>
            <w:vAlign w:val="center"/>
          </w:tcPr>
          <w:p w14:paraId="6CC83F30" w14:textId="77777777" w:rsidR="00DF0EC6" w:rsidRPr="00DB7DDD" w:rsidRDefault="00DF0EC6" w:rsidP="00535D77">
            <w:pPr>
              <w:widowControl w:val="0"/>
              <w:suppressAutoHyphens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 xml:space="preserve">Відмінно </w:t>
            </w:r>
          </w:p>
        </w:tc>
      </w:tr>
      <w:tr w:rsidR="00DF0EC6" w:rsidRPr="00DB7DDD" w14:paraId="0A3C0CFD" w14:textId="77777777" w:rsidTr="00DF0EC6">
        <w:trPr>
          <w:trHeight w:val="191"/>
        </w:trPr>
        <w:tc>
          <w:tcPr>
            <w:tcW w:w="4212" w:type="dxa"/>
          </w:tcPr>
          <w:p w14:paraId="2FB77DC2" w14:textId="77777777" w:rsidR="00DF0EC6" w:rsidRPr="00DB7DDD" w:rsidRDefault="00DF0EC6" w:rsidP="00535D77">
            <w:pPr>
              <w:widowControl w:val="0"/>
              <w:suppressAutoHyphens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82-89</w:t>
            </w:r>
          </w:p>
        </w:tc>
        <w:tc>
          <w:tcPr>
            <w:tcW w:w="2064" w:type="dxa"/>
          </w:tcPr>
          <w:p w14:paraId="2D605AC9" w14:textId="77777777" w:rsidR="00DF0EC6" w:rsidRPr="00DB7DDD" w:rsidRDefault="00DF0EC6" w:rsidP="00535D77">
            <w:pPr>
              <w:widowControl w:val="0"/>
              <w:suppressAutoHyphens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DB7DDD">
              <w:rPr>
                <w:rFonts w:eastAsia="MS Mincho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984" w:type="dxa"/>
            <w:vMerge w:val="restart"/>
            <w:vAlign w:val="center"/>
          </w:tcPr>
          <w:p w14:paraId="6487ACA8" w14:textId="77777777" w:rsidR="00DF0EC6" w:rsidRPr="00DB7DDD" w:rsidRDefault="00DF0EC6" w:rsidP="00535D77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rFonts w:eastAsia="MS Mincho"/>
                <w:caps/>
                <w:sz w:val="28"/>
                <w:szCs w:val="28"/>
                <w:lang w:val="uk-UA"/>
              </w:rPr>
              <w:t>g</w:t>
            </w:r>
            <w:r w:rsidRPr="00DB7DDD">
              <w:rPr>
                <w:rFonts w:eastAsia="MS Mincho"/>
                <w:sz w:val="28"/>
                <w:szCs w:val="28"/>
                <w:lang w:val="uk-UA"/>
              </w:rPr>
              <w:t>ood</w:t>
            </w:r>
          </w:p>
        </w:tc>
        <w:tc>
          <w:tcPr>
            <w:tcW w:w="6236" w:type="dxa"/>
            <w:vMerge w:val="restart"/>
            <w:vAlign w:val="center"/>
          </w:tcPr>
          <w:p w14:paraId="43F7887D" w14:textId="77777777" w:rsidR="00DF0EC6" w:rsidRPr="00DB7DDD" w:rsidRDefault="00DF0EC6" w:rsidP="00535D77">
            <w:pPr>
              <w:widowControl w:val="0"/>
              <w:suppressAutoHyphens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 xml:space="preserve">Добре </w:t>
            </w:r>
          </w:p>
        </w:tc>
      </w:tr>
      <w:tr w:rsidR="00DF0EC6" w:rsidRPr="00DB7DDD" w14:paraId="2A434B9C" w14:textId="77777777" w:rsidTr="00DF0EC6">
        <w:trPr>
          <w:trHeight w:val="221"/>
        </w:trPr>
        <w:tc>
          <w:tcPr>
            <w:tcW w:w="4212" w:type="dxa"/>
          </w:tcPr>
          <w:p w14:paraId="3CCAF6C4" w14:textId="77777777" w:rsidR="00DF0EC6" w:rsidRPr="00DB7DDD" w:rsidRDefault="00DF0EC6" w:rsidP="00535D77">
            <w:pPr>
              <w:widowControl w:val="0"/>
              <w:suppressAutoHyphens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74-81</w:t>
            </w:r>
          </w:p>
        </w:tc>
        <w:tc>
          <w:tcPr>
            <w:tcW w:w="2064" w:type="dxa"/>
          </w:tcPr>
          <w:p w14:paraId="5169812A" w14:textId="77777777" w:rsidR="00DF0EC6" w:rsidRPr="00DB7DDD" w:rsidRDefault="00DF0EC6" w:rsidP="00535D77">
            <w:pPr>
              <w:widowControl w:val="0"/>
              <w:suppressAutoHyphens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DB7DDD">
              <w:rPr>
                <w:rFonts w:eastAsia="MS Mincho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984" w:type="dxa"/>
            <w:vMerge/>
            <w:vAlign w:val="center"/>
          </w:tcPr>
          <w:p w14:paraId="578CF86E" w14:textId="77777777" w:rsidR="00DF0EC6" w:rsidRPr="00DB7DDD" w:rsidRDefault="00DF0EC6" w:rsidP="00535D77">
            <w:pPr>
              <w:widowControl w:val="0"/>
              <w:ind w:firstLine="567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6236" w:type="dxa"/>
            <w:vMerge/>
            <w:vAlign w:val="center"/>
          </w:tcPr>
          <w:p w14:paraId="56237B70" w14:textId="77777777" w:rsidR="00DF0EC6" w:rsidRPr="00DB7DDD" w:rsidRDefault="00DF0EC6" w:rsidP="00535D77">
            <w:pPr>
              <w:widowControl w:val="0"/>
              <w:ind w:firstLine="567"/>
              <w:rPr>
                <w:sz w:val="28"/>
                <w:szCs w:val="28"/>
                <w:lang w:val="uk-UA" w:eastAsia="zh-CN"/>
              </w:rPr>
            </w:pPr>
          </w:p>
        </w:tc>
      </w:tr>
      <w:tr w:rsidR="00DF0EC6" w:rsidRPr="00DB7DDD" w14:paraId="234DC129" w14:textId="77777777" w:rsidTr="00DF0EC6">
        <w:trPr>
          <w:trHeight w:val="221"/>
        </w:trPr>
        <w:tc>
          <w:tcPr>
            <w:tcW w:w="4212" w:type="dxa"/>
          </w:tcPr>
          <w:p w14:paraId="72B863EE" w14:textId="77777777" w:rsidR="00DF0EC6" w:rsidRPr="00DB7DDD" w:rsidRDefault="00DF0EC6" w:rsidP="00535D77">
            <w:pPr>
              <w:widowControl w:val="0"/>
              <w:suppressAutoHyphens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64-73</w:t>
            </w:r>
          </w:p>
        </w:tc>
        <w:tc>
          <w:tcPr>
            <w:tcW w:w="2064" w:type="dxa"/>
          </w:tcPr>
          <w:p w14:paraId="26DE8D82" w14:textId="77777777" w:rsidR="00DF0EC6" w:rsidRPr="00DB7DDD" w:rsidRDefault="00DF0EC6" w:rsidP="00535D77">
            <w:pPr>
              <w:widowControl w:val="0"/>
              <w:suppressAutoHyphens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DB7DDD">
              <w:rPr>
                <w:rFonts w:eastAsia="MS Mincho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984" w:type="dxa"/>
            <w:vMerge w:val="restart"/>
            <w:vAlign w:val="center"/>
          </w:tcPr>
          <w:p w14:paraId="42E78B5E" w14:textId="77777777" w:rsidR="00DF0EC6" w:rsidRPr="00DB7DDD" w:rsidRDefault="00DF0EC6" w:rsidP="00535D77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rFonts w:eastAsia="MS Mincho"/>
                <w:caps/>
                <w:sz w:val="28"/>
                <w:szCs w:val="28"/>
                <w:lang w:val="uk-UA"/>
              </w:rPr>
              <w:t>s</w:t>
            </w:r>
            <w:r w:rsidRPr="00DB7DDD">
              <w:rPr>
                <w:rFonts w:eastAsia="MS Mincho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6236" w:type="dxa"/>
            <w:vMerge w:val="restart"/>
            <w:vAlign w:val="center"/>
          </w:tcPr>
          <w:p w14:paraId="47DA7881" w14:textId="77777777" w:rsidR="00DF0EC6" w:rsidRPr="00DB7DDD" w:rsidRDefault="00DF0EC6" w:rsidP="00535D77">
            <w:pPr>
              <w:widowControl w:val="0"/>
              <w:suppressAutoHyphens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 xml:space="preserve">Задовільно </w:t>
            </w:r>
          </w:p>
        </w:tc>
      </w:tr>
      <w:tr w:rsidR="00DF0EC6" w:rsidRPr="00DB7DDD" w14:paraId="6D582C75" w14:textId="77777777" w:rsidTr="00DF0EC6">
        <w:trPr>
          <w:trHeight w:val="221"/>
        </w:trPr>
        <w:tc>
          <w:tcPr>
            <w:tcW w:w="4212" w:type="dxa"/>
          </w:tcPr>
          <w:p w14:paraId="78F802A1" w14:textId="77777777" w:rsidR="00DF0EC6" w:rsidRPr="00DB7DDD" w:rsidRDefault="00DF0EC6" w:rsidP="00535D77">
            <w:pPr>
              <w:widowControl w:val="0"/>
              <w:suppressAutoHyphens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60-63</w:t>
            </w:r>
          </w:p>
        </w:tc>
        <w:tc>
          <w:tcPr>
            <w:tcW w:w="2064" w:type="dxa"/>
          </w:tcPr>
          <w:p w14:paraId="5D89D84B" w14:textId="77777777" w:rsidR="00DF0EC6" w:rsidRPr="00DB7DDD" w:rsidRDefault="00DF0EC6" w:rsidP="00535D77">
            <w:pPr>
              <w:widowControl w:val="0"/>
              <w:suppressAutoHyphens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DB7DDD">
              <w:rPr>
                <w:rFonts w:eastAsia="MS Mincho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984" w:type="dxa"/>
            <w:vMerge/>
            <w:vAlign w:val="center"/>
          </w:tcPr>
          <w:p w14:paraId="0C3B8E31" w14:textId="77777777" w:rsidR="00DF0EC6" w:rsidRPr="00DB7DDD" w:rsidRDefault="00DF0EC6" w:rsidP="00535D77">
            <w:pPr>
              <w:widowControl w:val="0"/>
              <w:ind w:firstLine="567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6236" w:type="dxa"/>
            <w:vMerge/>
            <w:vAlign w:val="center"/>
          </w:tcPr>
          <w:p w14:paraId="63CA9237" w14:textId="77777777" w:rsidR="00DF0EC6" w:rsidRPr="00DB7DDD" w:rsidRDefault="00DF0EC6" w:rsidP="00535D77">
            <w:pPr>
              <w:widowControl w:val="0"/>
              <w:ind w:firstLine="567"/>
              <w:rPr>
                <w:sz w:val="28"/>
                <w:szCs w:val="28"/>
                <w:lang w:val="uk-UA" w:eastAsia="zh-CN"/>
              </w:rPr>
            </w:pPr>
          </w:p>
        </w:tc>
      </w:tr>
      <w:tr w:rsidR="00DF0EC6" w:rsidRPr="00DB7DDD" w14:paraId="483E9922" w14:textId="77777777" w:rsidTr="00DF0EC6">
        <w:trPr>
          <w:trHeight w:val="444"/>
        </w:trPr>
        <w:tc>
          <w:tcPr>
            <w:tcW w:w="4212" w:type="dxa"/>
          </w:tcPr>
          <w:p w14:paraId="6AAE7498" w14:textId="77777777" w:rsidR="00DF0EC6" w:rsidRPr="00DB7DDD" w:rsidRDefault="00DF0EC6" w:rsidP="00535D77">
            <w:pPr>
              <w:widowControl w:val="0"/>
              <w:suppressAutoHyphens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lastRenderedPageBreak/>
              <w:t>35-59</w:t>
            </w:r>
          </w:p>
        </w:tc>
        <w:tc>
          <w:tcPr>
            <w:tcW w:w="2064" w:type="dxa"/>
          </w:tcPr>
          <w:p w14:paraId="41BBE13B" w14:textId="77777777" w:rsidR="00DF0EC6" w:rsidRPr="00DB7DDD" w:rsidRDefault="00DF0EC6" w:rsidP="00535D77">
            <w:pPr>
              <w:widowControl w:val="0"/>
              <w:suppressAutoHyphens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DB7DDD">
              <w:rPr>
                <w:rFonts w:eastAsia="MS Mincho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984" w:type="dxa"/>
            <w:vMerge w:val="restart"/>
            <w:vAlign w:val="center"/>
          </w:tcPr>
          <w:p w14:paraId="5FBC717E" w14:textId="77777777" w:rsidR="00DF0EC6" w:rsidRPr="00DB7DDD" w:rsidRDefault="00DF0EC6" w:rsidP="00535D77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rFonts w:eastAsia="MS Mincho"/>
                <w:caps/>
                <w:sz w:val="28"/>
                <w:szCs w:val="28"/>
                <w:lang w:val="uk-UA"/>
              </w:rPr>
              <w:t>f</w:t>
            </w:r>
            <w:r w:rsidRPr="00DB7DDD">
              <w:rPr>
                <w:rFonts w:eastAsia="MS Mincho"/>
                <w:sz w:val="28"/>
                <w:szCs w:val="28"/>
                <w:lang w:val="uk-UA"/>
              </w:rPr>
              <w:t>ail</w:t>
            </w:r>
          </w:p>
        </w:tc>
        <w:tc>
          <w:tcPr>
            <w:tcW w:w="6236" w:type="dxa"/>
            <w:vAlign w:val="center"/>
          </w:tcPr>
          <w:p w14:paraId="5B5ADF8A" w14:textId="77777777" w:rsidR="00DF0EC6" w:rsidRPr="00DB7DDD" w:rsidRDefault="00DF0EC6" w:rsidP="00535D77">
            <w:pPr>
              <w:widowControl w:val="0"/>
              <w:suppressAutoHyphens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</w:tr>
      <w:tr w:rsidR="00DF0EC6" w:rsidRPr="00DB7DDD" w14:paraId="4F0EDED7" w14:textId="77777777" w:rsidTr="00DF0EC6">
        <w:trPr>
          <w:trHeight w:val="512"/>
        </w:trPr>
        <w:tc>
          <w:tcPr>
            <w:tcW w:w="4212" w:type="dxa"/>
          </w:tcPr>
          <w:p w14:paraId="24858BB0" w14:textId="77777777" w:rsidR="00DF0EC6" w:rsidRPr="00DB7DDD" w:rsidRDefault="00DF0EC6" w:rsidP="00535D77">
            <w:pPr>
              <w:widowControl w:val="0"/>
              <w:suppressAutoHyphens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1-34</w:t>
            </w:r>
          </w:p>
        </w:tc>
        <w:tc>
          <w:tcPr>
            <w:tcW w:w="2064" w:type="dxa"/>
          </w:tcPr>
          <w:p w14:paraId="324CACB7" w14:textId="77777777" w:rsidR="00DF0EC6" w:rsidRPr="00DB7DDD" w:rsidRDefault="00DF0EC6" w:rsidP="00535D77">
            <w:pPr>
              <w:widowControl w:val="0"/>
              <w:suppressAutoHyphens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DB7DDD">
              <w:rPr>
                <w:rFonts w:eastAsia="MS Mincho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984" w:type="dxa"/>
            <w:vMerge/>
            <w:vAlign w:val="center"/>
          </w:tcPr>
          <w:p w14:paraId="428AB0C9" w14:textId="77777777" w:rsidR="00DF0EC6" w:rsidRPr="00DB7DDD" w:rsidRDefault="00DF0EC6" w:rsidP="00535D77">
            <w:pPr>
              <w:widowControl w:val="0"/>
              <w:ind w:firstLine="567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6236" w:type="dxa"/>
            <w:vAlign w:val="center"/>
          </w:tcPr>
          <w:p w14:paraId="5DACF3B9" w14:textId="77777777" w:rsidR="00DF0EC6" w:rsidRPr="00DB7DDD" w:rsidRDefault="00DF0EC6" w:rsidP="00535D77">
            <w:pPr>
              <w:widowControl w:val="0"/>
              <w:suppressAutoHyphens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caps/>
                <w:sz w:val="28"/>
                <w:szCs w:val="28"/>
                <w:lang w:val="uk-UA"/>
              </w:rPr>
              <w:t>н</w:t>
            </w:r>
            <w:r w:rsidRPr="00DB7DDD">
              <w:rPr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</w:tr>
    </w:tbl>
    <w:p w14:paraId="0887C7C2" w14:textId="77777777" w:rsidR="00DF0EC6" w:rsidRPr="00DB7DDD" w:rsidRDefault="00DF0EC6" w:rsidP="00535D77">
      <w:pPr>
        <w:widowControl w:val="0"/>
        <w:rPr>
          <w:b/>
          <w:sz w:val="28"/>
          <w:szCs w:val="28"/>
          <w:lang w:val="uk-UA" w:eastAsia="zh-CN"/>
        </w:rPr>
      </w:pPr>
    </w:p>
    <w:p w14:paraId="5C07154C" w14:textId="77777777" w:rsidR="0006140E" w:rsidRPr="00DB7DDD" w:rsidRDefault="0006140E" w:rsidP="00535D7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p w14:paraId="16C8EAD0" w14:textId="77777777" w:rsidR="0006140E" w:rsidRPr="00DB7DDD" w:rsidRDefault="0006140E" w:rsidP="00535D7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p w14:paraId="55DBA7B5" w14:textId="77777777" w:rsidR="00CE1362" w:rsidRDefault="00CE1362" w:rsidP="00535D7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p w14:paraId="17EC8407" w14:textId="77777777" w:rsidR="00CE1362" w:rsidRDefault="00CE1362" w:rsidP="00535D7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p w14:paraId="5BF332A4" w14:textId="77777777" w:rsidR="00CE1362" w:rsidRDefault="00CE1362" w:rsidP="00535D7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p w14:paraId="15578C29" w14:textId="77777777" w:rsidR="00CE1362" w:rsidRDefault="00CE1362" w:rsidP="00535D7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p w14:paraId="18A30994" w14:textId="77777777" w:rsidR="00CE1362" w:rsidRDefault="00CE1362" w:rsidP="00535D7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p w14:paraId="124A5921" w14:textId="77777777" w:rsidR="00CE1362" w:rsidRDefault="00CE1362" w:rsidP="00535D7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p w14:paraId="3500C594" w14:textId="77777777" w:rsidR="00CE1362" w:rsidRDefault="00CE1362" w:rsidP="00535D7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p w14:paraId="512A640D" w14:textId="77777777" w:rsidR="00CE1362" w:rsidRDefault="00CE1362" w:rsidP="00535D7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p w14:paraId="4FF55C20" w14:textId="79A88605" w:rsidR="00DF0EC6" w:rsidRPr="00DB7DDD" w:rsidRDefault="00DF0EC6" w:rsidP="00535D7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  <w:r w:rsidRPr="00DB7DDD">
        <w:rPr>
          <w:b/>
          <w:sz w:val="28"/>
          <w:szCs w:val="28"/>
          <w:lang w:val="uk-UA"/>
        </w:rPr>
        <w:t>Розподіл балів, які отримують здобувачі за результатами опанування навчальної дисципліни «</w:t>
      </w:r>
      <w:r w:rsidR="000D5CE0" w:rsidRPr="00DB7DDD">
        <w:rPr>
          <w:b/>
          <w:sz w:val="28"/>
          <w:szCs w:val="28"/>
          <w:lang w:val="en-US"/>
        </w:rPr>
        <w:t>Travel</w:t>
      </w:r>
      <w:r w:rsidR="000D5CE0" w:rsidRPr="00DB7DDD">
        <w:rPr>
          <w:b/>
          <w:sz w:val="28"/>
          <w:szCs w:val="28"/>
          <w:lang w:val="uk-UA"/>
        </w:rPr>
        <w:t xml:space="preserve"> </w:t>
      </w:r>
      <w:r w:rsidR="000D5CE0" w:rsidRPr="00DB7DDD">
        <w:rPr>
          <w:b/>
          <w:sz w:val="28"/>
          <w:szCs w:val="28"/>
          <w:lang w:val="en-US"/>
        </w:rPr>
        <w:t>English</w:t>
      </w:r>
      <w:r w:rsidRPr="00DB7DDD">
        <w:rPr>
          <w:b/>
          <w:sz w:val="28"/>
          <w:szCs w:val="28"/>
          <w:lang w:val="uk-UA"/>
        </w:rPr>
        <w:t xml:space="preserve">», формою семестрового контролю якої є залік </w:t>
      </w:r>
    </w:p>
    <w:p w14:paraId="12DC1D4E" w14:textId="77777777" w:rsidR="00F07A3E" w:rsidRPr="00DB7DDD" w:rsidRDefault="00F07A3E" w:rsidP="00535D7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p w14:paraId="4CE1BB56" w14:textId="4F5214B4" w:rsidR="00A64BA3" w:rsidRPr="00DB7DDD" w:rsidRDefault="00F07A3E" w:rsidP="00535D77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  <w:r w:rsidRPr="00DB7DDD">
        <w:rPr>
          <w:b/>
          <w:sz w:val="28"/>
          <w:szCs w:val="28"/>
          <w:lang w:val="uk-UA"/>
        </w:rPr>
        <w:t xml:space="preserve">Модуль 1. </w:t>
      </w:r>
      <w:r w:rsidR="000D5CE0" w:rsidRPr="00DB7DDD">
        <w:rPr>
          <w:b/>
          <w:bCs/>
          <w:sz w:val="28"/>
          <w:szCs w:val="28"/>
          <w:lang w:val="en-US"/>
        </w:rPr>
        <w:t>Travelling in Human Life</w:t>
      </w:r>
    </w:p>
    <w:tbl>
      <w:tblPr>
        <w:tblW w:w="1428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028"/>
        <w:gridCol w:w="9320"/>
        <w:gridCol w:w="2153"/>
        <w:gridCol w:w="1782"/>
      </w:tblGrid>
      <w:tr w:rsidR="00DF0EC6" w:rsidRPr="00DB7DDD" w14:paraId="2F230546" w14:textId="77777777" w:rsidTr="00DF0EC6">
        <w:trPr>
          <w:trHeight w:val="542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C17909" w14:textId="77777777" w:rsidR="00DF0EC6" w:rsidRPr="00DB7DDD" w:rsidRDefault="00DF0EC6" w:rsidP="00535D7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9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4D0AF7" w14:textId="77777777" w:rsidR="00DF0EC6" w:rsidRPr="00DB7DDD" w:rsidRDefault="00DF0EC6" w:rsidP="00535D77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Види навчальної діяльності (робіт)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AA5E27" w14:textId="3B4B1CF4" w:rsidR="00DF0EC6" w:rsidRPr="00DB7DDD" w:rsidRDefault="00DF0EC6" w:rsidP="00535D7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модуль 1</w:t>
            </w:r>
            <w:r w:rsidR="00030C2C" w:rsidRPr="00DB7DDD">
              <w:rPr>
                <w:sz w:val="28"/>
                <w:szCs w:val="28"/>
                <w:lang w:val="uk-UA"/>
              </w:rPr>
              <w:t>, 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ACF64" w14:textId="77777777" w:rsidR="00DF0EC6" w:rsidRPr="00DB7DDD" w:rsidRDefault="00DF0EC6" w:rsidP="00535D7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Сума балів</w:t>
            </w:r>
          </w:p>
        </w:tc>
      </w:tr>
      <w:tr w:rsidR="00DF0EC6" w:rsidRPr="00DB7DDD" w14:paraId="7DE2FC51" w14:textId="77777777" w:rsidTr="00055B0B">
        <w:trPr>
          <w:trHeight w:val="542"/>
        </w:trPr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E0F04" w14:textId="77777777" w:rsidR="00DF0EC6" w:rsidRPr="00DB7DDD" w:rsidRDefault="00DF0EC6" w:rsidP="00535D77">
            <w:pPr>
              <w:widowControl w:val="0"/>
              <w:suppressAutoHyphens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Обов’язкові види навчальної діяльності (робіт)</w:t>
            </w:r>
          </w:p>
        </w:tc>
      </w:tr>
      <w:tr w:rsidR="00DB1A20" w:rsidRPr="00DB7DDD" w14:paraId="1B44B871" w14:textId="77777777" w:rsidTr="00055B0B">
        <w:trPr>
          <w:trHeight w:val="347"/>
        </w:trPr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7F6B6FA" w14:textId="77777777" w:rsidR="00DB1A20" w:rsidRPr="00DB7DDD" w:rsidRDefault="00DB1A20" w:rsidP="00535D7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13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3890" w14:textId="77777777" w:rsidR="00DB1A20" w:rsidRPr="00DB7DDD" w:rsidRDefault="00DB1A20" w:rsidP="00535D77">
            <w:pPr>
              <w:widowControl w:val="0"/>
              <w:suppressAutoHyphens/>
              <w:snapToGrid w:val="0"/>
              <w:rPr>
                <w:b/>
                <w:sz w:val="28"/>
                <w:szCs w:val="28"/>
                <w:lang w:val="uk-UA" w:eastAsia="zh-CN"/>
              </w:rPr>
            </w:pPr>
            <w:r w:rsidRPr="00DB7DDD">
              <w:rPr>
                <w:caps/>
                <w:sz w:val="28"/>
                <w:szCs w:val="28"/>
                <w:lang w:val="uk-UA"/>
              </w:rPr>
              <w:t>а</w:t>
            </w:r>
            <w:r w:rsidRPr="00DB7DDD">
              <w:rPr>
                <w:sz w:val="28"/>
                <w:szCs w:val="28"/>
                <w:lang w:val="uk-UA"/>
              </w:rPr>
              <w:t>удиторна робота (заняття у дистанційному режимі)</w:t>
            </w:r>
          </w:p>
        </w:tc>
      </w:tr>
      <w:tr w:rsidR="00030C2C" w:rsidRPr="00DB7DDD" w14:paraId="71F4373B" w14:textId="77777777" w:rsidTr="00030C2C">
        <w:trPr>
          <w:trHeight w:val="384"/>
        </w:trPr>
        <w:tc>
          <w:tcPr>
            <w:tcW w:w="1028" w:type="dxa"/>
            <w:vMerge/>
            <w:tcBorders>
              <w:left w:val="single" w:sz="4" w:space="0" w:color="000000"/>
              <w:right w:val="nil"/>
            </w:tcBorders>
          </w:tcPr>
          <w:p w14:paraId="36648F82" w14:textId="77777777" w:rsidR="00030C2C" w:rsidRPr="00DB7DDD" w:rsidRDefault="00030C2C" w:rsidP="00535D77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32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4AE23A81" w14:textId="21943FE4" w:rsidR="00030C2C" w:rsidRPr="00DB7DDD" w:rsidRDefault="00030C2C" w:rsidP="00535D77">
            <w:pPr>
              <w:widowControl w:val="0"/>
              <w:suppressAutoHyphens/>
              <w:jc w:val="both"/>
              <w:rPr>
                <w:caps/>
                <w:sz w:val="28"/>
                <w:szCs w:val="28"/>
                <w:highlight w:val="yellow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>- усна відповідь на практичному занятті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3A57688" w14:textId="263021DF" w:rsidR="00030C2C" w:rsidRPr="00DB7DDD" w:rsidRDefault="00030C2C" w:rsidP="00535D77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 w:eastAsia="zh-CN"/>
              </w:rPr>
              <w:t xml:space="preserve">2 год. – </w:t>
            </w:r>
            <w:r w:rsidR="005E543D" w:rsidRPr="00DB7DDD">
              <w:rPr>
                <w:sz w:val="28"/>
                <w:szCs w:val="28"/>
                <w:lang w:val="uk-UA" w:eastAsia="zh-CN"/>
              </w:rPr>
              <w:t>4</w:t>
            </w:r>
            <w:r w:rsidRPr="00DB7DDD">
              <w:rPr>
                <w:sz w:val="28"/>
                <w:szCs w:val="28"/>
                <w:lang w:val="uk-UA" w:eastAsia="zh-CN"/>
              </w:rPr>
              <w:t xml:space="preserve"> б.</w:t>
            </w:r>
          </w:p>
          <w:p w14:paraId="63EB3D41" w14:textId="05108928" w:rsidR="00ED4434" w:rsidRPr="00DB7DDD" w:rsidRDefault="005E543D" w:rsidP="00535D77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 w:eastAsia="zh-CN"/>
              </w:rPr>
              <w:t>15 занять= 60</w:t>
            </w:r>
            <w:r w:rsidR="00ED4434" w:rsidRPr="00DB7DDD">
              <w:rPr>
                <w:sz w:val="28"/>
                <w:szCs w:val="28"/>
                <w:lang w:val="uk-UA" w:eastAsia="zh-CN"/>
              </w:rPr>
              <w:t xml:space="preserve"> б.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99D103" w14:textId="5FBBDB0B" w:rsidR="00030C2C" w:rsidRPr="00DB7DDD" w:rsidRDefault="005E543D" w:rsidP="00535D77">
            <w:pPr>
              <w:widowControl w:val="0"/>
              <w:suppressAutoHyphens/>
              <w:snapToGrid w:val="0"/>
              <w:ind w:firstLine="567"/>
              <w:rPr>
                <w:b/>
                <w:sz w:val="28"/>
                <w:szCs w:val="28"/>
                <w:lang w:val="uk-UA" w:eastAsia="zh-CN"/>
              </w:rPr>
            </w:pPr>
            <w:r w:rsidRPr="00DB7DDD">
              <w:rPr>
                <w:b/>
                <w:sz w:val="28"/>
                <w:szCs w:val="28"/>
                <w:lang w:val="uk-UA" w:eastAsia="zh-CN"/>
              </w:rPr>
              <w:t>60</w:t>
            </w:r>
          </w:p>
        </w:tc>
      </w:tr>
      <w:tr w:rsidR="00DF0EC6" w:rsidRPr="00DB7DDD" w14:paraId="0851A137" w14:textId="77777777" w:rsidTr="00DF0EC6">
        <w:trPr>
          <w:trHeight w:val="27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9F8020" w14:textId="77777777" w:rsidR="00DF0EC6" w:rsidRPr="00DB7DDD" w:rsidRDefault="00DF0EC6" w:rsidP="00535D7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9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03205F" w14:textId="77777777" w:rsidR="00DF0EC6" w:rsidRPr="00DB7DDD" w:rsidRDefault="00DF0EC6" w:rsidP="00535D77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caps/>
                <w:sz w:val="28"/>
                <w:szCs w:val="28"/>
                <w:lang w:val="uk-UA"/>
              </w:rPr>
              <w:t>с</w:t>
            </w:r>
            <w:r w:rsidRPr="00DB7DDD">
              <w:rPr>
                <w:sz w:val="28"/>
                <w:szCs w:val="28"/>
                <w:lang w:val="uk-UA"/>
              </w:rPr>
              <w:t xml:space="preserve">амостійна робота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DA0B1" w14:textId="4CFD4EB9" w:rsidR="00DF0EC6" w:rsidRPr="00DB7DDD" w:rsidRDefault="005E543D" w:rsidP="00535D77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sz w:val="28"/>
                <w:szCs w:val="28"/>
                <w:lang w:val="uk-UA" w:eastAsia="zh-CN"/>
              </w:rPr>
              <w:t>60 год. = 30</w:t>
            </w:r>
            <w:r w:rsidR="00030C2C" w:rsidRPr="00DB7DDD">
              <w:rPr>
                <w:sz w:val="28"/>
                <w:szCs w:val="28"/>
                <w:lang w:val="uk-UA" w:eastAsia="zh-CN"/>
              </w:rPr>
              <w:t xml:space="preserve"> б.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B1BD" w14:textId="78641A94" w:rsidR="00DF0EC6" w:rsidRPr="00DB7DDD" w:rsidRDefault="005E543D" w:rsidP="00535D77">
            <w:pPr>
              <w:widowControl w:val="0"/>
              <w:suppressAutoHyphens/>
              <w:snapToGrid w:val="0"/>
              <w:ind w:firstLine="567"/>
              <w:rPr>
                <w:b/>
                <w:sz w:val="28"/>
                <w:szCs w:val="28"/>
                <w:lang w:val="uk-UA" w:eastAsia="zh-CN"/>
              </w:rPr>
            </w:pPr>
            <w:r w:rsidRPr="00DB7DDD">
              <w:rPr>
                <w:b/>
                <w:sz w:val="28"/>
                <w:szCs w:val="28"/>
                <w:lang w:val="uk-UA" w:eastAsia="zh-CN"/>
              </w:rPr>
              <w:t>30</w:t>
            </w:r>
          </w:p>
        </w:tc>
      </w:tr>
      <w:tr w:rsidR="004D5D45" w:rsidRPr="00DB7DDD" w14:paraId="2D050236" w14:textId="77777777" w:rsidTr="00DF0EC6">
        <w:trPr>
          <w:trHeight w:val="27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A41FD8" w14:textId="11E952BB" w:rsidR="004D5D45" w:rsidRPr="00DB7DDD" w:rsidRDefault="004D5D45" w:rsidP="00535D77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9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6677A3" w14:textId="7AE7A8C7" w:rsidR="004D5D45" w:rsidRPr="00DB7DDD" w:rsidRDefault="005E543D" w:rsidP="00535D77">
            <w:pPr>
              <w:widowControl w:val="0"/>
              <w:suppressAutoHyphens/>
              <w:rPr>
                <w:caps/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 xml:space="preserve">Контрольна робота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087DB6" w14:textId="77777777" w:rsidR="004D5D45" w:rsidRPr="00DB7DDD" w:rsidRDefault="004D5D45" w:rsidP="00535D77">
            <w:pPr>
              <w:widowControl w:val="0"/>
              <w:suppressAutoHyphens/>
              <w:snapToGrid w:val="0"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6C43" w14:textId="26A45BB6" w:rsidR="004D5D45" w:rsidRPr="00DB7DDD" w:rsidRDefault="005E543D" w:rsidP="00535D77">
            <w:pPr>
              <w:widowControl w:val="0"/>
              <w:suppressAutoHyphens/>
              <w:snapToGrid w:val="0"/>
              <w:ind w:firstLine="567"/>
              <w:rPr>
                <w:b/>
                <w:sz w:val="28"/>
                <w:szCs w:val="28"/>
                <w:lang w:val="uk-UA" w:eastAsia="zh-CN"/>
              </w:rPr>
            </w:pPr>
            <w:r w:rsidRPr="00DB7DDD">
              <w:rPr>
                <w:b/>
                <w:sz w:val="28"/>
                <w:szCs w:val="28"/>
                <w:lang w:val="uk-UA" w:eastAsia="zh-CN"/>
              </w:rPr>
              <w:t>1</w:t>
            </w:r>
            <w:r w:rsidR="00030C2C" w:rsidRPr="00DB7DDD">
              <w:rPr>
                <w:b/>
                <w:sz w:val="28"/>
                <w:szCs w:val="28"/>
                <w:lang w:val="uk-UA" w:eastAsia="zh-CN"/>
              </w:rPr>
              <w:t>0</w:t>
            </w:r>
          </w:p>
        </w:tc>
      </w:tr>
      <w:tr w:rsidR="00DF0EC6" w:rsidRPr="00DB7DDD" w14:paraId="07A1723A" w14:textId="77777777" w:rsidTr="00DF0EC6">
        <w:trPr>
          <w:trHeight w:val="26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A26467" w14:textId="77777777" w:rsidR="00DF0EC6" w:rsidRPr="00DB7DDD" w:rsidRDefault="00DF0EC6" w:rsidP="00535D77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>4</w:t>
            </w:r>
            <w:r w:rsidR="00BD0E83" w:rsidRPr="00DB7DD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9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F2B682" w14:textId="77777777" w:rsidR="00DF0EC6" w:rsidRPr="00DB7DDD" w:rsidRDefault="00DF0EC6" w:rsidP="00535D77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Разом балів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507310" w14:textId="77777777" w:rsidR="00DF0EC6" w:rsidRPr="00DB7DDD" w:rsidRDefault="00DF0EC6" w:rsidP="00535D77">
            <w:pPr>
              <w:widowControl w:val="0"/>
              <w:suppressAutoHyphens/>
              <w:snapToGrid w:val="0"/>
              <w:ind w:firstLine="567"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24DA" w14:textId="77777777" w:rsidR="00DF0EC6" w:rsidRPr="00DB7DDD" w:rsidRDefault="00DF0EC6" w:rsidP="00535D7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100</w:t>
            </w:r>
          </w:p>
        </w:tc>
      </w:tr>
      <w:tr w:rsidR="00DF0EC6" w:rsidRPr="00DB7DDD" w14:paraId="59EE1693" w14:textId="77777777" w:rsidTr="00055B0B">
        <w:trPr>
          <w:trHeight w:val="260"/>
        </w:trPr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C2EE" w14:textId="77777777" w:rsidR="00DF0EC6" w:rsidRPr="00DB7DDD" w:rsidRDefault="00DF0EC6" w:rsidP="00535D77">
            <w:pPr>
              <w:widowControl w:val="0"/>
              <w:suppressAutoHyphens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lastRenderedPageBreak/>
              <w:t>Вибіркові види діяльності (робіт)</w:t>
            </w:r>
          </w:p>
        </w:tc>
      </w:tr>
      <w:tr w:rsidR="00DF0EC6" w:rsidRPr="00DB7DDD" w14:paraId="2746A7E2" w14:textId="77777777" w:rsidTr="00DF0EC6">
        <w:trPr>
          <w:trHeight w:val="26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E4F7BF" w14:textId="77777777" w:rsidR="00DF0EC6" w:rsidRPr="00DB7DDD" w:rsidRDefault="00DF0EC6" w:rsidP="00535D77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>1</w:t>
            </w:r>
            <w:r w:rsidR="00BD0E83" w:rsidRPr="00DB7DD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9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0114E7" w14:textId="77777777" w:rsidR="00DF0EC6" w:rsidRPr="00DB7DDD" w:rsidRDefault="00DF0EC6" w:rsidP="00535D77">
            <w:pPr>
              <w:pStyle w:val="21"/>
              <w:widowControl w:val="0"/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 w:rsidRPr="00DB7DDD">
              <w:rPr>
                <w:sz w:val="28"/>
                <w:szCs w:val="28"/>
              </w:rPr>
              <w:t>-участь у наукових, науково-практичних конференціях, олімпіадах</w:t>
            </w:r>
            <w:r w:rsidR="00F07A3E" w:rsidRPr="00DB7DDD">
              <w:rPr>
                <w:sz w:val="28"/>
                <w:szCs w:val="28"/>
              </w:rPr>
              <w:t>, конкурсах</w:t>
            </w:r>
            <w:r w:rsidRPr="00DB7DDD">
              <w:rPr>
                <w:sz w:val="28"/>
                <w:szCs w:val="28"/>
              </w:rPr>
              <w:t>;</w:t>
            </w:r>
          </w:p>
          <w:p w14:paraId="688BDCCC" w14:textId="77777777" w:rsidR="00DF0EC6" w:rsidRPr="00DB7DDD" w:rsidRDefault="00DF0EC6" w:rsidP="00535D77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>- підготовка наукової статті, наукової роботи на конкурс;</w:t>
            </w:r>
          </w:p>
          <w:p w14:paraId="58A27A1D" w14:textId="77777777" w:rsidR="00DF0EC6" w:rsidRPr="00DB7DDD" w:rsidRDefault="00DF0EC6" w:rsidP="00535D77">
            <w:pPr>
              <w:widowControl w:val="0"/>
              <w:suppressAutoHyphens/>
              <w:rPr>
                <w:caps/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>- </w:t>
            </w:r>
            <w:r w:rsidR="00F07A3E" w:rsidRPr="00DB7DDD">
              <w:rPr>
                <w:sz w:val="28"/>
                <w:szCs w:val="28"/>
                <w:lang w:val="uk-UA"/>
              </w:rPr>
              <w:t>неформальна та інформальна  освіта здобувача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339BF9" w14:textId="77777777" w:rsidR="00DF0EC6" w:rsidRPr="00DB7DDD" w:rsidRDefault="00DF0EC6" w:rsidP="00535D77">
            <w:pPr>
              <w:widowControl w:val="0"/>
              <w:suppressAutoHyphens/>
              <w:snapToGrid w:val="0"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9FD0" w14:textId="77777777" w:rsidR="00DF0EC6" w:rsidRPr="00DB7DDD" w:rsidRDefault="00DF0EC6" w:rsidP="00535D77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max 10</w:t>
            </w:r>
          </w:p>
        </w:tc>
      </w:tr>
    </w:tbl>
    <w:p w14:paraId="02D56C34" w14:textId="77777777" w:rsidR="00DB1A20" w:rsidRPr="00DB7DDD" w:rsidRDefault="00F91335" w:rsidP="00535D77">
      <w:pPr>
        <w:ind w:firstLine="709"/>
        <w:jc w:val="both"/>
        <w:rPr>
          <w:bCs/>
          <w:sz w:val="28"/>
          <w:szCs w:val="28"/>
          <w:lang w:val="uk-UA"/>
        </w:rPr>
      </w:pPr>
      <w:r w:rsidRPr="00DB7DDD">
        <w:rPr>
          <w:sz w:val="28"/>
          <w:szCs w:val="28"/>
          <w:lang w:val="uk-UA"/>
        </w:rPr>
        <w:t>Здобувачі, які брали участь у науково-дослідній роботі (підготовка наукової статті, участь у науковій конференції, семінар</w:t>
      </w:r>
      <w:r w:rsidR="00DF0EC6" w:rsidRPr="00DB7DDD">
        <w:rPr>
          <w:sz w:val="28"/>
          <w:szCs w:val="28"/>
          <w:lang w:val="uk-UA"/>
        </w:rPr>
        <w:t>і,</w:t>
      </w:r>
      <w:r w:rsidR="00DF0EC6" w:rsidRPr="00DB7DDD">
        <w:rPr>
          <w:bCs/>
          <w:sz w:val="28"/>
          <w:szCs w:val="28"/>
          <w:lang w:val="uk-UA"/>
        </w:rPr>
        <w:t xml:space="preserve"> конкурсах наукових робіт, предметних олімпіадах, неформальній та інформальній освіті</w:t>
      </w:r>
      <w:r w:rsidRPr="00DB7DDD">
        <w:rPr>
          <w:sz w:val="28"/>
          <w:szCs w:val="28"/>
          <w:lang w:val="uk-UA"/>
        </w:rPr>
        <w:t xml:space="preserve">), можуть отримати </w:t>
      </w:r>
      <w:r w:rsidRPr="00DB7DDD">
        <w:rPr>
          <w:b/>
          <w:sz w:val="28"/>
          <w:szCs w:val="28"/>
          <w:lang w:val="uk-UA"/>
        </w:rPr>
        <w:t>бонусні (заохочувальні) бали – до 10 балів.</w:t>
      </w:r>
      <w:r w:rsidRPr="00DB7DDD">
        <w:rPr>
          <w:sz w:val="28"/>
          <w:szCs w:val="28"/>
          <w:lang w:val="uk-UA"/>
        </w:rPr>
        <w:t xml:space="preserve"> </w:t>
      </w:r>
    </w:p>
    <w:p w14:paraId="50A4A59C" w14:textId="77777777" w:rsidR="0006140E" w:rsidRPr="00DB7DDD" w:rsidRDefault="0006140E" w:rsidP="00535D77">
      <w:pPr>
        <w:ind w:firstLine="709"/>
        <w:jc w:val="both"/>
        <w:rPr>
          <w:bCs/>
          <w:sz w:val="28"/>
          <w:szCs w:val="28"/>
          <w:lang w:val="uk-UA"/>
        </w:rPr>
      </w:pPr>
    </w:p>
    <w:p w14:paraId="2B3F1422" w14:textId="77777777" w:rsidR="00545FDB" w:rsidRPr="00DB7DDD" w:rsidRDefault="00545FDB" w:rsidP="00535D77">
      <w:pPr>
        <w:widowControl w:val="0"/>
        <w:jc w:val="center"/>
        <w:rPr>
          <w:b/>
          <w:sz w:val="28"/>
          <w:szCs w:val="28"/>
          <w:lang w:val="uk-UA"/>
        </w:rPr>
      </w:pPr>
    </w:p>
    <w:p w14:paraId="0854DB14" w14:textId="77777777" w:rsidR="00545FDB" w:rsidRPr="00DB7DDD" w:rsidRDefault="00545FDB" w:rsidP="00535D77">
      <w:pPr>
        <w:widowControl w:val="0"/>
        <w:jc w:val="center"/>
        <w:rPr>
          <w:b/>
          <w:sz w:val="28"/>
          <w:szCs w:val="28"/>
          <w:lang w:val="uk-UA"/>
        </w:rPr>
      </w:pPr>
    </w:p>
    <w:p w14:paraId="58BA91A7" w14:textId="77777777" w:rsidR="00545FDB" w:rsidRPr="00DB7DDD" w:rsidRDefault="00545FDB" w:rsidP="00535D77">
      <w:pPr>
        <w:widowControl w:val="0"/>
        <w:jc w:val="center"/>
        <w:rPr>
          <w:b/>
          <w:sz w:val="28"/>
          <w:szCs w:val="28"/>
          <w:lang w:val="uk-UA"/>
        </w:rPr>
      </w:pPr>
    </w:p>
    <w:p w14:paraId="2F29D4B3" w14:textId="77777777" w:rsidR="00545FDB" w:rsidRPr="00DB7DDD" w:rsidRDefault="00545FDB" w:rsidP="00535D77">
      <w:pPr>
        <w:widowControl w:val="0"/>
        <w:jc w:val="center"/>
        <w:rPr>
          <w:b/>
          <w:sz w:val="28"/>
          <w:szCs w:val="28"/>
          <w:lang w:val="uk-UA"/>
        </w:rPr>
      </w:pPr>
    </w:p>
    <w:p w14:paraId="6FC33A1B" w14:textId="77777777" w:rsidR="00545FDB" w:rsidRPr="00DB7DDD" w:rsidRDefault="00545FDB" w:rsidP="00535D77">
      <w:pPr>
        <w:widowControl w:val="0"/>
        <w:jc w:val="center"/>
        <w:rPr>
          <w:b/>
          <w:sz w:val="28"/>
          <w:szCs w:val="28"/>
          <w:lang w:val="uk-UA"/>
        </w:rPr>
      </w:pPr>
    </w:p>
    <w:p w14:paraId="1CD410DC" w14:textId="77777777" w:rsidR="00545FDB" w:rsidRPr="00DB7DDD" w:rsidRDefault="00545FDB" w:rsidP="00535D77">
      <w:pPr>
        <w:widowControl w:val="0"/>
        <w:jc w:val="center"/>
        <w:rPr>
          <w:b/>
          <w:sz w:val="28"/>
          <w:szCs w:val="28"/>
          <w:lang w:val="uk-UA"/>
        </w:rPr>
      </w:pPr>
    </w:p>
    <w:p w14:paraId="57723DA5" w14:textId="32BFED67" w:rsidR="00DB1A20" w:rsidRPr="00DB7DDD" w:rsidRDefault="00DB1A20" w:rsidP="00535D77">
      <w:pPr>
        <w:widowControl w:val="0"/>
        <w:jc w:val="center"/>
        <w:rPr>
          <w:b/>
          <w:sz w:val="28"/>
          <w:szCs w:val="28"/>
          <w:lang w:val="uk-UA"/>
        </w:rPr>
      </w:pPr>
      <w:r w:rsidRPr="00DB7DDD">
        <w:rPr>
          <w:b/>
          <w:sz w:val="28"/>
          <w:szCs w:val="28"/>
          <w:lang w:val="uk-UA"/>
        </w:rPr>
        <w:t>Взаємозв’язок між програмними результатами навчання та обов’язковими видами навчальної діяльності (робіт)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9"/>
        <w:gridCol w:w="1873"/>
        <w:gridCol w:w="1820"/>
        <w:gridCol w:w="1552"/>
      </w:tblGrid>
      <w:tr w:rsidR="00DB1A20" w:rsidRPr="00DB7DDD" w14:paraId="23ACD602" w14:textId="77777777" w:rsidTr="00785EC4">
        <w:trPr>
          <w:trHeight w:val="817"/>
        </w:trPr>
        <w:tc>
          <w:tcPr>
            <w:tcW w:w="9209" w:type="dxa"/>
            <w:tcBorders>
              <w:tl2br w:val="single" w:sz="4" w:space="0" w:color="auto"/>
            </w:tcBorders>
          </w:tcPr>
          <w:p w14:paraId="54B3C9F8" w14:textId="77777777" w:rsidR="00DB1A20" w:rsidRPr="00DB7DDD" w:rsidRDefault="00DB1A20" w:rsidP="00535D77">
            <w:pPr>
              <w:widowControl w:val="0"/>
              <w:ind w:firstLine="567"/>
              <w:jc w:val="right"/>
              <w:rPr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 xml:space="preserve">Види робіт </w:t>
            </w:r>
          </w:p>
          <w:p w14:paraId="1057FF92" w14:textId="77777777" w:rsidR="00DB1A20" w:rsidRPr="00DB7DDD" w:rsidRDefault="00DB1A20" w:rsidP="00535D77">
            <w:pPr>
              <w:widowControl w:val="0"/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  <w:p w14:paraId="1AF43AAA" w14:textId="77777777" w:rsidR="00DB1A20" w:rsidRPr="00DB7DDD" w:rsidRDefault="00DB1A20" w:rsidP="00535D77">
            <w:pPr>
              <w:widowControl w:val="0"/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  <w:p w14:paraId="267B4F32" w14:textId="77777777" w:rsidR="00DB1A20" w:rsidRPr="00DB7DDD" w:rsidRDefault="00DB1A20" w:rsidP="00535D77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 xml:space="preserve">Програмні </w:t>
            </w:r>
          </w:p>
          <w:p w14:paraId="6399F6EC" w14:textId="77777777" w:rsidR="00DB1A20" w:rsidRPr="00DB7DDD" w:rsidRDefault="00DB1A20" w:rsidP="00535D77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 xml:space="preserve">результати </w:t>
            </w:r>
          </w:p>
          <w:p w14:paraId="24A299B2" w14:textId="77777777" w:rsidR="00DB1A20" w:rsidRPr="00DB7DDD" w:rsidRDefault="00DB1A20" w:rsidP="00535D77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>навчання (ПРН)</w:t>
            </w:r>
          </w:p>
        </w:tc>
        <w:tc>
          <w:tcPr>
            <w:tcW w:w="1873" w:type="dxa"/>
            <w:vAlign w:val="center"/>
          </w:tcPr>
          <w:p w14:paraId="0CEF12F7" w14:textId="77777777" w:rsidR="00DB1A20" w:rsidRPr="00DB7DDD" w:rsidRDefault="00DB1A20" w:rsidP="00535D7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>Усне опитування (виступ, доповідь, участь у обговоренні)</w:t>
            </w:r>
          </w:p>
        </w:tc>
        <w:tc>
          <w:tcPr>
            <w:tcW w:w="1820" w:type="dxa"/>
            <w:vAlign w:val="center"/>
          </w:tcPr>
          <w:p w14:paraId="4AB74447" w14:textId="77777777" w:rsidR="00DB1A20" w:rsidRPr="00DB7DDD" w:rsidRDefault="00DB1A20" w:rsidP="00535D7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>Практичні (лабораторні, семінарські) роботи</w:t>
            </w:r>
          </w:p>
        </w:tc>
        <w:tc>
          <w:tcPr>
            <w:tcW w:w="1552" w:type="dxa"/>
            <w:vAlign w:val="center"/>
          </w:tcPr>
          <w:p w14:paraId="73C33A9F" w14:textId="1728F4E7" w:rsidR="00DB1A20" w:rsidRPr="00DB7DDD" w:rsidRDefault="00DB1A20" w:rsidP="00535D77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8"/>
                <w:lang w:val="uk-UA"/>
              </w:rPr>
              <w:t xml:space="preserve">Письмові роботи </w:t>
            </w:r>
          </w:p>
        </w:tc>
      </w:tr>
      <w:tr w:rsidR="00DB1A20" w:rsidRPr="00DB7DDD" w14:paraId="1869D248" w14:textId="77777777" w:rsidTr="00785EC4">
        <w:tc>
          <w:tcPr>
            <w:tcW w:w="9209" w:type="dxa"/>
          </w:tcPr>
          <w:p w14:paraId="24151BD7" w14:textId="5F4730EE" w:rsidR="00DB1A20" w:rsidRPr="00DB7DDD" w:rsidRDefault="001C5BAE" w:rsidP="00535D77">
            <w:pPr>
              <w:jc w:val="both"/>
              <w:rPr>
                <w:sz w:val="28"/>
                <w:szCs w:val="28"/>
              </w:rPr>
            </w:pPr>
            <w:r w:rsidRPr="00DB7DDD">
              <w:rPr>
                <w:sz w:val="28"/>
                <w:szCs w:val="24"/>
                <w:lang w:val="uk-UA" w:eastAsia="en-US"/>
              </w:rPr>
              <w:t xml:space="preserve">ПРН-2 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мовами; вміти вести іноземною мовою бесіду-діалог наукового характеру, користуватися  правилами мовного етикету, читати літературу </w:t>
            </w:r>
            <w:r w:rsidRPr="00DB7DDD">
              <w:rPr>
                <w:sz w:val="28"/>
                <w:szCs w:val="24"/>
                <w:lang w:val="uk-UA" w:eastAsia="en-US"/>
              </w:rPr>
              <w:lastRenderedPageBreak/>
              <w:t>зі спеціальності, перекладати тексти філологічної проблематики, складати анотації, реферати, наукові виступи іноземною мовою</w:t>
            </w:r>
          </w:p>
        </w:tc>
        <w:tc>
          <w:tcPr>
            <w:tcW w:w="1873" w:type="dxa"/>
          </w:tcPr>
          <w:p w14:paraId="58D9CA04" w14:textId="67C65265" w:rsidR="00DB1A20" w:rsidRPr="00DB7DDD" w:rsidRDefault="001F5F24" w:rsidP="00535D77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lastRenderedPageBreak/>
              <w:t>+</w:t>
            </w:r>
          </w:p>
        </w:tc>
        <w:tc>
          <w:tcPr>
            <w:tcW w:w="1820" w:type="dxa"/>
          </w:tcPr>
          <w:p w14:paraId="3627DD29" w14:textId="77777777" w:rsidR="00DB1A20" w:rsidRPr="00DB7DDD" w:rsidRDefault="00DB1A20" w:rsidP="00535D77">
            <w:pPr>
              <w:widowControl w:val="0"/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1552" w:type="dxa"/>
          </w:tcPr>
          <w:p w14:paraId="325C4257" w14:textId="77777777" w:rsidR="00DB1A20" w:rsidRPr="00DB7DDD" w:rsidRDefault="00DB1A20" w:rsidP="00535D77">
            <w:pPr>
              <w:widowControl w:val="0"/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1F5F24" w:rsidRPr="00DB7DDD" w14:paraId="07F79E6F" w14:textId="77777777" w:rsidTr="00785EC4">
        <w:tc>
          <w:tcPr>
            <w:tcW w:w="9209" w:type="dxa"/>
          </w:tcPr>
          <w:p w14:paraId="2EB4E35B" w14:textId="4F2EB0A1" w:rsidR="001F5F24" w:rsidRPr="00DB7DDD" w:rsidRDefault="001F5F24" w:rsidP="00535D77">
            <w:pPr>
              <w:jc w:val="both"/>
              <w:rPr>
                <w:sz w:val="28"/>
                <w:szCs w:val="28"/>
                <w:lang w:val="uk-UA"/>
              </w:rPr>
            </w:pPr>
            <w:r w:rsidRPr="00DB7DDD">
              <w:rPr>
                <w:sz w:val="28"/>
                <w:szCs w:val="24"/>
                <w:lang w:val="uk-UA" w:eastAsia="en-US"/>
              </w:rPr>
              <w:lastRenderedPageBreak/>
              <w:t>ПРН-6 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</w:t>
            </w:r>
          </w:p>
        </w:tc>
        <w:tc>
          <w:tcPr>
            <w:tcW w:w="1873" w:type="dxa"/>
          </w:tcPr>
          <w:p w14:paraId="6C82F3AC" w14:textId="60250BED" w:rsidR="001F5F24" w:rsidRPr="00DB7DDD" w:rsidRDefault="001F5F24" w:rsidP="00535D77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1820" w:type="dxa"/>
          </w:tcPr>
          <w:p w14:paraId="76CAF09D" w14:textId="08475B24" w:rsidR="001F5F24" w:rsidRPr="00DB7DDD" w:rsidRDefault="001F5F24" w:rsidP="00535D77">
            <w:pPr>
              <w:widowControl w:val="0"/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1552" w:type="dxa"/>
          </w:tcPr>
          <w:p w14:paraId="627D9CDC" w14:textId="348037F7" w:rsidR="001F5F24" w:rsidRPr="00DB7DDD" w:rsidRDefault="001F5F24" w:rsidP="00535D77">
            <w:pPr>
              <w:widowControl w:val="0"/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1C5BAE" w:rsidRPr="00DB7DDD" w14:paraId="338754E8" w14:textId="77777777" w:rsidTr="00785EC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2CDB" w14:textId="3B7FD082" w:rsidR="001C5BAE" w:rsidRPr="00DB7DDD" w:rsidRDefault="001C5BAE" w:rsidP="00535D77">
            <w:pPr>
              <w:jc w:val="both"/>
              <w:rPr>
                <w:bCs/>
                <w:spacing w:val="-3"/>
                <w:sz w:val="28"/>
                <w:szCs w:val="28"/>
                <w:lang w:val="uk-UA"/>
              </w:rPr>
            </w:pPr>
            <w:r w:rsidRPr="00DB7DDD">
              <w:rPr>
                <w:spacing w:val="-3"/>
                <w:sz w:val="28"/>
                <w:szCs w:val="24"/>
                <w:lang w:val="uk-UA" w:eastAsia="en-US"/>
              </w:rPr>
              <w:t>ПРН-10 Збирати й систематизувати мовні, літературні, фольклорні факти, інтерпретувати й перекладати тексти різних стилів і жанрів української мови та літератури; працювати з науковою літературою, визначати  суть та характер нерозв'язаних наукових проблем; узагальнювати й класифікувати емпіричний матеріал, вирішувати завдання пошукового та проблемного характеру тощо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B4E2" w14:textId="51EB44D3" w:rsidR="001C5BAE" w:rsidRPr="00DB7DDD" w:rsidRDefault="001C5BAE" w:rsidP="00535D77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2E72" w14:textId="49BC418C" w:rsidR="001C5BAE" w:rsidRPr="00DB7DDD" w:rsidRDefault="001C5BAE" w:rsidP="00535D77">
            <w:pPr>
              <w:widowControl w:val="0"/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BE6E" w14:textId="562B6B1B" w:rsidR="001C5BAE" w:rsidRPr="00DB7DDD" w:rsidRDefault="001C5BAE" w:rsidP="00535D77">
            <w:pPr>
              <w:widowControl w:val="0"/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1F5F24" w:rsidRPr="00DB7DDD" w14:paraId="6CA3A613" w14:textId="77777777" w:rsidTr="00785EC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6483" w14:textId="36AB421C" w:rsidR="001F5F24" w:rsidRPr="00DB7DDD" w:rsidRDefault="001F5F24" w:rsidP="00535D77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DB7DDD">
              <w:rPr>
                <w:spacing w:val="-3"/>
                <w:sz w:val="28"/>
                <w:szCs w:val="24"/>
                <w:lang w:eastAsia="en-US"/>
              </w:rPr>
              <w:t>ПРН-14 Створювати, аналізувати й редагувати тексти різних стилів та жанрів; здійснювати переклад англійськомовних текстів різних функціональних стилів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C29E" w14:textId="4CC96F25" w:rsidR="001F5F24" w:rsidRPr="00DB7DDD" w:rsidRDefault="001F5F24" w:rsidP="00535D77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F6BF" w14:textId="66B9CB16" w:rsidR="001F5F24" w:rsidRPr="00DB7DDD" w:rsidRDefault="001F5F24" w:rsidP="00535D77">
            <w:pPr>
              <w:widowControl w:val="0"/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E4EF" w14:textId="00B0F35F" w:rsidR="001F5F24" w:rsidRPr="00DB7DDD" w:rsidRDefault="001F5F24" w:rsidP="00535D77">
            <w:pPr>
              <w:widowControl w:val="0"/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  <w:r w:rsidRPr="00DB7D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</w:tbl>
    <w:p w14:paraId="14229A69" w14:textId="1CE3CC39" w:rsidR="0082647E" w:rsidRPr="00DB7DDD" w:rsidRDefault="0082647E" w:rsidP="00535D77">
      <w:pPr>
        <w:rPr>
          <w:b/>
          <w:bCs/>
          <w:sz w:val="28"/>
          <w:szCs w:val="28"/>
          <w:lang w:val="uk-UA"/>
        </w:rPr>
      </w:pPr>
    </w:p>
    <w:p w14:paraId="6FBE4C30" w14:textId="77777777" w:rsidR="0082647E" w:rsidRPr="00DB7DDD" w:rsidRDefault="0082647E" w:rsidP="00535D77">
      <w:pPr>
        <w:rPr>
          <w:b/>
          <w:bCs/>
          <w:sz w:val="28"/>
          <w:szCs w:val="28"/>
          <w:lang w:val="uk-UA"/>
        </w:rPr>
      </w:pPr>
    </w:p>
    <w:p w14:paraId="543F2DE0" w14:textId="0C088DEC" w:rsidR="002D1E1A" w:rsidRPr="00DB7DDD" w:rsidRDefault="0082647E" w:rsidP="00535D77">
      <w:pPr>
        <w:rPr>
          <w:b/>
          <w:bCs/>
          <w:sz w:val="28"/>
          <w:szCs w:val="28"/>
          <w:lang w:val="uk-UA"/>
        </w:rPr>
      </w:pPr>
      <w:r w:rsidRPr="00DB7DDD">
        <w:rPr>
          <w:b/>
          <w:bCs/>
          <w:sz w:val="28"/>
          <w:szCs w:val="28"/>
          <w:lang w:val="uk-UA"/>
        </w:rPr>
        <w:t>10.</w:t>
      </w:r>
      <w:r w:rsidR="002D1E1A" w:rsidRPr="00DB7DDD">
        <w:rPr>
          <w:b/>
          <w:bCs/>
          <w:sz w:val="28"/>
          <w:szCs w:val="28"/>
          <w:lang w:val="uk-UA"/>
        </w:rPr>
        <w:t>Список рекомендованих джерел (наскрізна нумерація)</w:t>
      </w:r>
    </w:p>
    <w:p w14:paraId="7F1874D2" w14:textId="1F9B7102" w:rsidR="00ED4434" w:rsidRPr="00DB7DDD" w:rsidRDefault="002600BB" w:rsidP="00535D77">
      <w:pPr>
        <w:ind w:left="426"/>
        <w:jc w:val="both"/>
        <w:rPr>
          <w:b/>
          <w:i/>
          <w:sz w:val="28"/>
          <w:szCs w:val="28"/>
        </w:rPr>
      </w:pPr>
      <w:r w:rsidRPr="00DB7DDD">
        <w:rPr>
          <w:b/>
          <w:i/>
          <w:sz w:val="28"/>
          <w:szCs w:val="28"/>
        </w:rPr>
        <w:t>Основні</w:t>
      </w:r>
      <w:r w:rsidR="00ED4434" w:rsidRPr="00DB7DDD">
        <w:rPr>
          <w:b/>
          <w:i/>
          <w:sz w:val="28"/>
          <w:szCs w:val="28"/>
        </w:rPr>
        <w:t>:</w:t>
      </w:r>
    </w:p>
    <w:p w14:paraId="0D275A51" w14:textId="6357DE58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iCs/>
          <w:color w:val="000000"/>
          <w:sz w:val="28"/>
          <w:szCs w:val="28"/>
        </w:rPr>
      </w:pPr>
      <w:r w:rsidRPr="00DB7DDD">
        <w:rPr>
          <w:color w:val="000000"/>
          <w:sz w:val="28"/>
          <w:szCs w:val="28"/>
          <w:lang w:val="en-US"/>
        </w:rPr>
        <w:t>Business</w:t>
      </w:r>
      <w:r w:rsidRPr="00DB7DDD">
        <w:rPr>
          <w:color w:val="000000"/>
          <w:sz w:val="28"/>
          <w:szCs w:val="28"/>
          <w:lang w:val="uk-UA"/>
        </w:rPr>
        <w:t xml:space="preserve"> </w:t>
      </w:r>
      <w:r w:rsidRPr="00DB7DDD">
        <w:rPr>
          <w:color w:val="000000"/>
          <w:sz w:val="28"/>
          <w:szCs w:val="28"/>
          <w:lang w:val="en-US"/>
        </w:rPr>
        <w:t>English</w:t>
      </w:r>
      <w:r w:rsidRPr="00DB7DDD">
        <w:rPr>
          <w:color w:val="000000"/>
          <w:sz w:val="28"/>
          <w:szCs w:val="28"/>
          <w:lang w:val="uk-UA"/>
        </w:rPr>
        <w:t xml:space="preserve"> </w:t>
      </w:r>
      <w:r w:rsidRPr="00DB7DDD">
        <w:rPr>
          <w:color w:val="000000"/>
          <w:sz w:val="28"/>
          <w:szCs w:val="28"/>
          <w:lang w:val="en-US"/>
        </w:rPr>
        <w:t>Essentials</w:t>
      </w:r>
      <w:r w:rsidRPr="00DB7DDD">
        <w:rPr>
          <w:color w:val="000000"/>
          <w:sz w:val="28"/>
          <w:szCs w:val="28"/>
          <w:lang w:val="uk-UA"/>
        </w:rPr>
        <w:t xml:space="preserve"> / Укл. О.Біленька, А.Павлюк, О.Чепурна. Тернопіль: Видавництво Карп’юка, 2003. На англ. мові. </w:t>
      </w:r>
      <w:r w:rsidRPr="00DB7DDD">
        <w:rPr>
          <w:color w:val="000000"/>
          <w:sz w:val="28"/>
          <w:szCs w:val="28"/>
        </w:rPr>
        <w:t>Ч. 1. 200 с.</w:t>
      </w:r>
    </w:p>
    <w:p w14:paraId="39C088E7" w14:textId="1DD82FB7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iCs/>
          <w:color w:val="000000"/>
          <w:sz w:val="28"/>
          <w:szCs w:val="28"/>
        </w:rPr>
      </w:pPr>
      <w:r w:rsidRPr="00DB7DDD">
        <w:rPr>
          <w:color w:val="000000"/>
          <w:sz w:val="28"/>
          <w:szCs w:val="28"/>
          <w:lang w:val="en-US"/>
        </w:rPr>
        <w:t>Business</w:t>
      </w:r>
      <w:r w:rsidRPr="00DB7DDD">
        <w:rPr>
          <w:color w:val="000000"/>
          <w:sz w:val="28"/>
          <w:szCs w:val="28"/>
        </w:rPr>
        <w:t xml:space="preserve"> </w:t>
      </w:r>
      <w:r w:rsidRPr="00DB7DDD">
        <w:rPr>
          <w:color w:val="000000"/>
          <w:sz w:val="28"/>
          <w:szCs w:val="28"/>
          <w:lang w:val="en-US"/>
        </w:rPr>
        <w:t>English</w:t>
      </w:r>
      <w:r w:rsidRPr="00DB7DDD">
        <w:rPr>
          <w:color w:val="000000"/>
          <w:sz w:val="28"/>
          <w:szCs w:val="28"/>
        </w:rPr>
        <w:t xml:space="preserve"> </w:t>
      </w:r>
      <w:r w:rsidRPr="00DB7DDD">
        <w:rPr>
          <w:color w:val="000000"/>
          <w:sz w:val="28"/>
          <w:szCs w:val="28"/>
          <w:lang w:val="en-US"/>
        </w:rPr>
        <w:t>Essentials</w:t>
      </w:r>
      <w:r w:rsidRPr="00DB7DDD">
        <w:rPr>
          <w:color w:val="000000"/>
          <w:sz w:val="28"/>
          <w:szCs w:val="28"/>
        </w:rPr>
        <w:t xml:space="preserve"> / Укл. О.Біленька, А.Павлюк, О.Чепурна</w:t>
      </w:r>
      <w:r w:rsidRPr="00DB7DDD">
        <w:rPr>
          <w:color w:val="000000"/>
          <w:sz w:val="28"/>
          <w:szCs w:val="28"/>
          <w:lang w:val="uk-UA"/>
        </w:rPr>
        <w:t>.</w:t>
      </w:r>
      <w:r w:rsidRPr="00DB7DDD">
        <w:rPr>
          <w:color w:val="000000"/>
          <w:sz w:val="28"/>
          <w:szCs w:val="28"/>
        </w:rPr>
        <w:t xml:space="preserve"> Тернопіль: Видавництво Карп’юка, 2003. На англ. мові. Ч. 2. 236 с.</w:t>
      </w:r>
    </w:p>
    <w:p w14:paraId="2A50D797" w14:textId="0AAE9192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iCs/>
          <w:color w:val="000000"/>
          <w:sz w:val="28"/>
          <w:szCs w:val="28"/>
        </w:rPr>
      </w:pPr>
      <w:r w:rsidRPr="00DB7DDD">
        <w:rPr>
          <w:iCs/>
          <w:color w:val="000000"/>
          <w:sz w:val="28"/>
          <w:szCs w:val="28"/>
          <w:lang w:val="en-US"/>
        </w:rPr>
        <w:t>Click on Ukraine / Virginia Evans, Laryssa Kalinina, Inna Samoilyukevych. EU</w:t>
      </w:r>
      <w:r w:rsidRPr="00DB7DDD">
        <w:rPr>
          <w:iCs/>
          <w:color w:val="000000"/>
          <w:sz w:val="28"/>
          <w:szCs w:val="28"/>
        </w:rPr>
        <w:t xml:space="preserve">: </w:t>
      </w:r>
      <w:r w:rsidRPr="00DB7DDD">
        <w:rPr>
          <w:iCs/>
          <w:color w:val="000000"/>
          <w:sz w:val="28"/>
          <w:szCs w:val="28"/>
          <w:lang w:val="en-US"/>
        </w:rPr>
        <w:t>Express</w:t>
      </w:r>
      <w:r w:rsidRPr="00DB7DDD">
        <w:rPr>
          <w:iCs/>
          <w:color w:val="000000"/>
          <w:sz w:val="28"/>
          <w:szCs w:val="28"/>
        </w:rPr>
        <w:t xml:space="preserve"> </w:t>
      </w:r>
      <w:r w:rsidRPr="00DB7DDD">
        <w:rPr>
          <w:iCs/>
          <w:color w:val="000000"/>
          <w:sz w:val="28"/>
          <w:szCs w:val="28"/>
          <w:lang w:val="en-US"/>
        </w:rPr>
        <w:t>Publishing</w:t>
      </w:r>
      <w:r w:rsidRPr="00DB7DDD">
        <w:rPr>
          <w:iCs/>
          <w:color w:val="000000"/>
          <w:sz w:val="28"/>
          <w:szCs w:val="28"/>
        </w:rPr>
        <w:t xml:space="preserve">, 2011. 32 </w:t>
      </w:r>
      <w:r w:rsidRPr="00DB7DDD">
        <w:rPr>
          <w:iCs/>
          <w:color w:val="000000"/>
          <w:sz w:val="28"/>
          <w:szCs w:val="28"/>
          <w:lang w:val="en-US"/>
        </w:rPr>
        <w:t>p</w:t>
      </w:r>
      <w:r w:rsidRPr="00DB7DDD">
        <w:rPr>
          <w:iCs/>
          <w:color w:val="000000"/>
          <w:sz w:val="28"/>
          <w:szCs w:val="28"/>
        </w:rPr>
        <w:t>.</w:t>
      </w:r>
    </w:p>
    <w:p w14:paraId="7A6B953E" w14:textId="0E93D64C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iCs/>
          <w:color w:val="000000"/>
          <w:sz w:val="28"/>
          <w:szCs w:val="28"/>
          <w:lang w:val="en-US"/>
        </w:rPr>
      </w:pPr>
      <w:r w:rsidRPr="00DB7DDD">
        <w:rPr>
          <w:iCs/>
          <w:color w:val="000000"/>
          <w:sz w:val="28"/>
          <w:szCs w:val="28"/>
          <w:lang w:val="en-US"/>
        </w:rPr>
        <w:t>English Vocabulary in Use. Elementary / Michael McCarthy, Felicity O’Dell</w:t>
      </w:r>
      <w:r w:rsidRPr="00DB7DDD">
        <w:rPr>
          <w:color w:val="000000"/>
          <w:sz w:val="28"/>
          <w:szCs w:val="28"/>
          <w:lang w:val="en-US"/>
        </w:rPr>
        <w:t>. Cambridge</w:t>
      </w:r>
      <w:r w:rsidRPr="00DB7DDD">
        <w:rPr>
          <w:color w:val="000000"/>
          <w:sz w:val="28"/>
          <w:szCs w:val="28"/>
          <w:lang w:val="uk-UA"/>
        </w:rPr>
        <w:t xml:space="preserve">: </w:t>
      </w:r>
      <w:r w:rsidRPr="00DB7DDD">
        <w:rPr>
          <w:iCs/>
          <w:color w:val="000000"/>
          <w:sz w:val="28"/>
          <w:szCs w:val="28"/>
          <w:lang w:val="en-US"/>
        </w:rPr>
        <w:t xml:space="preserve">Cambridge </w:t>
      </w:r>
      <w:r w:rsidRPr="00DB7DDD">
        <w:rPr>
          <w:color w:val="000000"/>
          <w:sz w:val="28"/>
          <w:szCs w:val="28"/>
          <w:lang w:val="en-US"/>
        </w:rPr>
        <w:t>University Press, 2005. 168 p.</w:t>
      </w:r>
    </w:p>
    <w:p w14:paraId="0C49601E" w14:textId="5E0B3379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iCs/>
          <w:color w:val="000000"/>
          <w:sz w:val="28"/>
          <w:szCs w:val="28"/>
          <w:lang w:val="en-US"/>
        </w:rPr>
      </w:pPr>
      <w:r w:rsidRPr="00DB7DDD">
        <w:rPr>
          <w:iCs/>
          <w:color w:val="000000"/>
          <w:sz w:val="28"/>
          <w:szCs w:val="28"/>
          <w:lang w:val="en-US"/>
        </w:rPr>
        <w:t xml:space="preserve">English Vocabulary in Use. Pre-intermediate and intermediate / Stuart Redman. </w:t>
      </w:r>
      <w:r w:rsidRPr="00DB7DDD">
        <w:rPr>
          <w:color w:val="000000"/>
          <w:sz w:val="28"/>
          <w:szCs w:val="28"/>
          <w:lang w:val="en-US"/>
        </w:rPr>
        <w:t>Cambridge</w:t>
      </w:r>
      <w:r w:rsidRPr="00DB7DDD">
        <w:rPr>
          <w:color w:val="000000"/>
          <w:sz w:val="28"/>
          <w:szCs w:val="28"/>
          <w:lang w:val="uk-UA"/>
        </w:rPr>
        <w:t xml:space="preserve">: </w:t>
      </w:r>
      <w:r w:rsidRPr="00DB7DDD">
        <w:rPr>
          <w:iCs/>
          <w:color w:val="000000"/>
          <w:sz w:val="28"/>
          <w:szCs w:val="28"/>
          <w:lang w:val="en-US"/>
        </w:rPr>
        <w:t xml:space="preserve">Cambridge </w:t>
      </w:r>
      <w:r w:rsidRPr="00DB7DDD">
        <w:rPr>
          <w:color w:val="000000"/>
          <w:sz w:val="28"/>
          <w:szCs w:val="28"/>
          <w:lang w:val="en-US"/>
        </w:rPr>
        <w:t>University Press, 2003. 264 p.</w:t>
      </w:r>
    </w:p>
    <w:p w14:paraId="75F90449" w14:textId="38D2AA41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iCs/>
          <w:color w:val="000000"/>
          <w:sz w:val="28"/>
          <w:szCs w:val="28"/>
          <w:lang w:val="en-US"/>
        </w:rPr>
      </w:pPr>
      <w:r w:rsidRPr="00DB7DDD">
        <w:rPr>
          <w:iCs/>
          <w:color w:val="000000"/>
          <w:sz w:val="28"/>
          <w:szCs w:val="28"/>
          <w:lang w:val="en-US"/>
        </w:rPr>
        <w:lastRenderedPageBreak/>
        <w:t xml:space="preserve">English Vocabulary in Use. Upper-intermediate and advanced / Michael McCarthy, Felicity O’Dell. </w:t>
      </w:r>
      <w:r w:rsidRPr="00DB7DDD">
        <w:rPr>
          <w:color w:val="000000"/>
          <w:sz w:val="28"/>
          <w:szCs w:val="28"/>
          <w:lang w:val="en-US"/>
        </w:rPr>
        <w:t>Cambridge</w:t>
      </w:r>
      <w:r w:rsidRPr="00DB7DDD">
        <w:rPr>
          <w:color w:val="000000"/>
          <w:sz w:val="28"/>
          <w:szCs w:val="28"/>
          <w:lang w:val="uk-UA"/>
        </w:rPr>
        <w:t xml:space="preserve">: </w:t>
      </w:r>
      <w:r w:rsidRPr="00DB7DDD">
        <w:rPr>
          <w:iCs/>
          <w:color w:val="000000"/>
          <w:sz w:val="28"/>
          <w:szCs w:val="28"/>
          <w:lang w:val="en-US"/>
        </w:rPr>
        <w:t xml:space="preserve">Cambridge </w:t>
      </w:r>
      <w:r w:rsidRPr="00DB7DDD">
        <w:rPr>
          <w:color w:val="000000"/>
          <w:sz w:val="28"/>
          <w:szCs w:val="28"/>
          <w:lang w:val="en-US"/>
        </w:rPr>
        <w:t>University Press, 2000. 296 p.</w:t>
      </w:r>
    </w:p>
    <w:p w14:paraId="6D2656DC" w14:textId="29C2A2F1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en-US"/>
        </w:rPr>
      </w:pPr>
      <w:r w:rsidRPr="00DB7DDD">
        <w:rPr>
          <w:sz w:val="28"/>
          <w:szCs w:val="28"/>
          <w:lang w:val="en-US"/>
        </w:rPr>
        <w:t xml:space="preserve">Tarnopolsky O. Lifestyle communicative behavioral patterns in the USA. K.: </w:t>
      </w:r>
      <w:r w:rsidRPr="00DB7DDD">
        <w:rPr>
          <w:sz w:val="28"/>
          <w:szCs w:val="28"/>
          <w:lang w:val="uk-UA"/>
        </w:rPr>
        <w:t>«Фірма «ІНКОС», 2003. 208 с.</w:t>
      </w:r>
    </w:p>
    <w:p w14:paraId="72DF16F4" w14:textId="13AEF3C7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en-US"/>
        </w:rPr>
      </w:pPr>
      <w:r w:rsidRPr="00DB7DDD">
        <w:rPr>
          <w:sz w:val="28"/>
          <w:szCs w:val="28"/>
          <w:lang w:val="en-US"/>
        </w:rPr>
        <w:t>Thomson A.J.</w:t>
      </w:r>
      <w:r w:rsidRPr="00DB7DDD">
        <w:rPr>
          <w:sz w:val="28"/>
          <w:szCs w:val="28"/>
          <w:lang w:val="uk-UA"/>
        </w:rPr>
        <w:t xml:space="preserve">, </w:t>
      </w:r>
      <w:r w:rsidRPr="00DB7DDD">
        <w:rPr>
          <w:sz w:val="28"/>
          <w:szCs w:val="28"/>
          <w:lang w:val="en-US"/>
        </w:rPr>
        <w:t>Martinet</w:t>
      </w:r>
      <w:r w:rsidRPr="00DB7DDD">
        <w:rPr>
          <w:sz w:val="28"/>
          <w:szCs w:val="28"/>
          <w:lang w:val="uk-UA"/>
        </w:rPr>
        <w:t xml:space="preserve"> </w:t>
      </w:r>
      <w:r w:rsidRPr="00DB7DDD">
        <w:rPr>
          <w:sz w:val="28"/>
          <w:szCs w:val="28"/>
          <w:lang w:val="en-US"/>
        </w:rPr>
        <w:t>A.V.</w:t>
      </w:r>
      <w:r w:rsidRPr="00DB7DDD">
        <w:rPr>
          <w:sz w:val="28"/>
          <w:szCs w:val="28"/>
          <w:lang w:val="uk-UA"/>
        </w:rPr>
        <w:t xml:space="preserve"> </w:t>
      </w:r>
      <w:r w:rsidRPr="00DB7DDD">
        <w:rPr>
          <w:sz w:val="28"/>
          <w:szCs w:val="28"/>
          <w:lang w:val="en-US"/>
        </w:rPr>
        <w:t>A Practical English Grammar</w:t>
      </w:r>
      <w:r w:rsidRPr="00DB7DDD">
        <w:rPr>
          <w:sz w:val="28"/>
          <w:szCs w:val="28"/>
          <w:lang w:val="uk-UA"/>
        </w:rPr>
        <w:t xml:space="preserve">. </w:t>
      </w:r>
      <w:r w:rsidRPr="00DB7DDD">
        <w:rPr>
          <w:sz w:val="28"/>
          <w:szCs w:val="28"/>
          <w:lang w:val="en-US"/>
        </w:rPr>
        <w:t>Exercises 1</w:t>
      </w:r>
      <w:r w:rsidRPr="00DB7DDD">
        <w:rPr>
          <w:sz w:val="28"/>
          <w:szCs w:val="28"/>
          <w:lang w:val="uk-UA"/>
        </w:rPr>
        <w:t>.</w:t>
      </w:r>
      <w:r w:rsidRPr="00DB7DDD">
        <w:rPr>
          <w:sz w:val="28"/>
          <w:szCs w:val="28"/>
          <w:lang w:val="en-US"/>
        </w:rPr>
        <w:t xml:space="preserve"> Third edition.</w:t>
      </w:r>
      <w:r w:rsidRPr="00DB7DDD">
        <w:rPr>
          <w:sz w:val="28"/>
          <w:szCs w:val="28"/>
          <w:lang w:val="uk-UA"/>
        </w:rPr>
        <w:t xml:space="preserve"> </w:t>
      </w:r>
      <w:r w:rsidRPr="00DB7DDD">
        <w:rPr>
          <w:sz w:val="28"/>
          <w:szCs w:val="28"/>
          <w:lang w:val="en-US"/>
        </w:rPr>
        <w:t>Oxford</w:t>
      </w:r>
      <w:r w:rsidRPr="00DB7DDD">
        <w:rPr>
          <w:sz w:val="28"/>
          <w:szCs w:val="28"/>
          <w:lang w:val="uk-UA"/>
        </w:rPr>
        <w:t>:</w:t>
      </w:r>
      <w:r w:rsidRPr="00DB7DDD">
        <w:rPr>
          <w:sz w:val="28"/>
          <w:szCs w:val="28"/>
          <w:lang w:val="en-US"/>
        </w:rPr>
        <w:t xml:space="preserve"> Oxford University Press</w:t>
      </w:r>
      <w:r w:rsidRPr="00DB7DDD">
        <w:rPr>
          <w:sz w:val="28"/>
          <w:szCs w:val="28"/>
          <w:lang w:val="uk-UA"/>
        </w:rPr>
        <w:t xml:space="preserve">, </w:t>
      </w:r>
      <w:r w:rsidRPr="00DB7DDD">
        <w:rPr>
          <w:sz w:val="28"/>
          <w:szCs w:val="28"/>
          <w:lang w:val="en-US"/>
        </w:rPr>
        <w:t xml:space="preserve">2004. </w:t>
      </w:r>
      <w:r w:rsidRPr="00DB7DDD">
        <w:rPr>
          <w:color w:val="000000"/>
          <w:sz w:val="28"/>
          <w:szCs w:val="28"/>
          <w:lang w:val="en-US"/>
        </w:rPr>
        <w:t>182</w:t>
      </w:r>
      <w:r w:rsidRPr="00DB7DDD">
        <w:rPr>
          <w:color w:val="000000"/>
          <w:sz w:val="28"/>
          <w:szCs w:val="28"/>
          <w:lang w:val="uk-UA"/>
        </w:rPr>
        <w:t> </w:t>
      </w:r>
      <w:r w:rsidRPr="00DB7DDD">
        <w:rPr>
          <w:color w:val="000000"/>
          <w:sz w:val="28"/>
          <w:szCs w:val="28"/>
          <w:lang w:val="en-US"/>
        </w:rPr>
        <w:t>p.</w:t>
      </w:r>
    </w:p>
    <w:p w14:paraId="7380712B" w14:textId="11C20A0B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en-US"/>
        </w:rPr>
      </w:pPr>
      <w:r w:rsidRPr="00DB7DDD">
        <w:rPr>
          <w:sz w:val="28"/>
          <w:szCs w:val="28"/>
          <w:lang w:val="en-US"/>
        </w:rPr>
        <w:t>Thomson A.J.</w:t>
      </w:r>
      <w:r w:rsidRPr="00DB7DDD">
        <w:rPr>
          <w:sz w:val="28"/>
          <w:szCs w:val="28"/>
          <w:lang w:val="uk-UA"/>
        </w:rPr>
        <w:t xml:space="preserve">, </w:t>
      </w:r>
      <w:r w:rsidRPr="00DB7DDD">
        <w:rPr>
          <w:sz w:val="28"/>
          <w:szCs w:val="28"/>
          <w:lang w:val="en-US"/>
        </w:rPr>
        <w:t>Martinet</w:t>
      </w:r>
      <w:r w:rsidRPr="00DB7DDD">
        <w:rPr>
          <w:sz w:val="28"/>
          <w:szCs w:val="28"/>
          <w:lang w:val="uk-UA"/>
        </w:rPr>
        <w:t xml:space="preserve"> </w:t>
      </w:r>
      <w:r w:rsidRPr="00DB7DDD">
        <w:rPr>
          <w:sz w:val="28"/>
          <w:szCs w:val="28"/>
          <w:lang w:val="en-US"/>
        </w:rPr>
        <w:t>A.V</w:t>
      </w:r>
      <w:r w:rsidRPr="00DB7DDD">
        <w:rPr>
          <w:sz w:val="28"/>
          <w:szCs w:val="28"/>
          <w:lang w:val="uk-UA"/>
        </w:rPr>
        <w:t xml:space="preserve">. </w:t>
      </w:r>
      <w:r w:rsidRPr="00DB7DDD">
        <w:rPr>
          <w:sz w:val="28"/>
          <w:szCs w:val="28"/>
          <w:lang w:val="en-US"/>
        </w:rPr>
        <w:t>A Practical English Grammar. Exercises</w:t>
      </w:r>
      <w:r w:rsidRPr="00DB7DDD">
        <w:rPr>
          <w:sz w:val="28"/>
          <w:szCs w:val="28"/>
          <w:lang w:val="uk-UA"/>
        </w:rPr>
        <w:t xml:space="preserve"> </w:t>
      </w:r>
      <w:r w:rsidRPr="00DB7DDD">
        <w:rPr>
          <w:sz w:val="28"/>
          <w:szCs w:val="28"/>
          <w:lang w:val="en-US"/>
        </w:rPr>
        <w:t>2 Third edition.</w:t>
      </w:r>
      <w:r w:rsidRPr="00DB7DDD">
        <w:rPr>
          <w:sz w:val="28"/>
          <w:szCs w:val="28"/>
          <w:lang w:val="uk-UA"/>
        </w:rPr>
        <w:t xml:space="preserve"> </w:t>
      </w:r>
      <w:r w:rsidRPr="00DB7DDD">
        <w:rPr>
          <w:sz w:val="28"/>
          <w:szCs w:val="28"/>
          <w:lang w:val="en-US"/>
        </w:rPr>
        <w:t>Oxford</w:t>
      </w:r>
      <w:r w:rsidRPr="00DB7DDD">
        <w:rPr>
          <w:sz w:val="28"/>
          <w:szCs w:val="28"/>
          <w:lang w:val="uk-UA"/>
        </w:rPr>
        <w:t>:</w:t>
      </w:r>
      <w:r w:rsidRPr="00DB7DDD">
        <w:rPr>
          <w:sz w:val="28"/>
          <w:szCs w:val="28"/>
          <w:lang w:val="en-US"/>
        </w:rPr>
        <w:t xml:space="preserve"> Oxford University Press</w:t>
      </w:r>
      <w:r w:rsidRPr="00DB7DDD">
        <w:rPr>
          <w:sz w:val="28"/>
          <w:szCs w:val="28"/>
          <w:lang w:val="uk-UA"/>
        </w:rPr>
        <w:t xml:space="preserve">, </w:t>
      </w:r>
      <w:r w:rsidRPr="00DB7DDD">
        <w:rPr>
          <w:sz w:val="28"/>
          <w:szCs w:val="28"/>
          <w:lang w:val="en-US"/>
        </w:rPr>
        <w:t>1997.</w:t>
      </w:r>
      <w:r w:rsidRPr="00DB7DDD">
        <w:rPr>
          <w:color w:val="000000"/>
          <w:sz w:val="28"/>
          <w:szCs w:val="28"/>
          <w:lang w:val="en-US"/>
        </w:rPr>
        <w:t xml:space="preserve"> 200</w:t>
      </w:r>
      <w:r w:rsidRPr="00DB7DDD">
        <w:rPr>
          <w:color w:val="000000"/>
          <w:sz w:val="28"/>
          <w:szCs w:val="28"/>
          <w:lang w:val="uk-UA"/>
        </w:rPr>
        <w:t> </w:t>
      </w:r>
      <w:r w:rsidRPr="00DB7DDD">
        <w:rPr>
          <w:color w:val="000000"/>
          <w:sz w:val="28"/>
          <w:szCs w:val="28"/>
          <w:lang w:val="en-US"/>
        </w:rPr>
        <w:t>p.</w:t>
      </w:r>
    </w:p>
    <w:p w14:paraId="2182796E" w14:textId="24CE317A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en-US"/>
        </w:rPr>
      </w:pPr>
      <w:r w:rsidRPr="00DB7DDD">
        <w:rPr>
          <w:sz w:val="28"/>
          <w:szCs w:val="28"/>
          <w:lang w:val="en-US"/>
        </w:rPr>
        <w:t>Thomson A.J.</w:t>
      </w:r>
      <w:r w:rsidRPr="00DB7DDD">
        <w:rPr>
          <w:sz w:val="28"/>
          <w:szCs w:val="28"/>
          <w:lang w:val="uk-UA"/>
        </w:rPr>
        <w:t xml:space="preserve">, </w:t>
      </w:r>
      <w:r w:rsidRPr="00DB7DDD">
        <w:rPr>
          <w:sz w:val="28"/>
          <w:szCs w:val="28"/>
          <w:lang w:val="en-US"/>
        </w:rPr>
        <w:t>Martinet</w:t>
      </w:r>
      <w:r w:rsidRPr="00DB7DDD">
        <w:rPr>
          <w:sz w:val="28"/>
          <w:szCs w:val="28"/>
          <w:lang w:val="uk-UA"/>
        </w:rPr>
        <w:t xml:space="preserve"> </w:t>
      </w:r>
      <w:r w:rsidRPr="00DB7DDD">
        <w:rPr>
          <w:sz w:val="28"/>
          <w:szCs w:val="28"/>
          <w:lang w:val="en-US"/>
        </w:rPr>
        <w:t>A.V. A Practical English Grammar. Fourth edition</w:t>
      </w:r>
      <w:r w:rsidRPr="00DB7DDD">
        <w:rPr>
          <w:sz w:val="28"/>
          <w:szCs w:val="28"/>
          <w:lang w:val="uk-UA"/>
        </w:rPr>
        <w:t xml:space="preserve">. </w:t>
      </w:r>
      <w:r w:rsidRPr="00DB7DDD">
        <w:rPr>
          <w:sz w:val="28"/>
          <w:szCs w:val="28"/>
          <w:lang w:val="en-US"/>
        </w:rPr>
        <w:t>Oxford</w:t>
      </w:r>
      <w:r w:rsidRPr="00DB7DDD">
        <w:rPr>
          <w:sz w:val="28"/>
          <w:szCs w:val="28"/>
          <w:lang w:val="uk-UA"/>
        </w:rPr>
        <w:t>:</w:t>
      </w:r>
      <w:r w:rsidRPr="00DB7DDD">
        <w:rPr>
          <w:sz w:val="28"/>
          <w:szCs w:val="28"/>
          <w:lang w:val="en-US"/>
        </w:rPr>
        <w:t xml:space="preserve"> Oxford University Press</w:t>
      </w:r>
      <w:r w:rsidRPr="00DB7DDD">
        <w:rPr>
          <w:sz w:val="28"/>
          <w:szCs w:val="28"/>
          <w:lang w:val="uk-UA"/>
        </w:rPr>
        <w:t xml:space="preserve">, </w:t>
      </w:r>
      <w:r w:rsidRPr="00DB7DDD">
        <w:rPr>
          <w:sz w:val="28"/>
          <w:szCs w:val="28"/>
          <w:lang w:val="en-US"/>
        </w:rPr>
        <w:t>2001. 384 p.</w:t>
      </w:r>
    </w:p>
    <w:p w14:paraId="25793FB6" w14:textId="694F4B5B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</w:rPr>
      </w:pPr>
      <w:r w:rsidRPr="00DB7DDD">
        <w:rPr>
          <w:sz w:val="28"/>
          <w:szCs w:val="28"/>
          <w:lang w:val="en-US"/>
        </w:rPr>
        <w:t xml:space="preserve">Ukraine, my Ukraine! </w:t>
      </w:r>
      <w:r w:rsidRPr="00DB7DDD">
        <w:rPr>
          <w:sz w:val="28"/>
          <w:szCs w:val="28"/>
          <w:lang w:val="uk-UA"/>
        </w:rPr>
        <w:t xml:space="preserve">= Україно, моя Україно! </w:t>
      </w:r>
      <w:r w:rsidRPr="00DB7DDD">
        <w:rPr>
          <w:sz w:val="28"/>
          <w:szCs w:val="28"/>
        </w:rPr>
        <w:t>[</w:t>
      </w:r>
      <w:r w:rsidRPr="00DB7DDD">
        <w:rPr>
          <w:sz w:val="28"/>
          <w:szCs w:val="28"/>
          <w:lang w:val="uk-UA"/>
        </w:rPr>
        <w:t>збірник текстів</w:t>
      </w:r>
      <w:r w:rsidRPr="00DB7DDD">
        <w:rPr>
          <w:sz w:val="28"/>
          <w:szCs w:val="28"/>
        </w:rPr>
        <w:t>]</w:t>
      </w:r>
      <w:r w:rsidRPr="00DB7DDD">
        <w:rPr>
          <w:sz w:val="28"/>
          <w:szCs w:val="28"/>
          <w:lang w:val="uk-UA"/>
        </w:rPr>
        <w:t xml:space="preserve">: </w:t>
      </w:r>
      <w:r w:rsidRPr="00DB7DDD">
        <w:rPr>
          <w:sz w:val="28"/>
          <w:szCs w:val="28"/>
        </w:rPr>
        <w:t>[</w:t>
      </w:r>
      <w:r w:rsidRPr="00DB7DDD">
        <w:rPr>
          <w:sz w:val="28"/>
          <w:szCs w:val="28"/>
          <w:lang w:val="uk-UA"/>
        </w:rPr>
        <w:t>навч. посіб.</w:t>
      </w:r>
      <w:r w:rsidRPr="00DB7DDD">
        <w:rPr>
          <w:sz w:val="28"/>
          <w:szCs w:val="28"/>
        </w:rPr>
        <w:t>]</w:t>
      </w:r>
      <w:r w:rsidRPr="00DB7DDD">
        <w:rPr>
          <w:sz w:val="28"/>
          <w:szCs w:val="28"/>
          <w:lang w:val="uk-UA"/>
        </w:rPr>
        <w:t xml:space="preserve"> / уклад. С.В. Гапонова. Київ: Знання, 2008. 336 с.</w:t>
      </w:r>
    </w:p>
    <w:p w14:paraId="378DFF49" w14:textId="50352089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</w:rPr>
      </w:pPr>
      <w:r w:rsidRPr="00DB7DDD">
        <w:rPr>
          <w:sz w:val="28"/>
          <w:szCs w:val="28"/>
        </w:rPr>
        <w:t>Аракин В.Д.</w:t>
      </w:r>
      <w:r w:rsidRPr="00DB7DDD">
        <w:rPr>
          <w:sz w:val="28"/>
          <w:szCs w:val="28"/>
          <w:lang w:val="uk-UA"/>
        </w:rPr>
        <w:t xml:space="preserve">, Селянина Л.И. </w:t>
      </w:r>
      <w:r w:rsidRPr="00DB7DDD">
        <w:rPr>
          <w:sz w:val="28"/>
          <w:szCs w:val="28"/>
        </w:rPr>
        <w:t xml:space="preserve">Практический курс английского языка. 1 курс. Москва: Владос, 2006. 536 </w:t>
      </w:r>
      <w:r w:rsidRPr="00DB7DDD">
        <w:rPr>
          <w:sz w:val="28"/>
          <w:szCs w:val="28"/>
          <w:lang w:val="uk-UA"/>
        </w:rPr>
        <w:t>с.</w:t>
      </w:r>
    </w:p>
    <w:p w14:paraId="5D876903" w14:textId="20A25A2E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</w:rPr>
      </w:pPr>
      <w:r w:rsidRPr="00DB7DDD">
        <w:rPr>
          <w:sz w:val="28"/>
          <w:szCs w:val="28"/>
        </w:rPr>
        <w:t>Аракин В.Д.</w:t>
      </w:r>
      <w:r w:rsidRPr="00DB7DDD">
        <w:rPr>
          <w:sz w:val="28"/>
          <w:szCs w:val="28"/>
          <w:lang w:val="uk-UA"/>
        </w:rPr>
        <w:t xml:space="preserve">, Селянина Л.И. </w:t>
      </w:r>
      <w:r w:rsidRPr="00DB7DDD">
        <w:rPr>
          <w:sz w:val="28"/>
          <w:szCs w:val="28"/>
        </w:rPr>
        <w:t xml:space="preserve">Практический курс английского </w:t>
      </w:r>
      <w:r w:rsidR="00DB7DDD" w:rsidRPr="00DB7DDD">
        <w:rPr>
          <w:sz w:val="28"/>
          <w:szCs w:val="28"/>
        </w:rPr>
        <w:t xml:space="preserve">языка. 2 курс. Москва: Владос, </w:t>
      </w:r>
      <w:r w:rsidRPr="00DB7DDD">
        <w:rPr>
          <w:sz w:val="28"/>
          <w:szCs w:val="28"/>
        </w:rPr>
        <w:t xml:space="preserve">2006. </w:t>
      </w:r>
      <w:r w:rsidRPr="00DB7DDD">
        <w:rPr>
          <w:sz w:val="28"/>
          <w:szCs w:val="28"/>
          <w:lang w:val="uk-UA"/>
        </w:rPr>
        <w:t>516 с.</w:t>
      </w:r>
    </w:p>
    <w:p w14:paraId="2ED47B99" w14:textId="6ABA1587" w:rsidR="00A57F3D" w:rsidRPr="00DB7DDD" w:rsidRDefault="00A57F3D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iCs/>
          <w:color w:val="000000"/>
          <w:sz w:val="28"/>
          <w:szCs w:val="28"/>
        </w:rPr>
      </w:pPr>
      <w:r w:rsidRPr="00DB7DDD">
        <w:rPr>
          <w:iCs/>
          <w:color w:val="000000"/>
          <w:sz w:val="28"/>
          <w:szCs w:val="28"/>
        </w:rPr>
        <w:t>Богацкий Ю.С.</w:t>
      </w:r>
      <w:r w:rsidRPr="00DB7DDD">
        <w:rPr>
          <w:iCs/>
          <w:color w:val="000000"/>
          <w:sz w:val="28"/>
          <w:szCs w:val="28"/>
          <w:lang w:val="uk-UA"/>
        </w:rPr>
        <w:t xml:space="preserve">, Дюканова Н.М. </w:t>
      </w:r>
      <w:r w:rsidRPr="00DB7DDD">
        <w:rPr>
          <w:iCs/>
          <w:color w:val="000000"/>
          <w:sz w:val="28"/>
          <w:szCs w:val="28"/>
        </w:rPr>
        <w:t>Бизнес-курс английского языка. Словарь-справочник</w:t>
      </w:r>
      <w:r w:rsidRPr="00DB7DDD">
        <w:rPr>
          <w:iCs/>
          <w:color w:val="000000"/>
          <w:sz w:val="28"/>
          <w:szCs w:val="28"/>
          <w:lang w:val="uk-UA"/>
        </w:rPr>
        <w:t xml:space="preserve"> / Ю.С. Богацкий</w:t>
      </w:r>
      <w:r w:rsidRPr="00DB7DDD">
        <w:rPr>
          <w:iCs/>
          <w:color w:val="000000"/>
          <w:sz w:val="28"/>
          <w:szCs w:val="28"/>
        </w:rPr>
        <w:t>. Москва</w:t>
      </w:r>
      <w:r w:rsidRPr="00DB7DDD">
        <w:rPr>
          <w:iCs/>
          <w:color w:val="000000"/>
          <w:sz w:val="28"/>
          <w:szCs w:val="28"/>
          <w:lang w:val="uk-UA"/>
        </w:rPr>
        <w:t>: Логос</w:t>
      </w:r>
      <w:r w:rsidRPr="00DB7DDD">
        <w:rPr>
          <w:iCs/>
          <w:color w:val="000000"/>
          <w:sz w:val="28"/>
          <w:szCs w:val="28"/>
        </w:rPr>
        <w:t>, 2004. 351 с.</w:t>
      </w:r>
    </w:p>
    <w:p w14:paraId="28965874" w14:textId="27B3C287" w:rsidR="00A57F3D" w:rsidRPr="00DB7DDD" w:rsidRDefault="00A57F3D" w:rsidP="005607CB">
      <w:pPr>
        <w:numPr>
          <w:ilvl w:val="0"/>
          <w:numId w:val="10"/>
        </w:numPr>
        <w:tabs>
          <w:tab w:val="left" w:pos="0"/>
          <w:tab w:val="left" w:pos="426"/>
        </w:tabs>
        <w:ind w:left="426" w:hanging="426"/>
        <w:jc w:val="both"/>
        <w:rPr>
          <w:iCs/>
          <w:color w:val="000000"/>
          <w:sz w:val="28"/>
          <w:szCs w:val="24"/>
        </w:rPr>
      </w:pPr>
      <w:r w:rsidRPr="00DB7DDD">
        <w:rPr>
          <w:iCs/>
          <w:color w:val="000000"/>
          <w:sz w:val="28"/>
          <w:szCs w:val="24"/>
        </w:rPr>
        <w:t>Буданов</w:t>
      </w:r>
      <w:r w:rsidRPr="00DB7DDD">
        <w:rPr>
          <w:iCs/>
          <w:color w:val="000000"/>
          <w:sz w:val="28"/>
          <w:szCs w:val="24"/>
          <w:lang w:val="en-US"/>
        </w:rPr>
        <w:t xml:space="preserve"> </w:t>
      </w:r>
      <w:r w:rsidRPr="00DB7DDD">
        <w:rPr>
          <w:iCs/>
          <w:color w:val="000000"/>
          <w:sz w:val="28"/>
          <w:szCs w:val="24"/>
        </w:rPr>
        <w:t>С</w:t>
      </w:r>
      <w:r w:rsidRPr="00DB7DDD">
        <w:rPr>
          <w:iCs/>
          <w:color w:val="000000"/>
          <w:sz w:val="28"/>
          <w:szCs w:val="24"/>
          <w:lang w:val="en-US"/>
        </w:rPr>
        <w:t>.</w:t>
      </w:r>
      <w:r w:rsidRPr="00DB7DDD">
        <w:rPr>
          <w:iCs/>
          <w:color w:val="000000"/>
          <w:sz w:val="28"/>
          <w:szCs w:val="24"/>
        </w:rPr>
        <w:t>І</w:t>
      </w:r>
      <w:r w:rsidRPr="00DB7DDD">
        <w:rPr>
          <w:iCs/>
          <w:color w:val="000000"/>
          <w:sz w:val="28"/>
          <w:szCs w:val="24"/>
          <w:lang w:val="en-US"/>
        </w:rPr>
        <w:t xml:space="preserve">., </w:t>
      </w:r>
      <w:r w:rsidRPr="00DB7DDD">
        <w:rPr>
          <w:iCs/>
          <w:color w:val="000000"/>
          <w:sz w:val="28"/>
          <w:szCs w:val="24"/>
        </w:rPr>
        <w:t>Борисова</w:t>
      </w:r>
      <w:r w:rsidRPr="00DB7DDD">
        <w:rPr>
          <w:iCs/>
          <w:color w:val="000000"/>
          <w:sz w:val="28"/>
          <w:szCs w:val="24"/>
          <w:lang w:val="en-US"/>
        </w:rPr>
        <w:t xml:space="preserve"> </w:t>
      </w:r>
      <w:r w:rsidRPr="00DB7DDD">
        <w:rPr>
          <w:iCs/>
          <w:color w:val="000000"/>
          <w:sz w:val="28"/>
          <w:szCs w:val="24"/>
        </w:rPr>
        <w:t>А</w:t>
      </w:r>
      <w:r w:rsidRPr="00DB7DDD">
        <w:rPr>
          <w:iCs/>
          <w:color w:val="000000"/>
          <w:sz w:val="28"/>
          <w:szCs w:val="24"/>
          <w:lang w:val="en-US"/>
        </w:rPr>
        <w:t>.</w:t>
      </w:r>
      <w:r w:rsidRPr="00DB7DDD">
        <w:rPr>
          <w:iCs/>
          <w:color w:val="000000"/>
          <w:sz w:val="28"/>
          <w:szCs w:val="24"/>
        </w:rPr>
        <w:t>О</w:t>
      </w:r>
      <w:r w:rsidRPr="00DB7DDD">
        <w:rPr>
          <w:iCs/>
          <w:color w:val="000000"/>
          <w:sz w:val="28"/>
          <w:szCs w:val="24"/>
          <w:lang w:val="en-US"/>
        </w:rPr>
        <w:t xml:space="preserve">. Business English. </w:t>
      </w:r>
      <w:r w:rsidRPr="00DB7DDD">
        <w:rPr>
          <w:iCs/>
          <w:color w:val="000000"/>
          <w:sz w:val="28"/>
          <w:szCs w:val="24"/>
        </w:rPr>
        <w:t>Х</w:t>
      </w:r>
      <w:r w:rsidRPr="00DB7DDD">
        <w:rPr>
          <w:iCs/>
          <w:color w:val="000000"/>
          <w:sz w:val="28"/>
          <w:szCs w:val="24"/>
          <w:lang w:val="uk-UA"/>
        </w:rPr>
        <w:t>арків</w:t>
      </w:r>
      <w:r w:rsidRPr="00DB7DDD">
        <w:rPr>
          <w:iCs/>
          <w:color w:val="000000"/>
          <w:sz w:val="28"/>
          <w:szCs w:val="24"/>
        </w:rPr>
        <w:t>: ТОРСІНГ ПЛЮС, 2010. 288с.</w:t>
      </w:r>
    </w:p>
    <w:p w14:paraId="2ACC12A3" w14:textId="7C68B60C" w:rsidR="00A57F3D" w:rsidRPr="00DB7DDD" w:rsidRDefault="00A57F3D" w:rsidP="005607CB">
      <w:pPr>
        <w:numPr>
          <w:ilvl w:val="0"/>
          <w:numId w:val="10"/>
        </w:numPr>
        <w:tabs>
          <w:tab w:val="left" w:pos="0"/>
          <w:tab w:val="left" w:pos="426"/>
        </w:tabs>
        <w:ind w:left="426" w:hanging="426"/>
        <w:contextualSpacing/>
        <w:jc w:val="both"/>
        <w:rPr>
          <w:sz w:val="28"/>
          <w:szCs w:val="28"/>
          <w:lang w:val="uk-UA"/>
        </w:rPr>
      </w:pPr>
      <w:r w:rsidRPr="00DB7DDD">
        <w:rPr>
          <w:iCs/>
          <w:color w:val="000000"/>
          <w:sz w:val="28"/>
          <w:szCs w:val="28"/>
          <w:lang w:val="uk-UA"/>
        </w:rPr>
        <w:t>Верба Л.Г. Граматика сучасної англійської мови. Київ: ТОВ «ВП Логос», 2004. 342 с.</w:t>
      </w:r>
    </w:p>
    <w:p w14:paraId="4198C34B" w14:textId="731630CE" w:rsidR="00A57F3D" w:rsidRPr="00DB7DDD" w:rsidRDefault="00A57F3D" w:rsidP="005607CB">
      <w:pPr>
        <w:numPr>
          <w:ilvl w:val="0"/>
          <w:numId w:val="10"/>
        </w:numPr>
        <w:tabs>
          <w:tab w:val="left" w:pos="0"/>
          <w:tab w:val="left" w:pos="426"/>
        </w:tabs>
        <w:ind w:left="426" w:hanging="426"/>
        <w:jc w:val="both"/>
        <w:rPr>
          <w:sz w:val="28"/>
          <w:szCs w:val="28"/>
        </w:rPr>
      </w:pPr>
      <w:r w:rsidRPr="00DB7DDD">
        <w:rPr>
          <w:sz w:val="28"/>
          <w:szCs w:val="28"/>
        </w:rPr>
        <w:t>Грамматика английского языка / В.Л. Каушанская, Р.Л. Ковнер, О.Н. Кожевникова, Е.В. Прокофьева, З.М. Райнерс,  С.Е. Сквирская, Ф.Я. Цырлина. Москва: «Страт», 2006. 320 с.</w:t>
      </w:r>
    </w:p>
    <w:p w14:paraId="31689A9B" w14:textId="518948A9" w:rsidR="00A57F3D" w:rsidRPr="00DB7DDD" w:rsidRDefault="00A57F3D" w:rsidP="005607CB">
      <w:pPr>
        <w:numPr>
          <w:ilvl w:val="0"/>
          <w:numId w:val="10"/>
        </w:numPr>
        <w:tabs>
          <w:tab w:val="left" w:pos="0"/>
          <w:tab w:val="left" w:pos="426"/>
        </w:tabs>
        <w:suppressAutoHyphens/>
        <w:ind w:left="426" w:hanging="426"/>
        <w:jc w:val="both"/>
        <w:rPr>
          <w:sz w:val="28"/>
          <w:szCs w:val="28"/>
        </w:rPr>
      </w:pPr>
      <w:r w:rsidRPr="00DB7DDD">
        <w:rPr>
          <w:sz w:val="28"/>
          <w:szCs w:val="28"/>
        </w:rPr>
        <w:t>Гужва</w:t>
      </w:r>
      <w:r w:rsidRPr="00DB7DDD">
        <w:rPr>
          <w:sz w:val="28"/>
          <w:szCs w:val="28"/>
          <w:lang w:val="en-US"/>
        </w:rPr>
        <w:t xml:space="preserve"> </w:t>
      </w:r>
      <w:r w:rsidRPr="00DB7DDD">
        <w:rPr>
          <w:sz w:val="28"/>
          <w:szCs w:val="28"/>
        </w:rPr>
        <w:t>Т</w:t>
      </w:r>
      <w:r w:rsidRPr="00DB7DDD">
        <w:rPr>
          <w:sz w:val="28"/>
          <w:szCs w:val="28"/>
          <w:lang w:val="en-US"/>
        </w:rPr>
        <w:t>.</w:t>
      </w:r>
      <w:r w:rsidRPr="00DB7DDD">
        <w:rPr>
          <w:sz w:val="28"/>
          <w:szCs w:val="28"/>
        </w:rPr>
        <w:t>М</w:t>
      </w:r>
      <w:r w:rsidRPr="00DB7DDD">
        <w:rPr>
          <w:sz w:val="28"/>
          <w:szCs w:val="28"/>
          <w:lang w:val="en-US"/>
        </w:rPr>
        <w:t xml:space="preserve">. Reasons to Speak. </w:t>
      </w:r>
      <w:r w:rsidRPr="00DB7DDD">
        <w:rPr>
          <w:sz w:val="28"/>
          <w:szCs w:val="28"/>
        </w:rPr>
        <w:t>Сучасні розмовні теми. Харків: Торсінг Плюс, 2006. 320 с.</w:t>
      </w:r>
    </w:p>
    <w:p w14:paraId="286C1B03" w14:textId="467DBEEC" w:rsidR="00A57F3D" w:rsidRPr="00DB7DDD" w:rsidRDefault="00A57F3D" w:rsidP="005607CB">
      <w:pPr>
        <w:numPr>
          <w:ilvl w:val="0"/>
          <w:numId w:val="10"/>
        </w:numPr>
        <w:tabs>
          <w:tab w:val="left" w:pos="0"/>
          <w:tab w:val="left" w:pos="426"/>
        </w:tabs>
        <w:ind w:left="426" w:hanging="426"/>
        <w:contextualSpacing/>
        <w:jc w:val="both"/>
        <w:rPr>
          <w:iCs/>
          <w:color w:val="000000"/>
          <w:sz w:val="28"/>
          <w:szCs w:val="28"/>
          <w:lang w:val="uk-UA"/>
        </w:rPr>
      </w:pPr>
      <w:r w:rsidRPr="00DB7DDD">
        <w:rPr>
          <w:iCs/>
          <w:color w:val="000000"/>
          <w:sz w:val="28"/>
          <w:szCs w:val="28"/>
          <w:lang w:val="uk-UA"/>
        </w:rPr>
        <w:t>Мацелюх І.Р. Відкрий Сполучені Штати Америки. Тернопіль: Лібра Терра, 2013. 168 с.</w:t>
      </w:r>
    </w:p>
    <w:p w14:paraId="56550706" w14:textId="1E5518D7" w:rsidR="00A57F3D" w:rsidRPr="00DB7DDD" w:rsidRDefault="00A57F3D" w:rsidP="005607CB">
      <w:pPr>
        <w:numPr>
          <w:ilvl w:val="0"/>
          <w:numId w:val="10"/>
        </w:numPr>
        <w:tabs>
          <w:tab w:val="left" w:pos="0"/>
          <w:tab w:val="left" w:pos="426"/>
        </w:tabs>
        <w:ind w:left="426" w:hanging="426"/>
        <w:contextualSpacing/>
        <w:jc w:val="both"/>
        <w:rPr>
          <w:iCs/>
          <w:color w:val="000000"/>
          <w:sz w:val="28"/>
          <w:szCs w:val="28"/>
          <w:lang w:val="uk-UA"/>
        </w:rPr>
      </w:pPr>
      <w:r w:rsidRPr="00DB7DDD">
        <w:rPr>
          <w:iCs/>
          <w:color w:val="000000"/>
          <w:sz w:val="28"/>
          <w:szCs w:val="28"/>
          <w:lang w:val="uk-UA"/>
        </w:rPr>
        <w:t xml:space="preserve">Полупан А.П., Полупан В.Л., Махова В.В. </w:t>
      </w:r>
      <w:r w:rsidRPr="00DB7DDD">
        <w:rPr>
          <w:iCs/>
          <w:color w:val="000000"/>
          <w:sz w:val="28"/>
          <w:szCs w:val="28"/>
          <w:lang w:val="en-US"/>
        </w:rPr>
        <w:t>Ukraine</w:t>
      </w:r>
      <w:r w:rsidRPr="00DB7DDD">
        <w:rPr>
          <w:iCs/>
          <w:color w:val="000000"/>
          <w:sz w:val="28"/>
          <w:szCs w:val="28"/>
          <w:lang w:val="uk-UA"/>
        </w:rPr>
        <w:t xml:space="preserve"> </w:t>
      </w:r>
      <w:r w:rsidRPr="00DB7DDD">
        <w:rPr>
          <w:iCs/>
          <w:color w:val="000000"/>
          <w:sz w:val="28"/>
          <w:szCs w:val="28"/>
          <w:lang w:val="en-US"/>
        </w:rPr>
        <w:t>a</w:t>
      </w:r>
      <w:r w:rsidRPr="00DB7DDD">
        <w:rPr>
          <w:iCs/>
          <w:color w:val="000000"/>
          <w:sz w:val="28"/>
          <w:szCs w:val="28"/>
          <w:lang w:val="uk-UA"/>
        </w:rPr>
        <w:t xml:space="preserve"> </w:t>
      </w:r>
      <w:r w:rsidRPr="00DB7DDD">
        <w:rPr>
          <w:iCs/>
          <w:color w:val="000000"/>
          <w:sz w:val="28"/>
          <w:szCs w:val="28"/>
          <w:lang w:val="en-US"/>
        </w:rPr>
        <w:t>cultural</w:t>
      </w:r>
      <w:r w:rsidRPr="00DB7DDD">
        <w:rPr>
          <w:iCs/>
          <w:color w:val="000000"/>
          <w:sz w:val="28"/>
          <w:szCs w:val="28"/>
          <w:lang w:val="uk-UA"/>
        </w:rPr>
        <w:t xml:space="preserve"> </w:t>
      </w:r>
      <w:r w:rsidRPr="00DB7DDD">
        <w:rPr>
          <w:iCs/>
          <w:color w:val="000000"/>
          <w:sz w:val="28"/>
          <w:szCs w:val="28"/>
          <w:lang w:val="en-US"/>
        </w:rPr>
        <w:t>reader</w:t>
      </w:r>
      <w:r w:rsidRPr="00DB7DDD">
        <w:rPr>
          <w:iCs/>
          <w:color w:val="000000"/>
          <w:sz w:val="28"/>
          <w:szCs w:val="28"/>
          <w:lang w:val="uk-UA"/>
        </w:rPr>
        <w:t xml:space="preserve">. Харьков: Издательская группа «Академия», 2000. 164 с.   </w:t>
      </w:r>
    </w:p>
    <w:p w14:paraId="6FD94C7B" w14:textId="77777777" w:rsidR="009027FA" w:rsidRPr="00DB7DDD" w:rsidRDefault="009027FA" w:rsidP="005607CB">
      <w:pPr>
        <w:numPr>
          <w:ilvl w:val="0"/>
          <w:numId w:val="10"/>
        </w:numPr>
        <w:tabs>
          <w:tab w:val="left" w:pos="0"/>
          <w:tab w:val="left" w:pos="426"/>
          <w:tab w:val="left" w:pos="851"/>
        </w:tabs>
        <w:ind w:left="426" w:hanging="426"/>
        <w:jc w:val="both"/>
        <w:rPr>
          <w:sz w:val="28"/>
          <w:szCs w:val="28"/>
        </w:rPr>
      </w:pPr>
      <w:r w:rsidRPr="00DB7DDD">
        <w:rPr>
          <w:sz w:val="28"/>
          <w:szCs w:val="28"/>
        </w:rPr>
        <w:t>Практична граматика англійської мови з вправами: Посібник для студентів вищих закладів освіти. Том 1</w:t>
      </w:r>
      <w:r w:rsidRPr="00DB7DDD">
        <w:rPr>
          <w:sz w:val="28"/>
          <w:szCs w:val="28"/>
          <w:lang w:val="uk-UA"/>
        </w:rPr>
        <w:t xml:space="preserve"> / </w:t>
      </w:r>
      <w:r w:rsidRPr="00DB7DDD">
        <w:rPr>
          <w:sz w:val="28"/>
          <w:szCs w:val="28"/>
        </w:rPr>
        <w:t>Л.М.</w:t>
      </w:r>
      <w:r w:rsidRPr="00DB7DDD">
        <w:rPr>
          <w:sz w:val="28"/>
          <w:szCs w:val="28"/>
          <w:lang w:val="uk-UA"/>
        </w:rPr>
        <w:t> </w:t>
      </w:r>
      <w:r w:rsidRPr="00DB7DDD">
        <w:rPr>
          <w:sz w:val="28"/>
          <w:szCs w:val="28"/>
        </w:rPr>
        <w:t>Черноватий, В.І.</w:t>
      </w:r>
      <w:r w:rsidRPr="00DB7DDD">
        <w:rPr>
          <w:sz w:val="28"/>
          <w:szCs w:val="28"/>
          <w:lang w:val="uk-UA"/>
        </w:rPr>
        <w:t xml:space="preserve"> </w:t>
      </w:r>
      <w:r w:rsidRPr="00DB7DDD">
        <w:rPr>
          <w:sz w:val="28"/>
          <w:szCs w:val="28"/>
        </w:rPr>
        <w:t>Карабан, І.Ю.</w:t>
      </w:r>
      <w:r w:rsidRPr="00DB7DDD">
        <w:rPr>
          <w:sz w:val="28"/>
          <w:szCs w:val="28"/>
          <w:lang w:val="uk-UA"/>
        </w:rPr>
        <w:t xml:space="preserve"> </w:t>
      </w:r>
      <w:r w:rsidRPr="00DB7DDD">
        <w:rPr>
          <w:sz w:val="28"/>
          <w:szCs w:val="28"/>
        </w:rPr>
        <w:t>Набокова</w:t>
      </w:r>
      <w:r w:rsidRPr="00DB7DDD">
        <w:rPr>
          <w:sz w:val="28"/>
          <w:szCs w:val="28"/>
          <w:lang w:val="uk-UA"/>
        </w:rPr>
        <w:t>.</w:t>
      </w:r>
      <w:r w:rsidRPr="00DB7DDD">
        <w:rPr>
          <w:sz w:val="28"/>
          <w:szCs w:val="28"/>
        </w:rPr>
        <w:t xml:space="preserve"> Вінниця: Нова Книга, 2005.</w:t>
      </w:r>
      <w:r w:rsidRPr="00DB7DDD">
        <w:rPr>
          <w:sz w:val="28"/>
          <w:szCs w:val="28"/>
          <w:lang w:val="uk-UA"/>
        </w:rPr>
        <w:t xml:space="preserve"> 276 с.</w:t>
      </w:r>
    </w:p>
    <w:p w14:paraId="7E58106D" w14:textId="77777777" w:rsidR="009027FA" w:rsidRPr="00DB7DDD" w:rsidRDefault="009027FA" w:rsidP="005607CB">
      <w:pPr>
        <w:numPr>
          <w:ilvl w:val="0"/>
          <w:numId w:val="10"/>
        </w:numPr>
        <w:tabs>
          <w:tab w:val="left" w:pos="0"/>
          <w:tab w:val="left" w:pos="426"/>
        </w:tabs>
        <w:ind w:left="426" w:hanging="426"/>
        <w:jc w:val="both"/>
        <w:rPr>
          <w:sz w:val="28"/>
          <w:szCs w:val="28"/>
          <w:lang w:val="en-US"/>
        </w:rPr>
      </w:pPr>
      <w:r w:rsidRPr="00DB7DDD">
        <w:rPr>
          <w:sz w:val="28"/>
          <w:szCs w:val="28"/>
        </w:rPr>
        <w:t>Практична граматика англійської мови з вправами: Посібник для студентів вищих закладів освіти. Том 2</w:t>
      </w:r>
      <w:r w:rsidRPr="00DB7DDD">
        <w:rPr>
          <w:sz w:val="28"/>
          <w:szCs w:val="28"/>
          <w:lang w:val="uk-UA"/>
        </w:rPr>
        <w:t xml:space="preserve"> / </w:t>
      </w:r>
      <w:r w:rsidRPr="00DB7DDD">
        <w:rPr>
          <w:sz w:val="28"/>
          <w:szCs w:val="28"/>
        </w:rPr>
        <w:t>Л.М.</w:t>
      </w:r>
      <w:r w:rsidRPr="00DB7DDD">
        <w:rPr>
          <w:sz w:val="28"/>
          <w:szCs w:val="28"/>
          <w:lang w:val="uk-UA"/>
        </w:rPr>
        <w:t> </w:t>
      </w:r>
      <w:r w:rsidRPr="00DB7DDD">
        <w:rPr>
          <w:sz w:val="28"/>
          <w:szCs w:val="28"/>
        </w:rPr>
        <w:t>Черноватий, В.І.</w:t>
      </w:r>
      <w:r w:rsidRPr="00DB7DDD">
        <w:rPr>
          <w:sz w:val="28"/>
          <w:szCs w:val="28"/>
          <w:lang w:val="uk-UA"/>
        </w:rPr>
        <w:t xml:space="preserve"> </w:t>
      </w:r>
      <w:r w:rsidRPr="00DB7DDD">
        <w:rPr>
          <w:sz w:val="28"/>
          <w:szCs w:val="28"/>
        </w:rPr>
        <w:t>Карабан, І.Ю.</w:t>
      </w:r>
      <w:r w:rsidRPr="00DB7DDD">
        <w:rPr>
          <w:sz w:val="28"/>
          <w:szCs w:val="28"/>
          <w:lang w:val="uk-UA"/>
        </w:rPr>
        <w:t xml:space="preserve"> </w:t>
      </w:r>
      <w:r w:rsidRPr="00DB7DDD">
        <w:rPr>
          <w:sz w:val="28"/>
          <w:szCs w:val="28"/>
        </w:rPr>
        <w:t>Набокова</w:t>
      </w:r>
      <w:r w:rsidRPr="00DB7DDD">
        <w:rPr>
          <w:sz w:val="28"/>
          <w:szCs w:val="28"/>
          <w:lang w:val="uk-UA"/>
        </w:rPr>
        <w:t>.</w:t>
      </w:r>
      <w:r w:rsidRPr="00DB7DDD">
        <w:rPr>
          <w:sz w:val="28"/>
          <w:szCs w:val="28"/>
        </w:rPr>
        <w:t xml:space="preserve"> Вінниця</w:t>
      </w:r>
      <w:r w:rsidRPr="00DB7DDD">
        <w:rPr>
          <w:sz w:val="28"/>
          <w:szCs w:val="28"/>
          <w:lang w:val="en-US"/>
        </w:rPr>
        <w:t xml:space="preserve">: </w:t>
      </w:r>
      <w:r w:rsidRPr="00DB7DDD">
        <w:rPr>
          <w:sz w:val="28"/>
          <w:szCs w:val="28"/>
        </w:rPr>
        <w:t>Нова</w:t>
      </w:r>
      <w:r w:rsidRPr="00DB7DDD">
        <w:rPr>
          <w:sz w:val="28"/>
          <w:szCs w:val="28"/>
          <w:lang w:val="en-US"/>
        </w:rPr>
        <w:t xml:space="preserve"> </w:t>
      </w:r>
      <w:r w:rsidRPr="00DB7DDD">
        <w:rPr>
          <w:sz w:val="28"/>
          <w:szCs w:val="28"/>
        </w:rPr>
        <w:t>Книга</w:t>
      </w:r>
      <w:r w:rsidRPr="00DB7DDD">
        <w:rPr>
          <w:sz w:val="28"/>
          <w:szCs w:val="28"/>
          <w:lang w:val="en-US"/>
        </w:rPr>
        <w:t>, 2006.</w:t>
      </w:r>
      <w:r w:rsidRPr="00DB7DDD">
        <w:rPr>
          <w:sz w:val="28"/>
          <w:szCs w:val="28"/>
          <w:lang w:val="uk-UA"/>
        </w:rPr>
        <w:t xml:space="preserve"> 284 с.</w:t>
      </w:r>
    </w:p>
    <w:p w14:paraId="0A502BD4" w14:textId="77777777" w:rsidR="00A57F3D" w:rsidRPr="00DB7DDD" w:rsidRDefault="00A57F3D" w:rsidP="005607CB">
      <w:pPr>
        <w:numPr>
          <w:ilvl w:val="0"/>
          <w:numId w:val="10"/>
        </w:numPr>
        <w:tabs>
          <w:tab w:val="left" w:pos="0"/>
          <w:tab w:val="left" w:pos="426"/>
          <w:tab w:val="left" w:pos="851"/>
        </w:tabs>
        <w:ind w:left="426" w:hanging="426"/>
        <w:jc w:val="both"/>
        <w:rPr>
          <w:sz w:val="28"/>
          <w:szCs w:val="28"/>
          <w:lang w:val="uk-UA"/>
        </w:rPr>
      </w:pPr>
      <w:r w:rsidRPr="00DB7DDD">
        <w:rPr>
          <w:sz w:val="28"/>
          <w:szCs w:val="28"/>
          <w:lang w:val="uk-UA"/>
        </w:rPr>
        <w:t>Сборник упражнений по грамматике английского языка / В.Л.</w:t>
      </w:r>
      <w:r w:rsidRPr="00DB7DDD">
        <w:rPr>
          <w:sz w:val="28"/>
          <w:szCs w:val="28"/>
        </w:rPr>
        <w:t> </w:t>
      </w:r>
      <w:r w:rsidRPr="00DB7DDD">
        <w:rPr>
          <w:sz w:val="28"/>
          <w:szCs w:val="28"/>
          <w:lang w:val="uk-UA"/>
        </w:rPr>
        <w:t>Каушанская, Р.Л. Ковнер и др. Москва: «Страт», 2007. 215 с.</w:t>
      </w:r>
    </w:p>
    <w:p w14:paraId="16FB4F38" w14:textId="67882DFE" w:rsidR="00A57F3D" w:rsidRPr="00DB7DDD" w:rsidRDefault="00A57F3D" w:rsidP="005607CB">
      <w:pPr>
        <w:numPr>
          <w:ilvl w:val="0"/>
          <w:numId w:val="10"/>
        </w:numPr>
        <w:tabs>
          <w:tab w:val="left" w:pos="0"/>
          <w:tab w:val="left" w:pos="426"/>
        </w:tabs>
        <w:ind w:left="426" w:hanging="426"/>
        <w:contextualSpacing/>
        <w:jc w:val="both"/>
        <w:rPr>
          <w:iCs/>
          <w:color w:val="000000"/>
          <w:sz w:val="28"/>
          <w:szCs w:val="28"/>
          <w:lang w:val="uk-UA"/>
        </w:rPr>
      </w:pPr>
      <w:r w:rsidRPr="00DB7DDD">
        <w:rPr>
          <w:iCs/>
          <w:color w:val="000000"/>
          <w:sz w:val="28"/>
          <w:szCs w:val="28"/>
          <w:lang w:val="uk-UA"/>
        </w:rPr>
        <w:t xml:space="preserve">Тучина Н.В., Меркулова Т.К., Кузьмина В.С.  </w:t>
      </w:r>
      <w:r w:rsidRPr="00DB7DDD">
        <w:rPr>
          <w:iCs/>
          <w:color w:val="000000"/>
          <w:sz w:val="28"/>
          <w:szCs w:val="28"/>
          <w:lang w:val="en-US"/>
        </w:rPr>
        <w:t>Read</w:t>
      </w:r>
      <w:r w:rsidRPr="00DB7DDD">
        <w:rPr>
          <w:iCs/>
          <w:color w:val="000000"/>
          <w:sz w:val="28"/>
          <w:szCs w:val="28"/>
          <w:lang w:val="uk-UA"/>
        </w:rPr>
        <w:t xml:space="preserve"> </w:t>
      </w:r>
      <w:r w:rsidRPr="00DB7DDD">
        <w:rPr>
          <w:iCs/>
          <w:color w:val="000000"/>
          <w:sz w:val="28"/>
          <w:szCs w:val="28"/>
          <w:lang w:val="en-US"/>
        </w:rPr>
        <w:t>and</w:t>
      </w:r>
      <w:r w:rsidRPr="00DB7DDD">
        <w:rPr>
          <w:iCs/>
          <w:color w:val="000000"/>
          <w:sz w:val="28"/>
          <w:szCs w:val="28"/>
          <w:lang w:val="uk-UA"/>
        </w:rPr>
        <w:t xml:space="preserve"> </w:t>
      </w:r>
      <w:r w:rsidRPr="00DB7DDD">
        <w:rPr>
          <w:iCs/>
          <w:color w:val="000000"/>
          <w:sz w:val="28"/>
          <w:szCs w:val="28"/>
          <w:lang w:val="en-US"/>
        </w:rPr>
        <w:t>Speak</w:t>
      </w:r>
      <w:r w:rsidRPr="00DB7DDD">
        <w:rPr>
          <w:iCs/>
          <w:color w:val="000000"/>
          <w:sz w:val="28"/>
          <w:szCs w:val="28"/>
          <w:lang w:val="uk-UA"/>
        </w:rPr>
        <w:t xml:space="preserve"> </w:t>
      </w:r>
      <w:r w:rsidRPr="00DB7DDD">
        <w:rPr>
          <w:iCs/>
          <w:color w:val="000000"/>
          <w:sz w:val="28"/>
          <w:szCs w:val="28"/>
          <w:lang w:val="en-US"/>
        </w:rPr>
        <w:t>English</w:t>
      </w:r>
      <w:r w:rsidRPr="00DB7DDD">
        <w:rPr>
          <w:iCs/>
          <w:color w:val="000000"/>
          <w:sz w:val="28"/>
          <w:szCs w:val="28"/>
          <w:lang w:val="uk-UA"/>
        </w:rPr>
        <w:t xml:space="preserve"> </w:t>
      </w:r>
      <w:r w:rsidRPr="00DB7DDD">
        <w:rPr>
          <w:iCs/>
          <w:color w:val="000000"/>
          <w:sz w:val="28"/>
          <w:szCs w:val="28"/>
          <w:lang w:val="en-US"/>
        </w:rPr>
        <w:t>with</w:t>
      </w:r>
      <w:r w:rsidRPr="00DB7DDD">
        <w:rPr>
          <w:iCs/>
          <w:color w:val="000000"/>
          <w:sz w:val="28"/>
          <w:szCs w:val="28"/>
          <w:lang w:val="uk-UA"/>
        </w:rPr>
        <w:t xml:space="preserve"> </w:t>
      </w:r>
      <w:r w:rsidRPr="00DB7DDD">
        <w:rPr>
          <w:iCs/>
          <w:color w:val="000000"/>
          <w:sz w:val="28"/>
          <w:szCs w:val="28"/>
          <w:lang w:val="en-US"/>
        </w:rPr>
        <w:t>Pleasure</w:t>
      </w:r>
      <w:r w:rsidRPr="00DB7DDD">
        <w:rPr>
          <w:iCs/>
          <w:color w:val="000000"/>
          <w:sz w:val="28"/>
          <w:szCs w:val="28"/>
          <w:lang w:val="uk-UA"/>
        </w:rPr>
        <w:t>.</w:t>
      </w:r>
      <w:r w:rsidR="009027FA" w:rsidRPr="00DB7DDD">
        <w:rPr>
          <w:iCs/>
          <w:color w:val="000000"/>
          <w:sz w:val="28"/>
          <w:szCs w:val="28"/>
          <w:lang w:val="uk-UA"/>
        </w:rPr>
        <w:t xml:space="preserve"> Киев: Мастер-класс, 2005.</w:t>
      </w:r>
      <w:r w:rsidRPr="00DB7DDD">
        <w:rPr>
          <w:iCs/>
          <w:color w:val="000000"/>
          <w:sz w:val="28"/>
          <w:szCs w:val="28"/>
          <w:lang w:val="uk-UA"/>
        </w:rPr>
        <w:t xml:space="preserve"> 304с.</w:t>
      </w:r>
    </w:p>
    <w:p w14:paraId="51728B68" w14:textId="0BA263BF" w:rsidR="00ED4434" w:rsidRPr="00DB7DDD" w:rsidRDefault="00ED4434" w:rsidP="00535D77">
      <w:pPr>
        <w:tabs>
          <w:tab w:val="left" w:pos="426"/>
        </w:tabs>
        <w:ind w:left="426"/>
        <w:rPr>
          <w:b/>
          <w:i/>
          <w:sz w:val="28"/>
          <w:szCs w:val="28"/>
          <w:lang w:val="uk-UA"/>
        </w:rPr>
      </w:pPr>
      <w:r w:rsidRPr="00DB7DDD">
        <w:rPr>
          <w:b/>
          <w:i/>
          <w:sz w:val="28"/>
          <w:szCs w:val="28"/>
          <w:lang w:val="uk-UA"/>
        </w:rPr>
        <w:lastRenderedPageBreak/>
        <w:t>Додатков</w:t>
      </w:r>
      <w:r w:rsidR="002600BB" w:rsidRPr="00DB7DDD">
        <w:rPr>
          <w:b/>
          <w:i/>
          <w:sz w:val="28"/>
          <w:szCs w:val="28"/>
          <w:lang w:val="uk-UA"/>
        </w:rPr>
        <w:t>і</w:t>
      </w:r>
      <w:r w:rsidRPr="00DB7DDD">
        <w:rPr>
          <w:b/>
          <w:i/>
          <w:sz w:val="28"/>
          <w:szCs w:val="28"/>
          <w:lang w:val="uk-UA"/>
        </w:rPr>
        <w:t>:</w:t>
      </w:r>
    </w:p>
    <w:p w14:paraId="2E1F1B23" w14:textId="5F662FB7" w:rsidR="009027FA" w:rsidRPr="00DB7DDD" w:rsidRDefault="009027FA" w:rsidP="005607CB">
      <w:pPr>
        <w:numPr>
          <w:ilvl w:val="0"/>
          <w:numId w:val="10"/>
        </w:numPr>
        <w:ind w:left="426" w:hanging="426"/>
        <w:jc w:val="both"/>
        <w:rPr>
          <w:iCs/>
          <w:sz w:val="28"/>
          <w:szCs w:val="28"/>
          <w:lang w:val="en-US"/>
        </w:rPr>
      </w:pPr>
      <w:r w:rsidRPr="00DB7DDD">
        <w:rPr>
          <w:iCs/>
          <w:sz w:val="28"/>
          <w:szCs w:val="28"/>
          <w:lang w:val="en-US"/>
        </w:rPr>
        <w:t xml:space="preserve">Advanced Grammar in Use / Martin Hewings. Cambridge </w:t>
      </w:r>
      <w:r w:rsidRPr="00DB7DDD">
        <w:rPr>
          <w:sz w:val="28"/>
          <w:szCs w:val="28"/>
          <w:lang w:val="en-US"/>
        </w:rPr>
        <w:t>University Press. Cambridge, 2007. 294 p.</w:t>
      </w:r>
    </w:p>
    <w:p w14:paraId="7A60E11B" w14:textId="6010F1C0" w:rsidR="009027FA" w:rsidRPr="00DB7DDD" w:rsidRDefault="009027FA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en-US"/>
        </w:rPr>
      </w:pPr>
      <w:r w:rsidRPr="00DB7DDD">
        <w:rPr>
          <w:sz w:val="28"/>
          <w:szCs w:val="28"/>
          <w:lang w:val="en-US"/>
        </w:rPr>
        <w:t>Ganshina M.A.</w:t>
      </w:r>
      <w:r w:rsidRPr="00DB7DDD">
        <w:rPr>
          <w:sz w:val="28"/>
          <w:szCs w:val="28"/>
          <w:lang w:val="uk-UA"/>
        </w:rPr>
        <w:t xml:space="preserve">, </w:t>
      </w:r>
      <w:r w:rsidRPr="00DB7DDD">
        <w:rPr>
          <w:sz w:val="28"/>
          <w:szCs w:val="28"/>
          <w:lang w:val="en-US"/>
        </w:rPr>
        <w:t xml:space="preserve">Vasilevskaya N.M. English grammar. Moscow: Foreign Language Publishing House, 1964. 248 </w:t>
      </w:r>
      <w:r w:rsidRPr="00DB7DDD">
        <w:rPr>
          <w:iCs/>
          <w:sz w:val="28"/>
          <w:szCs w:val="28"/>
          <w:lang w:val="en-US"/>
        </w:rPr>
        <w:t>p.</w:t>
      </w:r>
      <w:r w:rsidRPr="00DB7DDD">
        <w:rPr>
          <w:sz w:val="28"/>
          <w:szCs w:val="28"/>
          <w:lang w:val="en-US"/>
        </w:rPr>
        <w:t xml:space="preserve"> </w:t>
      </w:r>
    </w:p>
    <w:p w14:paraId="2117E19D" w14:textId="77777777" w:rsidR="009027FA" w:rsidRPr="00DB7DDD" w:rsidRDefault="009027FA" w:rsidP="005607CB">
      <w:pPr>
        <w:numPr>
          <w:ilvl w:val="0"/>
          <w:numId w:val="10"/>
        </w:numPr>
        <w:ind w:left="426" w:hanging="426"/>
        <w:jc w:val="both"/>
        <w:rPr>
          <w:iCs/>
          <w:sz w:val="28"/>
          <w:szCs w:val="28"/>
        </w:rPr>
      </w:pPr>
      <w:r w:rsidRPr="00DB7DDD">
        <w:rPr>
          <w:sz w:val="28"/>
          <w:szCs w:val="28"/>
          <w:lang w:val="en-US"/>
        </w:rPr>
        <w:t xml:space="preserve">Get on in English / </w:t>
      </w:r>
      <w:r w:rsidRPr="00DB7DDD">
        <w:rPr>
          <w:sz w:val="28"/>
          <w:szCs w:val="28"/>
        </w:rPr>
        <w:t>З</w:t>
      </w:r>
      <w:r w:rsidRPr="00DB7DDD">
        <w:rPr>
          <w:sz w:val="28"/>
          <w:szCs w:val="28"/>
          <w:lang w:val="en-US"/>
        </w:rPr>
        <w:t>.</w:t>
      </w:r>
      <w:r w:rsidRPr="00DB7DDD">
        <w:rPr>
          <w:sz w:val="28"/>
          <w:szCs w:val="28"/>
        </w:rPr>
        <w:t>В</w:t>
      </w:r>
      <w:r w:rsidRPr="00DB7DDD">
        <w:rPr>
          <w:sz w:val="28"/>
          <w:szCs w:val="28"/>
          <w:lang w:val="en-US"/>
        </w:rPr>
        <w:t xml:space="preserve">. </w:t>
      </w:r>
      <w:r w:rsidRPr="00DB7DDD">
        <w:rPr>
          <w:sz w:val="28"/>
          <w:szCs w:val="28"/>
        </w:rPr>
        <w:t>Зарубина</w:t>
      </w:r>
      <w:r w:rsidRPr="00DB7DDD">
        <w:rPr>
          <w:sz w:val="28"/>
          <w:szCs w:val="28"/>
          <w:lang w:val="en-US"/>
        </w:rPr>
        <w:t xml:space="preserve">, </w:t>
      </w:r>
      <w:r w:rsidRPr="00DB7DDD">
        <w:rPr>
          <w:sz w:val="28"/>
          <w:szCs w:val="28"/>
        </w:rPr>
        <w:t>Л</w:t>
      </w:r>
      <w:r w:rsidRPr="00DB7DDD">
        <w:rPr>
          <w:sz w:val="28"/>
          <w:szCs w:val="28"/>
          <w:lang w:val="en-US"/>
        </w:rPr>
        <w:t>.</w:t>
      </w:r>
      <w:r w:rsidRPr="00DB7DDD">
        <w:rPr>
          <w:sz w:val="28"/>
          <w:szCs w:val="28"/>
        </w:rPr>
        <w:t>А</w:t>
      </w:r>
      <w:r w:rsidRPr="00DB7DDD">
        <w:rPr>
          <w:sz w:val="28"/>
          <w:szCs w:val="28"/>
          <w:lang w:val="en-US"/>
        </w:rPr>
        <w:t xml:space="preserve">. </w:t>
      </w:r>
      <w:r w:rsidRPr="00DB7DDD">
        <w:rPr>
          <w:sz w:val="28"/>
          <w:szCs w:val="28"/>
        </w:rPr>
        <w:t>Кудрявцева</w:t>
      </w:r>
      <w:r w:rsidRPr="00DB7DDD">
        <w:rPr>
          <w:sz w:val="28"/>
          <w:szCs w:val="28"/>
          <w:lang w:val="en-US"/>
        </w:rPr>
        <w:t xml:space="preserve">, </w:t>
      </w:r>
      <w:r w:rsidRPr="00DB7DDD">
        <w:rPr>
          <w:sz w:val="28"/>
          <w:szCs w:val="28"/>
        </w:rPr>
        <w:t>М</w:t>
      </w:r>
      <w:r w:rsidRPr="00DB7DDD">
        <w:rPr>
          <w:sz w:val="28"/>
          <w:szCs w:val="28"/>
          <w:lang w:val="en-US"/>
        </w:rPr>
        <w:t>.</w:t>
      </w:r>
      <w:r w:rsidRPr="00DB7DDD">
        <w:rPr>
          <w:sz w:val="28"/>
          <w:szCs w:val="28"/>
        </w:rPr>
        <w:t>Ф</w:t>
      </w:r>
      <w:r w:rsidRPr="00DB7DDD">
        <w:rPr>
          <w:sz w:val="28"/>
          <w:szCs w:val="28"/>
          <w:lang w:val="en-US"/>
        </w:rPr>
        <w:t>. </w:t>
      </w:r>
      <w:r w:rsidRPr="00DB7DDD">
        <w:rPr>
          <w:sz w:val="28"/>
          <w:szCs w:val="28"/>
        </w:rPr>
        <w:t>Ширманова</w:t>
      </w:r>
      <w:r w:rsidRPr="00DB7DDD">
        <w:rPr>
          <w:sz w:val="28"/>
          <w:szCs w:val="28"/>
          <w:lang w:val="en-US"/>
        </w:rPr>
        <w:t xml:space="preserve">. </w:t>
      </w:r>
      <w:r w:rsidRPr="00DB7DDD">
        <w:rPr>
          <w:sz w:val="28"/>
          <w:szCs w:val="28"/>
        </w:rPr>
        <w:t>Москва</w:t>
      </w:r>
      <w:r w:rsidRPr="00DB7DDD">
        <w:rPr>
          <w:sz w:val="28"/>
          <w:szCs w:val="28"/>
          <w:lang w:val="en-US"/>
        </w:rPr>
        <w:t xml:space="preserve">: </w:t>
      </w:r>
      <w:r w:rsidRPr="00DB7DDD">
        <w:rPr>
          <w:sz w:val="28"/>
          <w:szCs w:val="28"/>
        </w:rPr>
        <w:t>Высшая</w:t>
      </w:r>
      <w:r w:rsidRPr="00DB7DDD">
        <w:rPr>
          <w:sz w:val="28"/>
          <w:szCs w:val="28"/>
          <w:lang w:val="en-US"/>
        </w:rPr>
        <w:t xml:space="preserve"> </w:t>
      </w:r>
      <w:r w:rsidRPr="00DB7DDD">
        <w:rPr>
          <w:sz w:val="28"/>
          <w:szCs w:val="28"/>
        </w:rPr>
        <w:t>школа</w:t>
      </w:r>
      <w:r w:rsidRPr="00DB7DDD">
        <w:rPr>
          <w:sz w:val="28"/>
          <w:szCs w:val="28"/>
          <w:lang w:val="en-US"/>
        </w:rPr>
        <w:t xml:space="preserve">, 2001. 292 </w:t>
      </w:r>
      <w:r w:rsidRPr="00DB7DDD">
        <w:rPr>
          <w:sz w:val="28"/>
          <w:szCs w:val="28"/>
        </w:rPr>
        <w:t>с</w:t>
      </w:r>
      <w:r w:rsidRPr="00DB7DDD">
        <w:rPr>
          <w:sz w:val="28"/>
          <w:szCs w:val="28"/>
          <w:lang w:val="en-US"/>
        </w:rPr>
        <w:t>.</w:t>
      </w:r>
    </w:p>
    <w:p w14:paraId="71A8CF61" w14:textId="544CCB16" w:rsidR="009027FA" w:rsidRPr="00DB7DDD" w:rsidRDefault="009027FA" w:rsidP="005607CB">
      <w:pPr>
        <w:numPr>
          <w:ilvl w:val="0"/>
          <w:numId w:val="10"/>
        </w:numPr>
        <w:ind w:left="426" w:hanging="426"/>
        <w:jc w:val="both"/>
        <w:rPr>
          <w:iCs/>
          <w:sz w:val="28"/>
          <w:szCs w:val="28"/>
        </w:rPr>
      </w:pPr>
      <w:r w:rsidRPr="00DB7DDD">
        <w:rPr>
          <w:iCs/>
          <w:sz w:val="28"/>
          <w:szCs w:val="28"/>
          <w:lang w:val="en-US"/>
        </w:rPr>
        <w:t>Intermediate Language Practice: English Grammar and Vocabulary. Michael Vince with Paul Emmerson. Macmillan Publishers Limited, 2003. 296 p.</w:t>
      </w:r>
    </w:p>
    <w:p w14:paraId="74289EC4" w14:textId="327E1ACE" w:rsidR="009027FA" w:rsidRPr="00DB7DDD" w:rsidRDefault="009027FA" w:rsidP="005607CB">
      <w:pPr>
        <w:numPr>
          <w:ilvl w:val="0"/>
          <w:numId w:val="10"/>
        </w:numPr>
        <w:ind w:left="426" w:hanging="426"/>
        <w:jc w:val="both"/>
        <w:rPr>
          <w:sz w:val="28"/>
          <w:szCs w:val="28"/>
          <w:lang w:val="en-US"/>
        </w:rPr>
      </w:pPr>
      <w:r w:rsidRPr="00DB7DDD">
        <w:rPr>
          <w:sz w:val="28"/>
          <w:szCs w:val="28"/>
          <w:lang w:val="en-US"/>
        </w:rPr>
        <w:t>Jones Leo Progress to Proficiency: Student’s book. Cambridge, United Kingdom: University Press, 2000. 314 p.</w:t>
      </w:r>
    </w:p>
    <w:p w14:paraId="555FC002" w14:textId="043344B0" w:rsidR="009027FA" w:rsidRPr="00DB7DDD" w:rsidRDefault="009027FA" w:rsidP="005607CB">
      <w:pPr>
        <w:numPr>
          <w:ilvl w:val="0"/>
          <w:numId w:val="10"/>
        </w:numPr>
        <w:ind w:left="426" w:hanging="426"/>
        <w:jc w:val="both"/>
        <w:rPr>
          <w:sz w:val="28"/>
          <w:szCs w:val="28"/>
          <w:lang w:val="en-US"/>
        </w:rPr>
      </w:pPr>
      <w:r w:rsidRPr="00DB7DDD">
        <w:rPr>
          <w:sz w:val="28"/>
          <w:szCs w:val="28"/>
          <w:lang w:val="en-US"/>
        </w:rPr>
        <w:t>Jones Leo Progress to Proficiency: Teacher’s book. Cambridge, United Kingdom: University Press, 2000. 192 p.</w:t>
      </w:r>
    </w:p>
    <w:p w14:paraId="35B6B442" w14:textId="77777777" w:rsidR="009027FA" w:rsidRPr="00DB7DDD" w:rsidRDefault="009027FA" w:rsidP="005607CB">
      <w:pPr>
        <w:numPr>
          <w:ilvl w:val="0"/>
          <w:numId w:val="10"/>
        </w:numPr>
        <w:ind w:left="426" w:hanging="426"/>
        <w:jc w:val="both"/>
        <w:rPr>
          <w:sz w:val="28"/>
          <w:szCs w:val="28"/>
        </w:rPr>
      </w:pPr>
      <w:r w:rsidRPr="00DB7DDD">
        <w:rPr>
          <w:sz w:val="28"/>
          <w:szCs w:val="28"/>
          <w:lang w:val="en-US"/>
        </w:rPr>
        <w:t>Keep up your English</w:t>
      </w:r>
      <w:r w:rsidRPr="00DB7DDD">
        <w:rPr>
          <w:sz w:val="28"/>
          <w:szCs w:val="28"/>
          <w:lang w:val="uk-UA"/>
        </w:rPr>
        <w:t xml:space="preserve"> / </w:t>
      </w:r>
      <w:r w:rsidRPr="00DB7DDD">
        <w:rPr>
          <w:sz w:val="28"/>
          <w:szCs w:val="28"/>
        </w:rPr>
        <w:t>Э</w:t>
      </w:r>
      <w:r w:rsidRPr="00DB7DDD">
        <w:rPr>
          <w:sz w:val="28"/>
          <w:szCs w:val="28"/>
          <w:lang w:val="en-US"/>
        </w:rPr>
        <w:t>.</w:t>
      </w:r>
      <w:r w:rsidRPr="00DB7DDD">
        <w:rPr>
          <w:sz w:val="28"/>
          <w:szCs w:val="28"/>
        </w:rPr>
        <w:t>П</w:t>
      </w:r>
      <w:r w:rsidRPr="00DB7DDD">
        <w:rPr>
          <w:sz w:val="28"/>
          <w:szCs w:val="28"/>
          <w:lang w:val="en-US"/>
        </w:rPr>
        <w:t xml:space="preserve">. </w:t>
      </w:r>
      <w:r w:rsidRPr="00DB7DDD">
        <w:rPr>
          <w:sz w:val="28"/>
          <w:szCs w:val="28"/>
        </w:rPr>
        <w:t>Ельникова</w:t>
      </w:r>
      <w:r w:rsidRPr="00DB7DDD">
        <w:rPr>
          <w:sz w:val="28"/>
          <w:szCs w:val="28"/>
          <w:lang w:val="en-US"/>
        </w:rPr>
        <w:t xml:space="preserve">, </w:t>
      </w:r>
      <w:r w:rsidRPr="00DB7DDD">
        <w:rPr>
          <w:sz w:val="28"/>
          <w:szCs w:val="28"/>
        </w:rPr>
        <w:t>З</w:t>
      </w:r>
      <w:r w:rsidRPr="00DB7DDD">
        <w:rPr>
          <w:sz w:val="28"/>
          <w:szCs w:val="28"/>
          <w:lang w:val="en-US"/>
        </w:rPr>
        <w:t>.</w:t>
      </w:r>
      <w:r w:rsidRPr="00DB7DDD">
        <w:rPr>
          <w:sz w:val="28"/>
          <w:szCs w:val="28"/>
        </w:rPr>
        <w:t>В</w:t>
      </w:r>
      <w:r w:rsidRPr="00DB7DDD">
        <w:rPr>
          <w:sz w:val="28"/>
          <w:szCs w:val="28"/>
          <w:lang w:val="en-US"/>
        </w:rPr>
        <w:t xml:space="preserve">. </w:t>
      </w:r>
      <w:r w:rsidRPr="00DB7DDD">
        <w:rPr>
          <w:sz w:val="28"/>
          <w:szCs w:val="28"/>
        </w:rPr>
        <w:t>Зарубина</w:t>
      </w:r>
      <w:r w:rsidRPr="00DB7DDD">
        <w:rPr>
          <w:sz w:val="28"/>
          <w:szCs w:val="28"/>
          <w:lang w:val="en-US"/>
        </w:rPr>
        <w:t xml:space="preserve">, </w:t>
      </w:r>
      <w:r w:rsidRPr="00DB7DDD">
        <w:rPr>
          <w:sz w:val="28"/>
          <w:szCs w:val="28"/>
        </w:rPr>
        <w:t>Л</w:t>
      </w:r>
      <w:r w:rsidRPr="00DB7DDD">
        <w:rPr>
          <w:sz w:val="28"/>
          <w:szCs w:val="28"/>
          <w:lang w:val="en-US"/>
        </w:rPr>
        <w:t>.</w:t>
      </w:r>
      <w:r w:rsidRPr="00DB7DDD">
        <w:rPr>
          <w:sz w:val="28"/>
          <w:szCs w:val="28"/>
        </w:rPr>
        <w:t>А</w:t>
      </w:r>
      <w:r w:rsidRPr="00DB7DDD">
        <w:rPr>
          <w:sz w:val="28"/>
          <w:szCs w:val="28"/>
          <w:lang w:val="en-US"/>
        </w:rPr>
        <w:t xml:space="preserve">. </w:t>
      </w:r>
      <w:r w:rsidRPr="00DB7DDD">
        <w:rPr>
          <w:sz w:val="28"/>
          <w:szCs w:val="28"/>
        </w:rPr>
        <w:t>Кудрявцева</w:t>
      </w:r>
      <w:r w:rsidRPr="00DB7DDD">
        <w:rPr>
          <w:sz w:val="28"/>
          <w:szCs w:val="28"/>
          <w:lang w:val="en-US"/>
        </w:rPr>
        <w:t xml:space="preserve">, </w:t>
      </w:r>
      <w:r w:rsidRPr="00DB7DDD">
        <w:rPr>
          <w:sz w:val="28"/>
          <w:szCs w:val="28"/>
        </w:rPr>
        <w:t>М</w:t>
      </w:r>
      <w:r w:rsidRPr="00DB7DDD">
        <w:rPr>
          <w:sz w:val="28"/>
          <w:szCs w:val="28"/>
          <w:lang w:val="en-US"/>
        </w:rPr>
        <w:t>.</w:t>
      </w:r>
      <w:r w:rsidRPr="00DB7DDD">
        <w:rPr>
          <w:sz w:val="28"/>
          <w:szCs w:val="28"/>
        </w:rPr>
        <w:t>Ф</w:t>
      </w:r>
      <w:r w:rsidRPr="00DB7DDD">
        <w:rPr>
          <w:sz w:val="28"/>
          <w:szCs w:val="28"/>
          <w:lang w:val="en-US"/>
        </w:rPr>
        <w:t xml:space="preserve">. </w:t>
      </w:r>
      <w:r w:rsidRPr="00DB7DDD">
        <w:rPr>
          <w:sz w:val="28"/>
          <w:szCs w:val="28"/>
        </w:rPr>
        <w:t>Ширманова</w:t>
      </w:r>
      <w:r w:rsidRPr="00DB7DDD">
        <w:rPr>
          <w:sz w:val="28"/>
          <w:szCs w:val="28"/>
          <w:lang w:val="en-US"/>
        </w:rPr>
        <w:t xml:space="preserve">. </w:t>
      </w:r>
      <w:r w:rsidRPr="00DB7DDD">
        <w:rPr>
          <w:sz w:val="28"/>
          <w:szCs w:val="28"/>
        </w:rPr>
        <w:t>М</w:t>
      </w:r>
      <w:r w:rsidRPr="00DB7DDD">
        <w:rPr>
          <w:sz w:val="28"/>
          <w:szCs w:val="28"/>
          <w:lang w:val="uk-UA"/>
        </w:rPr>
        <w:t>осква</w:t>
      </w:r>
      <w:r w:rsidRPr="00DB7DDD">
        <w:rPr>
          <w:sz w:val="28"/>
          <w:szCs w:val="28"/>
        </w:rPr>
        <w:t>: Вища школа, 1989. 272 с.</w:t>
      </w:r>
    </w:p>
    <w:p w14:paraId="555601D7" w14:textId="21F8E4E2" w:rsidR="009027FA" w:rsidRPr="00DB7DDD" w:rsidRDefault="009027FA" w:rsidP="005607CB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en-US"/>
        </w:rPr>
      </w:pPr>
      <w:r w:rsidRPr="00DB7DDD">
        <w:rPr>
          <w:sz w:val="28"/>
          <w:szCs w:val="28"/>
          <w:lang w:val="en-US"/>
        </w:rPr>
        <w:t>Murphy R. English Grammar in Use. Cambridge: Cambridge University Press, 1998. 379 p.</w:t>
      </w:r>
    </w:p>
    <w:p w14:paraId="5F916B45" w14:textId="3037D93A" w:rsidR="009027FA" w:rsidRPr="00DB7DDD" w:rsidRDefault="009027FA" w:rsidP="005607CB">
      <w:pPr>
        <w:numPr>
          <w:ilvl w:val="0"/>
          <w:numId w:val="10"/>
        </w:numPr>
        <w:suppressAutoHyphens/>
        <w:ind w:left="426" w:hanging="426"/>
        <w:jc w:val="both"/>
        <w:rPr>
          <w:sz w:val="28"/>
          <w:szCs w:val="24"/>
          <w:lang w:val="en-US"/>
        </w:rPr>
      </w:pPr>
      <w:r w:rsidRPr="00DB7DDD">
        <w:rPr>
          <w:sz w:val="28"/>
          <w:szCs w:val="24"/>
          <w:lang w:val="en-US"/>
        </w:rPr>
        <w:t>Taylor L. International Express // Intermediate Students Book-Oxford: Oxford University Press, 2001. 152 p.</w:t>
      </w:r>
    </w:p>
    <w:p w14:paraId="68CD31EC" w14:textId="12375161" w:rsidR="009027FA" w:rsidRPr="00DB7DDD" w:rsidRDefault="009027FA" w:rsidP="005607CB">
      <w:pPr>
        <w:numPr>
          <w:ilvl w:val="0"/>
          <w:numId w:val="10"/>
        </w:numPr>
        <w:suppressAutoHyphens/>
        <w:ind w:left="426" w:hanging="426"/>
        <w:jc w:val="both"/>
        <w:rPr>
          <w:sz w:val="28"/>
          <w:szCs w:val="24"/>
        </w:rPr>
      </w:pPr>
      <w:r w:rsidRPr="00DB7DDD">
        <w:rPr>
          <w:sz w:val="28"/>
          <w:szCs w:val="24"/>
        </w:rPr>
        <w:t>Бурова</w:t>
      </w:r>
      <w:r w:rsidRPr="00DB7DDD">
        <w:rPr>
          <w:sz w:val="28"/>
          <w:szCs w:val="24"/>
          <w:lang w:val="en-US"/>
        </w:rPr>
        <w:t xml:space="preserve"> </w:t>
      </w:r>
      <w:r w:rsidRPr="00DB7DDD">
        <w:rPr>
          <w:sz w:val="28"/>
          <w:szCs w:val="24"/>
        </w:rPr>
        <w:t>И</w:t>
      </w:r>
      <w:r w:rsidRPr="00DB7DDD">
        <w:rPr>
          <w:sz w:val="28"/>
          <w:szCs w:val="24"/>
          <w:lang w:val="en-US"/>
        </w:rPr>
        <w:t>.</w:t>
      </w:r>
      <w:r w:rsidRPr="00DB7DDD">
        <w:rPr>
          <w:sz w:val="28"/>
          <w:szCs w:val="24"/>
        </w:rPr>
        <w:t>И</w:t>
      </w:r>
      <w:r w:rsidRPr="00DB7DDD">
        <w:rPr>
          <w:sz w:val="28"/>
          <w:szCs w:val="24"/>
          <w:lang w:val="en-US"/>
        </w:rPr>
        <w:t xml:space="preserve">. British Festivals. </w:t>
      </w:r>
      <w:r w:rsidRPr="00DB7DDD">
        <w:rPr>
          <w:sz w:val="28"/>
          <w:szCs w:val="24"/>
        </w:rPr>
        <w:t>Санкт-Петербург: Питер Пресс, 1996. 224 с.</w:t>
      </w:r>
    </w:p>
    <w:p w14:paraId="7A8C1C63" w14:textId="740F2251" w:rsidR="009027FA" w:rsidRPr="00DB7DDD" w:rsidRDefault="009027FA" w:rsidP="005607CB">
      <w:pPr>
        <w:numPr>
          <w:ilvl w:val="0"/>
          <w:numId w:val="10"/>
        </w:numPr>
        <w:ind w:left="426" w:hanging="426"/>
        <w:jc w:val="both"/>
        <w:rPr>
          <w:sz w:val="28"/>
          <w:szCs w:val="28"/>
        </w:rPr>
      </w:pPr>
    </w:p>
    <w:p w14:paraId="6C2A072F" w14:textId="1193AB36" w:rsidR="009027FA" w:rsidRPr="00DB7DDD" w:rsidRDefault="009027FA" w:rsidP="005607CB">
      <w:pPr>
        <w:numPr>
          <w:ilvl w:val="0"/>
          <w:numId w:val="10"/>
        </w:numPr>
        <w:suppressAutoHyphens/>
        <w:ind w:left="426" w:hanging="426"/>
        <w:jc w:val="both"/>
        <w:rPr>
          <w:sz w:val="28"/>
          <w:szCs w:val="24"/>
        </w:rPr>
      </w:pPr>
      <w:r w:rsidRPr="00DB7DDD">
        <w:rPr>
          <w:sz w:val="28"/>
          <w:szCs w:val="24"/>
        </w:rPr>
        <w:t>Коганов А.Б. Сучасна англійська мова: Розмовні теми (лексика, теми, діалоги, вправи): Для школярів, абітуриєнтів, студентів. Київ: А.С.К., 2000. Кн.1. 352с., Кн.2. 352 с.</w:t>
      </w:r>
    </w:p>
    <w:p w14:paraId="236294C8" w14:textId="1B323F8A" w:rsidR="009027FA" w:rsidRPr="00DB7DDD" w:rsidRDefault="009027FA" w:rsidP="005607CB">
      <w:pPr>
        <w:numPr>
          <w:ilvl w:val="0"/>
          <w:numId w:val="10"/>
        </w:numPr>
        <w:suppressAutoHyphens/>
        <w:ind w:left="426" w:hanging="426"/>
        <w:jc w:val="both"/>
        <w:rPr>
          <w:sz w:val="28"/>
          <w:szCs w:val="24"/>
        </w:rPr>
      </w:pPr>
      <w:r w:rsidRPr="00DB7DDD">
        <w:rPr>
          <w:sz w:val="28"/>
          <w:szCs w:val="24"/>
        </w:rPr>
        <w:t>Старикова</w:t>
      </w:r>
      <w:r w:rsidRPr="00DB7DDD">
        <w:rPr>
          <w:sz w:val="28"/>
          <w:szCs w:val="24"/>
          <w:lang w:val="en-US"/>
        </w:rPr>
        <w:t xml:space="preserve"> </w:t>
      </w:r>
      <w:r w:rsidRPr="00DB7DDD">
        <w:rPr>
          <w:sz w:val="28"/>
          <w:szCs w:val="24"/>
        </w:rPr>
        <w:t>Е</w:t>
      </w:r>
      <w:r w:rsidRPr="00DB7DDD">
        <w:rPr>
          <w:sz w:val="28"/>
          <w:szCs w:val="24"/>
          <w:lang w:val="en-US"/>
        </w:rPr>
        <w:t>.</w:t>
      </w:r>
      <w:r w:rsidRPr="00DB7DDD">
        <w:rPr>
          <w:sz w:val="28"/>
          <w:szCs w:val="24"/>
        </w:rPr>
        <w:t>Н</w:t>
      </w:r>
      <w:r w:rsidRPr="00DB7DDD">
        <w:rPr>
          <w:sz w:val="28"/>
          <w:szCs w:val="24"/>
          <w:lang w:val="en-US"/>
        </w:rPr>
        <w:t>.</w:t>
      </w:r>
      <w:r w:rsidRPr="00DB7DDD">
        <w:rPr>
          <w:sz w:val="28"/>
          <w:szCs w:val="24"/>
          <w:lang w:val="uk-UA"/>
        </w:rPr>
        <w:t xml:space="preserve">, </w:t>
      </w:r>
      <w:r w:rsidRPr="00DB7DDD">
        <w:rPr>
          <w:sz w:val="28"/>
          <w:szCs w:val="24"/>
        </w:rPr>
        <w:t>Нестеренко</w:t>
      </w:r>
      <w:r w:rsidRPr="00DB7DDD">
        <w:rPr>
          <w:sz w:val="28"/>
          <w:szCs w:val="24"/>
          <w:lang w:val="uk-UA"/>
        </w:rPr>
        <w:t xml:space="preserve"> </w:t>
      </w:r>
      <w:r w:rsidRPr="00DB7DDD">
        <w:rPr>
          <w:sz w:val="28"/>
          <w:szCs w:val="24"/>
        </w:rPr>
        <w:t>Н</w:t>
      </w:r>
      <w:r w:rsidRPr="00DB7DDD">
        <w:rPr>
          <w:sz w:val="28"/>
          <w:szCs w:val="24"/>
          <w:lang w:val="en-US"/>
        </w:rPr>
        <w:t>.</w:t>
      </w:r>
      <w:r w:rsidRPr="00DB7DDD">
        <w:rPr>
          <w:sz w:val="28"/>
          <w:szCs w:val="24"/>
        </w:rPr>
        <w:t>Н</w:t>
      </w:r>
      <w:r w:rsidRPr="00DB7DDD">
        <w:rPr>
          <w:sz w:val="28"/>
          <w:szCs w:val="24"/>
          <w:lang w:val="en-US"/>
        </w:rPr>
        <w:t>. British Press Advanced Reading.</w:t>
      </w:r>
      <w:r w:rsidRPr="00DB7DDD">
        <w:rPr>
          <w:sz w:val="28"/>
          <w:szCs w:val="28"/>
          <w:lang w:val="en-US"/>
        </w:rPr>
        <w:t xml:space="preserve"> </w:t>
      </w:r>
      <w:r w:rsidRPr="00DB7DDD">
        <w:rPr>
          <w:sz w:val="28"/>
          <w:szCs w:val="24"/>
        </w:rPr>
        <w:t>Київ: «Логос», 2000. 352 с.</w:t>
      </w:r>
    </w:p>
    <w:p w14:paraId="17F27621" w14:textId="6431E1B5" w:rsidR="009027FA" w:rsidRPr="00DB7DDD" w:rsidRDefault="009027FA" w:rsidP="005607CB">
      <w:pPr>
        <w:numPr>
          <w:ilvl w:val="0"/>
          <w:numId w:val="10"/>
        </w:numPr>
        <w:suppressAutoHyphens/>
        <w:ind w:left="426" w:hanging="426"/>
        <w:jc w:val="both"/>
        <w:rPr>
          <w:sz w:val="28"/>
          <w:szCs w:val="24"/>
          <w:lang w:val="en-US"/>
        </w:rPr>
      </w:pPr>
      <w:r w:rsidRPr="00DB7DDD">
        <w:rPr>
          <w:sz w:val="28"/>
          <w:szCs w:val="24"/>
        </w:rPr>
        <w:t>Хачатурова</w:t>
      </w:r>
      <w:r w:rsidRPr="00DB7DDD">
        <w:rPr>
          <w:sz w:val="28"/>
          <w:szCs w:val="24"/>
          <w:lang w:val="en-US"/>
        </w:rPr>
        <w:t xml:space="preserve"> </w:t>
      </w:r>
      <w:r w:rsidRPr="00DB7DDD">
        <w:rPr>
          <w:sz w:val="28"/>
          <w:szCs w:val="24"/>
        </w:rPr>
        <w:t>М</w:t>
      </w:r>
      <w:r w:rsidRPr="00DB7DDD">
        <w:rPr>
          <w:sz w:val="28"/>
          <w:szCs w:val="24"/>
          <w:lang w:val="en-US"/>
        </w:rPr>
        <w:t>.</w:t>
      </w:r>
      <w:r w:rsidRPr="00DB7DDD">
        <w:rPr>
          <w:sz w:val="28"/>
          <w:szCs w:val="24"/>
        </w:rPr>
        <w:t>Ф</w:t>
      </w:r>
      <w:r w:rsidRPr="00DB7DDD">
        <w:rPr>
          <w:sz w:val="28"/>
          <w:szCs w:val="24"/>
          <w:lang w:val="en-US"/>
        </w:rPr>
        <w:t xml:space="preserve">. English for Business Contacts. </w:t>
      </w:r>
      <w:r w:rsidRPr="00DB7DDD">
        <w:rPr>
          <w:sz w:val="28"/>
          <w:szCs w:val="24"/>
        </w:rPr>
        <w:t>К</w:t>
      </w:r>
      <w:r w:rsidRPr="00DB7DDD">
        <w:rPr>
          <w:sz w:val="28"/>
          <w:szCs w:val="24"/>
          <w:lang w:val="en-US"/>
        </w:rPr>
        <w:t xml:space="preserve">иїв: </w:t>
      </w:r>
      <w:r w:rsidRPr="00DB7DDD">
        <w:rPr>
          <w:sz w:val="28"/>
          <w:szCs w:val="24"/>
        </w:rPr>
        <w:t>Аконіт</w:t>
      </w:r>
      <w:r w:rsidRPr="00DB7DDD">
        <w:rPr>
          <w:sz w:val="28"/>
          <w:szCs w:val="24"/>
          <w:lang w:val="en-US"/>
        </w:rPr>
        <w:t xml:space="preserve"> , 2003. 265</w:t>
      </w:r>
      <w:r w:rsidRPr="00DB7DDD">
        <w:rPr>
          <w:sz w:val="28"/>
          <w:szCs w:val="24"/>
        </w:rPr>
        <w:t>с</w:t>
      </w:r>
      <w:r w:rsidRPr="00DB7DDD">
        <w:rPr>
          <w:sz w:val="28"/>
          <w:szCs w:val="24"/>
          <w:lang w:val="en-US"/>
        </w:rPr>
        <w:t>.</w:t>
      </w:r>
    </w:p>
    <w:p w14:paraId="4BAA8FAD" w14:textId="513D145E" w:rsidR="009027FA" w:rsidRPr="00DB7DDD" w:rsidRDefault="009027FA" w:rsidP="005607CB">
      <w:pPr>
        <w:widowControl w:val="0"/>
        <w:numPr>
          <w:ilvl w:val="0"/>
          <w:numId w:val="10"/>
        </w:numPr>
        <w:ind w:left="426" w:hanging="426"/>
        <w:jc w:val="both"/>
        <w:rPr>
          <w:sz w:val="28"/>
          <w:szCs w:val="24"/>
          <w:lang w:val="en-US"/>
        </w:rPr>
      </w:pPr>
      <w:r w:rsidRPr="00DB7DDD">
        <w:rPr>
          <w:sz w:val="28"/>
          <w:szCs w:val="28"/>
          <w:lang w:val="en-US"/>
        </w:rPr>
        <w:t>Situational Dialogues / Michael Ockenden: Revised edition. Longman. 1998. 92 p.</w:t>
      </w:r>
    </w:p>
    <w:p w14:paraId="19A67A88" w14:textId="77777777" w:rsidR="00F26BCA" w:rsidRPr="00DB7DDD" w:rsidRDefault="00F26BCA" w:rsidP="00535D77">
      <w:pPr>
        <w:ind w:firstLine="567"/>
        <w:jc w:val="both"/>
        <w:rPr>
          <w:b/>
          <w:bCs/>
          <w:i/>
          <w:sz w:val="28"/>
          <w:szCs w:val="28"/>
          <w:lang w:val="uk-UA"/>
        </w:rPr>
      </w:pPr>
    </w:p>
    <w:p w14:paraId="072231CB" w14:textId="7B4B7A79" w:rsidR="002600BB" w:rsidRPr="00DB7DDD" w:rsidRDefault="002600BB" w:rsidP="00535D77">
      <w:pPr>
        <w:ind w:firstLine="567"/>
        <w:jc w:val="both"/>
        <w:rPr>
          <w:b/>
          <w:bCs/>
          <w:i/>
          <w:sz w:val="28"/>
          <w:szCs w:val="28"/>
          <w:lang w:val="uk-UA"/>
        </w:rPr>
      </w:pPr>
      <w:r w:rsidRPr="00DB7DDD">
        <w:rPr>
          <w:b/>
          <w:bCs/>
          <w:i/>
          <w:sz w:val="28"/>
          <w:szCs w:val="28"/>
          <w:lang w:val="uk-UA"/>
        </w:rPr>
        <w:t>Інтернет-ресурси:</w:t>
      </w:r>
    </w:p>
    <w:p w14:paraId="5E98FB7A" w14:textId="77777777" w:rsidR="009027FA" w:rsidRPr="00DB7DDD" w:rsidRDefault="009027FA" w:rsidP="005607CB">
      <w:pPr>
        <w:pStyle w:val="1"/>
        <w:keepLines w:val="0"/>
        <w:numPr>
          <w:ilvl w:val="0"/>
          <w:numId w:val="10"/>
        </w:numPr>
        <w:spacing w:before="0" w:line="240" w:lineRule="auto"/>
        <w:ind w:left="426" w:hanging="426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DB7DDD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 xml:space="preserve">All Medical Diseases. URL:   </w:t>
      </w:r>
      <w:hyperlink r:id="rId12" w:history="1">
        <w:r w:rsidRPr="00DB7DDD">
          <w:rPr>
            <w:rFonts w:ascii="Times New Roman" w:hAnsi="Times New Roman" w:cs="Times New Roman"/>
            <w:color w:val="0000FF"/>
            <w:sz w:val="28"/>
            <w:u w:val="single"/>
            <w:lang w:val="en-US"/>
          </w:rPr>
          <w:t>http://www.allmedicaldiseases.com/</w:t>
        </w:r>
      </w:hyperlink>
      <w:r w:rsidRPr="00DB7D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(Last accessed: 28.08.20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eastAsia="uk-UA"/>
        </w:rPr>
        <w:t>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)</w:t>
      </w:r>
    </w:p>
    <w:p w14:paraId="13E280A7" w14:textId="77777777" w:rsidR="009027FA" w:rsidRPr="00DB7DDD" w:rsidRDefault="009027FA" w:rsidP="005607CB">
      <w:pPr>
        <w:pStyle w:val="1"/>
        <w:keepLines w:val="0"/>
        <w:numPr>
          <w:ilvl w:val="0"/>
          <w:numId w:val="10"/>
        </w:numPr>
        <w:spacing w:before="0" w:line="240" w:lineRule="auto"/>
        <w:ind w:left="426" w:hanging="426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DB7DD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Arrival and Getting about the Town. </w:t>
      </w:r>
      <w:r w:rsidRPr="00DB7DDD"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URL: </w:t>
      </w:r>
      <w:r w:rsidRPr="00DB7DDD">
        <w:rPr>
          <w:rFonts w:ascii="Times New Roman" w:hAnsi="Times New Roman" w:cs="Times New Roman"/>
          <w:sz w:val="28"/>
          <w:szCs w:val="28"/>
          <w:lang w:val="pl-PL"/>
        </w:rPr>
        <w:t xml:space="preserve">  </w:t>
      </w:r>
      <w:hyperlink r:id="rId13" w:history="1">
        <w:r w:rsidRPr="00DB7DDD">
          <w:rPr>
            <w:rStyle w:val="a5"/>
            <w:rFonts w:ascii="Times New Roman" w:eastAsia="Calibri" w:hAnsi="Times New Roman" w:cs="Times New Roman"/>
            <w:sz w:val="28"/>
            <w:szCs w:val="28"/>
            <w:lang w:val="pl-PL"/>
          </w:rPr>
          <w:t>http://englsecrets.ru/razgovornik/arrival-and-getting-about-the-town.html</w:t>
        </w:r>
      </w:hyperlink>
      <w:r w:rsidRPr="00DB7DDD">
        <w:rPr>
          <w:rFonts w:ascii="Times New Roman" w:hAnsi="Times New Roman" w:cs="Times New Roman"/>
          <w:sz w:val="28"/>
          <w:szCs w:val="28"/>
          <w:lang w:val="pl-PL"/>
        </w:rPr>
        <w:t xml:space="preserve">. 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(Last accessed: 28.08.20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eastAsia="uk-UA"/>
        </w:rPr>
        <w:t>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)</w:t>
      </w:r>
    </w:p>
    <w:p w14:paraId="6527CEA4" w14:textId="77777777" w:rsidR="009027FA" w:rsidRPr="00DB7DDD" w:rsidRDefault="009027FA" w:rsidP="005607CB">
      <w:pPr>
        <w:pStyle w:val="1"/>
        <w:keepLines w:val="0"/>
        <w:numPr>
          <w:ilvl w:val="0"/>
          <w:numId w:val="10"/>
        </w:numPr>
        <w:spacing w:before="0" w:line="240" w:lineRule="auto"/>
        <w:ind w:left="426" w:hanging="426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DB7DD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At the Customs. URL: </w:t>
      </w:r>
      <w:hyperlink r:id="rId14" w:history="1">
        <w:r w:rsidRPr="00DB7DDD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http://imbip.ifmo.ru/file/stat/98/cbornik_materialov_po_anglyskomu_yazyku.pdf</w:t>
        </w:r>
      </w:hyperlink>
      <w:r w:rsidRPr="00DB7D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(Last accessed: 28.08.20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eastAsia="uk-UA"/>
        </w:rPr>
        <w:t>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)</w:t>
      </w:r>
    </w:p>
    <w:p w14:paraId="0B4502FD" w14:textId="5C0B80F9" w:rsidR="009027FA" w:rsidRPr="00DB7DDD" w:rsidRDefault="009027FA" w:rsidP="005607CB">
      <w:pPr>
        <w:pStyle w:val="1"/>
        <w:keepLines w:val="0"/>
        <w:numPr>
          <w:ilvl w:val="0"/>
          <w:numId w:val="10"/>
        </w:numPr>
        <w:spacing w:before="0" w:line="240" w:lineRule="auto"/>
        <w:ind w:left="426" w:hanging="426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DB7DDD">
        <w:rPr>
          <w:rFonts w:ascii="Times New Roman" w:hAnsi="Times New Roman" w:cs="Times New Roman"/>
          <w:color w:val="auto"/>
          <w:sz w:val="28"/>
          <w:szCs w:val="28"/>
          <w:lang w:val="en-US"/>
        </w:rPr>
        <w:t>Bergmeier C. Intestinally Related Illnesses and Their Treatment with Natural Therapies.</w:t>
      </w:r>
      <w:r w:rsidRPr="00DB7D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7DDD">
        <w:rPr>
          <w:rFonts w:ascii="Times New Roman" w:hAnsi="Times New Roman" w:cs="Times New Roman"/>
          <w:sz w:val="28"/>
          <w:szCs w:val="28"/>
          <w:lang w:val="pl-PL"/>
        </w:rPr>
        <w:t xml:space="preserve">URL:  </w:t>
      </w:r>
      <w:hyperlink r:id="rId15" w:history="1">
        <w:r w:rsidRPr="00DB7DDD">
          <w:rPr>
            <w:rFonts w:ascii="Times New Roman" w:hAnsi="Times New Roman" w:cs="Times New Roman"/>
            <w:color w:val="0000FF"/>
            <w:sz w:val="28"/>
            <w:u w:val="single"/>
            <w:lang w:val="pl-PL"/>
          </w:rPr>
          <w:t>http://www.semmelweis.de/pdf/80_bergmeier_intestinal_gbr.pdf</w:t>
        </w:r>
      </w:hyperlink>
      <w:r w:rsidRPr="00DB7DDD">
        <w:rPr>
          <w:rFonts w:ascii="Times New Roman" w:hAnsi="Times New Roman" w:cs="Times New Roman"/>
          <w:sz w:val="28"/>
          <w:szCs w:val="28"/>
          <w:lang w:val="pl-PL"/>
        </w:rPr>
        <w:t xml:space="preserve">. 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(Last accessed: 28.08.20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eastAsia="uk-UA"/>
        </w:rPr>
        <w:t>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)</w:t>
      </w:r>
    </w:p>
    <w:p w14:paraId="4B46EDAF" w14:textId="77777777" w:rsidR="009027FA" w:rsidRPr="00DB7DDD" w:rsidRDefault="009027FA" w:rsidP="005607CB">
      <w:pPr>
        <w:pStyle w:val="1"/>
        <w:keepLines w:val="0"/>
        <w:numPr>
          <w:ilvl w:val="0"/>
          <w:numId w:val="10"/>
        </w:numPr>
        <w:spacing w:before="0" w:line="240" w:lineRule="auto"/>
        <w:ind w:left="426" w:hanging="426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DB7DD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Different Means of Travel!? URL: </w:t>
      </w:r>
      <w:hyperlink r:id="rId16" w:history="1">
        <w:r w:rsidRPr="00DB7DDD">
          <w:rPr>
            <w:rFonts w:ascii="Times New Roman" w:hAnsi="Times New Roman" w:cs="Times New Roman"/>
            <w:color w:val="0000FF"/>
            <w:sz w:val="28"/>
            <w:u w:val="single"/>
            <w:lang w:val="en-US"/>
          </w:rPr>
          <w:t>http://ezinearticles.com/?Travel:-Different-Means-of-Travel!&amp;id=5836056</w:t>
        </w:r>
      </w:hyperlink>
      <w:r w:rsidRPr="00DB7D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(Last accessed: 28.08.20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eastAsia="uk-UA"/>
        </w:rPr>
        <w:t>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)</w:t>
      </w:r>
    </w:p>
    <w:p w14:paraId="13280963" w14:textId="77777777" w:rsidR="009027FA" w:rsidRPr="00DB7DDD" w:rsidRDefault="009027FA" w:rsidP="005607CB">
      <w:pPr>
        <w:pStyle w:val="1"/>
        <w:keepLines w:val="0"/>
        <w:numPr>
          <w:ilvl w:val="0"/>
          <w:numId w:val="10"/>
        </w:numPr>
        <w:spacing w:before="0" w:line="240" w:lineRule="auto"/>
        <w:ind w:left="426" w:hanging="426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DB7DD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Disease. URL:   </w:t>
      </w:r>
      <w:hyperlink r:id="rId17" w:history="1">
        <w:r w:rsidRPr="00DB7DDD">
          <w:rPr>
            <w:rFonts w:ascii="Times New Roman" w:hAnsi="Times New Roman" w:cs="Times New Roman"/>
            <w:color w:val="0000FF"/>
            <w:sz w:val="28"/>
            <w:u w:val="single"/>
            <w:lang w:val="en-US"/>
          </w:rPr>
          <w:t>http://dic.academic.ru/dic.nsf/eng_rus/526867/disease</w:t>
        </w:r>
      </w:hyperlink>
      <w:r w:rsidRPr="00DB7D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(Last accessed: 28.08.20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eastAsia="uk-UA"/>
        </w:rPr>
        <w:t>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)</w:t>
      </w:r>
    </w:p>
    <w:p w14:paraId="4D773D06" w14:textId="77777777" w:rsidR="009027FA" w:rsidRPr="00DB7DDD" w:rsidRDefault="009027FA" w:rsidP="005607CB">
      <w:pPr>
        <w:pStyle w:val="1"/>
        <w:keepLines w:val="0"/>
        <w:numPr>
          <w:ilvl w:val="0"/>
          <w:numId w:val="10"/>
        </w:numPr>
        <w:spacing w:before="0" w:line="240" w:lineRule="auto"/>
        <w:ind w:left="426" w:hanging="426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DB7DD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Food Network. URL:   </w:t>
      </w:r>
      <w:hyperlink r:id="rId18" w:history="1">
        <w:r w:rsidRPr="00DB7DDD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http://www.foodnetwork.com</w:t>
        </w:r>
      </w:hyperlink>
      <w:r w:rsidRPr="00DB7D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(Last accessed: 28.08.20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eastAsia="uk-UA"/>
        </w:rPr>
        <w:t>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)</w:t>
      </w:r>
    </w:p>
    <w:p w14:paraId="26B8D4C3" w14:textId="77777777" w:rsidR="009027FA" w:rsidRPr="00DB7DDD" w:rsidRDefault="009027FA" w:rsidP="005607CB">
      <w:pPr>
        <w:pStyle w:val="1"/>
        <w:keepLines w:val="0"/>
        <w:numPr>
          <w:ilvl w:val="0"/>
          <w:numId w:val="10"/>
        </w:numPr>
        <w:spacing w:before="0" w:line="240" w:lineRule="auto"/>
        <w:ind w:left="426" w:hanging="426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DB7DD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Getting Around Town. URL:   </w:t>
      </w:r>
      <w:hyperlink r:id="rId19" w:history="1">
        <w:r w:rsidRPr="00DB7DDD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http://www.goteborg.com/en/good-to-know/getting-around-town/</w:t>
        </w:r>
      </w:hyperlink>
      <w:r w:rsidRPr="00DB7D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(Last accessed: 28.08.20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eastAsia="uk-UA"/>
        </w:rPr>
        <w:t>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)</w:t>
      </w:r>
    </w:p>
    <w:p w14:paraId="3AB8FCB1" w14:textId="77777777" w:rsidR="009027FA" w:rsidRPr="00DB7DDD" w:rsidRDefault="009027FA" w:rsidP="005607CB">
      <w:pPr>
        <w:pStyle w:val="1"/>
        <w:keepLines w:val="0"/>
        <w:numPr>
          <w:ilvl w:val="0"/>
          <w:numId w:val="10"/>
        </w:numPr>
        <w:spacing w:before="0" w:line="240" w:lineRule="auto"/>
        <w:ind w:left="426" w:hanging="426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DB7DD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International Foods, Global Cuisine and Recipes. </w:t>
      </w:r>
      <w:r w:rsidRPr="00DB7DDD">
        <w:rPr>
          <w:rFonts w:ascii="Times New Roman" w:hAnsi="Times New Roman" w:cs="Times New Roman"/>
          <w:color w:val="auto"/>
          <w:sz w:val="28"/>
          <w:szCs w:val="28"/>
          <w:lang w:val="pl-PL"/>
        </w:rPr>
        <w:t>URL:</w:t>
      </w:r>
      <w:r w:rsidRPr="00DB7DDD">
        <w:rPr>
          <w:rFonts w:ascii="Times New Roman" w:hAnsi="Times New Roman" w:cs="Times New Roman"/>
          <w:sz w:val="28"/>
          <w:szCs w:val="28"/>
          <w:lang w:val="pl-PL"/>
        </w:rPr>
        <w:t xml:space="preserve">   </w:t>
      </w:r>
      <w:hyperlink r:id="rId20" w:history="1">
        <w:r w:rsidRPr="00DB7DDD">
          <w:rPr>
            <w:rStyle w:val="a5"/>
            <w:rFonts w:ascii="Times New Roman" w:eastAsia="Calibri" w:hAnsi="Times New Roman" w:cs="Times New Roman"/>
            <w:sz w:val="28"/>
            <w:szCs w:val="28"/>
            <w:lang w:val="pl-PL"/>
          </w:rPr>
          <w:t>http://www.epicurious.com/recipesmenus/global/recipes</w:t>
        </w:r>
      </w:hyperlink>
      <w:r w:rsidRPr="00DB7DDD">
        <w:rPr>
          <w:rFonts w:ascii="Times New Roman" w:hAnsi="Times New Roman" w:cs="Times New Roman"/>
          <w:sz w:val="28"/>
          <w:szCs w:val="28"/>
          <w:lang w:val="pl-PL"/>
        </w:rPr>
        <w:t xml:space="preserve">. 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(Last accessed: 28.08.20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eastAsia="uk-UA"/>
        </w:rPr>
        <w:t>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)</w:t>
      </w:r>
    </w:p>
    <w:p w14:paraId="18A8EEF2" w14:textId="77777777" w:rsidR="009027FA" w:rsidRPr="00DB7DDD" w:rsidRDefault="009027FA" w:rsidP="005607CB">
      <w:pPr>
        <w:pStyle w:val="1"/>
        <w:keepLines w:val="0"/>
        <w:numPr>
          <w:ilvl w:val="0"/>
          <w:numId w:val="10"/>
        </w:numPr>
        <w:spacing w:before="0" w:line="240" w:lineRule="auto"/>
        <w:ind w:left="426" w:hanging="426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DB7D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7DD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Keep Active with Sport in Ukraine. </w:t>
      </w:r>
      <w:r w:rsidRPr="00DB7DDD"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URL:   </w:t>
      </w:r>
      <w:hyperlink r:id="rId21" w:history="1">
        <w:r w:rsidRPr="00DB7DDD">
          <w:rPr>
            <w:rFonts w:ascii="Times New Roman" w:hAnsi="Times New Roman" w:cs="Times New Roman"/>
            <w:color w:val="0000FF"/>
            <w:sz w:val="28"/>
            <w:u w:val="single"/>
            <w:lang w:val="pl-PL"/>
          </w:rPr>
          <w:t>http://www.ukraine.com/sport/</w:t>
        </w:r>
      </w:hyperlink>
      <w:r w:rsidRPr="00DB7DDD">
        <w:rPr>
          <w:rFonts w:ascii="Times New Roman" w:hAnsi="Times New Roman" w:cs="Times New Roman"/>
          <w:sz w:val="28"/>
          <w:szCs w:val="28"/>
          <w:lang w:val="pl-PL"/>
        </w:rPr>
        <w:t xml:space="preserve">. 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(Last accessed: 28.08.20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eastAsia="uk-UA"/>
        </w:rPr>
        <w:t>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)</w:t>
      </w:r>
    </w:p>
    <w:p w14:paraId="6FA80282" w14:textId="77777777" w:rsidR="009027FA" w:rsidRPr="00DB7DDD" w:rsidRDefault="009027FA" w:rsidP="005607CB">
      <w:pPr>
        <w:pStyle w:val="1"/>
        <w:keepLines w:val="0"/>
        <w:numPr>
          <w:ilvl w:val="0"/>
          <w:numId w:val="10"/>
        </w:numPr>
        <w:spacing w:before="0" w:line="240" w:lineRule="auto"/>
        <w:ind w:left="426" w:hanging="426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DB7DD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National Cuisines. URL: </w:t>
      </w:r>
      <w:hyperlink r:id="rId22" w:history="1">
        <w:r w:rsidRPr="00DB7DDD">
          <w:rPr>
            <w:rFonts w:ascii="Times New Roman" w:hAnsi="Times New Roman" w:cs="Times New Roman"/>
            <w:color w:val="0000FF"/>
            <w:sz w:val="28"/>
            <w:u w:val="single"/>
            <w:lang w:val="en-US"/>
          </w:rPr>
          <w:t>http://www.intmedtourism.com/en/cuisine/</w:t>
        </w:r>
      </w:hyperlink>
      <w:r w:rsidRPr="00DB7D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(Last accessed: 28.08.20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eastAsia="uk-UA"/>
        </w:rPr>
        <w:t>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)</w:t>
      </w:r>
    </w:p>
    <w:p w14:paraId="419D3A4D" w14:textId="77777777" w:rsidR="009027FA" w:rsidRPr="00DB7DDD" w:rsidRDefault="009027FA" w:rsidP="005607CB">
      <w:pPr>
        <w:pStyle w:val="1"/>
        <w:keepLines w:val="0"/>
        <w:numPr>
          <w:ilvl w:val="0"/>
          <w:numId w:val="10"/>
        </w:numPr>
        <w:spacing w:before="0" w:line="240" w:lineRule="auto"/>
        <w:ind w:left="426" w:hanging="426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  <w:r w:rsidRPr="00DB7DD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Travelling. Means of transport. URL:  </w:t>
      </w:r>
      <w:hyperlink r:id="rId23" w:history="1">
        <w:r w:rsidRPr="00DB7DDD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http://interneturok.ru/english/5-6-klassy/unit-1/travelling-means-of-transport</w:t>
        </w:r>
      </w:hyperlink>
      <w:r w:rsidRPr="00DB7D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bookmarkEnd w:id="0"/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(Last accessed: 28.08.20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eastAsia="uk-UA"/>
        </w:rPr>
        <w:t>20</w:t>
      </w:r>
      <w:r w:rsidRPr="00DB7DDD">
        <w:rPr>
          <w:rFonts w:ascii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)</w:t>
      </w:r>
    </w:p>
    <w:sectPr w:rsidR="009027FA" w:rsidRPr="00DB7DDD" w:rsidSect="00055B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ACBCE" w14:textId="77777777" w:rsidR="005646DF" w:rsidRDefault="005646DF" w:rsidP="00607F35">
      <w:r>
        <w:separator/>
      </w:r>
    </w:p>
  </w:endnote>
  <w:endnote w:type="continuationSeparator" w:id="0">
    <w:p w14:paraId="298358C3" w14:textId="77777777" w:rsidR="005646DF" w:rsidRDefault="005646DF" w:rsidP="00607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A84F6" w14:textId="77777777" w:rsidR="005646DF" w:rsidRDefault="005646DF" w:rsidP="00607F35">
      <w:r>
        <w:separator/>
      </w:r>
    </w:p>
  </w:footnote>
  <w:footnote w:type="continuationSeparator" w:id="0">
    <w:p w14:paraId="0B40963C" w14:textId="77777777" w:rsidR="005646DF" w:rsidRDefault="005646DF" w:rsidP="00607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FE44BB"/>
    <w:multiLevelType w:val="hybridMultilevel"/>
    <w:tmpl w:val="F03A94CC"/>
    <w:lvl w:ilvl="0" w:tplc="03FE99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3D422E"/>
    <w:multiLevelType w:val="hybridMultilevel"/>
    <w:tmpl w:val="A8A8B7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C55F0"/>
    <w:multiLevelType w:val="hybridMultilevel"/>
    <w:tmpl w:val="7E96E6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8187F"/>
    <w:multiLevelType w:val="hybridMultilevel"/>
    <w:tmpl w:val="4198F31C"/>
    <w:lvl w:ilvl="0" w:tplc="007E49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50242"/>
    <w:multiLevelType w:val="hybridMultilevel"/>
    <w:tmpl w:val="908A63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067F2"/>
    <w:multiLevelType w:val="hybridMultilevel"/>
    <w:tmpl w:val="7D440F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61681"/>
    <w:multiLevelType w:val="hybridMultilevel"/>
    <w:tmpl w:val="08E23BA6"/>
    <w:lvl w:ilvl="0" w:tplc="22F434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D7875"/>
    <w:multiLevelType w:val="hybridMultilevel"/>
    <w:tmpl w:val="F7FE71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2055BC"/>
    <w:multiLevelType w:val="hybridMultilevel"/>
    <w:tmpl w:val="F6FA7306"/>
    <w:lvl w:ilvl="0" w:tplc="F88247D6">
      <w:start w:val="1"/>
      <w:numFmt w:val="decimal"/>
      <w:lvlText w:val="%1."/>
      <w:lvlJc w:val="left"/>
      <w:pPr>
        <w:ind w:left="679" w:hanging="360"/>
      </w:pPr>
      <w:rPr>
        <w:rFonts w:hint="default"/>
        <w:b w:val="0"/>
        <w:color w:val="auto"/>
        <w:sz w:val="22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399" w:hanging="360"/>
      </w:pPr>
    </w:lvl>
    <w:lvl w:ilvl="2" w:tplc="0422001B" w:tentative="1">
      <w:start w:val="1"/>
      <w:numFmt w:val="lowerRoman"/>
      <w:lvlText w:val="%3."/>
      <w:lvlJc w:val="right"/>
      <w:pPr>
        <w:ind w:left="2119" w:hanging="180"/>
      </w:pPr>
    </w:lvl>
    <w:lvl w:ilvl="3" w:tplc="0422000F" w:tentative="1">
      <w:start w:val="1"/>
      <w:numFmt w:val="decimal"/>
      <w:lvlText w:val="%4."/>
      <w:lvlJc w:val="left"/>
      <w:pPr>
        <w:ind w:left="2839" w:hanging="360"/>
      </w:pPr>
    </w:lvl>
    <w:lvl w:ilvl="4" w:tplc="04220019" w:tentative="1">
      <w:start w:val="1"/>
      <w:numFmt w:val="lowerLetter"/>
      <w:lvlText w:val="%5."/>
      <w:lvlJc w:val="left"/>
      <w:pPr>
        <w:ind w:left="3559" w:hanging="360"/>
      </w:pPr>
    </w:lvl>
    <w:lvl w:ilvl="5" w:tplc="0422001B" w:tentative="1">
      <w:start w:val="1"/>
      <w:numFmt w:val="lowerRoman"/>
      <w:lvlText w:val="%6."/>
      <w:lvlJc w:val="right"/>
      <w:pPr>
        <w:ind w:left="4279" w:hanging="180"/>
      </w:pPr>
    </w:lvl>
    <w:lvl w:ilvl="6" w:tplc="0422000F" w:tentative="1">
      <w:start w:val="1"/>
      <w:numFmt w:val="decimal"/>
      <w:lvlText w:val="%7."/>
      <w:lvlJc w:val="left"/>
      <w:pPr>
        <w:ind w:left="4999" w:hanging="360"/>
      </w:pPr>
    </w:lvl>
    <w:lvl w:ilvl="7" w:tplc="04220019" w:tentative="1">
      <w:start w:val="1"/>
      <w:numFmt w:val="lowerLetter"/>
      <w:lvlText w:val="%8."/>
      <w:lvlJc w:val="left"/>
      <w:pPr>
        <w:ind w:left="5719" w:hanging="360"/>
      </w:pPr>
    </w:lvl>
    <w:lvl w:ilvl="8" w:tplc="0422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1" w15:restartNumberingAfterBreak="0">
    <w:nsid w:val="106A724C"/>
    <w:multiLevelType w:val="hybridMultilevel"/>
    <w:tmpl w:val="05FE1A36"/>
    <w:lvl w:ilvl="0" w:tplc="95B851BC">
      <w:start w:val="1"/>
      <w:numFmt w:val="decimal"/>
      <w:lvlText w:val="%1."/>
      <w:lvlJc w:val="left"/>
      <w:pPr>
        <w:ind w:left="679" w:hanging="360"/>
      </w:pPr>
      <w:rPr>
        <w:rFonts w:eastAsia="Calibri" w:hint="default"/>
        <w:b w:val="0"/>
        <w:color w:val="auto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399" w:hanging="360"/>
      </w:pPr>
    </w:lvl>
    <w:lvl w:ilvl="2" w:tplc="0422001B" w:tentative="1">
      <w:start w:val="1"/>
      <w:numFmt w:val="lowerRoman"/>
      <w:lvlText w:val="%3."/>
      <w:lvlJc w:val="right"/>
      <w:pPr>
        <w:ind w:left="2119" w:hanging="180"/>
      </w:pPr>
    </w:lvl>
    <w:lvl w:ilvl="3" w:tplc="0422000F" w:tentative="1">
      <w:start w:val="1"/>
      <w:numFmt w:val="decimal"/>
      <w:lvlText w:val="%4."/>
      <w:lvlJc w:val="left"/>
      <w:pPr>
        <w:ind w:left="2839" w:hanging="360"/>
      </w:pPr>
    </w:lvl>
    <w:lvl w:ilvl="4" w:tplc="04220019" w:tentative="1">
      <w:start w:val="1"/>
      <w:numFmt w:val="lowerLetter"/>
      <w:lvlText w:val="%5."/>
      <w:lvlJc w:val="left"/>
      <w:pPr>
        <w:ind w:left="3559" w:hanging="360"/>
      </w:pPr>
    </w:lvl>
    <w:lvl w:ilvl="5" w:tplc="0422001B" w:tentative="1">
      <w:start w:val="1"/>
      <w:numFmt w:val="lowerRoman"/>
      <w:lvlText w:val="%6."/>
      <w:lvlJc w:val="right"/>
      <w:pPr>
        <w:ind w:left="4279" w:hanging="180"/>
      </w:pPr>
    </w:lvl>
    <w:lvl w:ilvl="6" w:tplc="0422000F" w:tentative="1">
      <w:start w:val="1"/>
      <w:numFmt w:val="decimal"/>
      <w:lvlText w:val="%7."/>
      <w:lvlJc w:val="left"/>
      <w:pPr>
        <w:ind w:left="4999" w:hanging="360"/>
      </w:pPr>
    </w:lvl>
    <w:lvl w:ilvl="7" w:tplc="04220019" w:tentative="1">
      <w:start w:val="1"/>
      <w:numFmt w:val="lowerLetter"/>
      <w:lvlText w:val="%8."/>
      <w:lvlJc w:val="left"/>
      <w:pPr>
        <w:ind w:left="5719" w:hanging="360"/>
      </w:pPr>
    </w:lvl>
    <w:lvl w:ilvl="8" w:tplc="0422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2" w15:restartNumberingAfterBreak="0">
    <w:nsid w:val="178211B7"/>
    <w:multiLevelType w:val="hybridMultilevel"/>
    <w:tmpl w:val="E4B21F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01683"/>
    <w:multiLevelType w:val="hybridMultilevel"/>
    <w:tmpl w:val="E25C6EFC"/>
    <w:lvl w:ilvl="0" w:tplc="3F1EBF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  <w:sz w:val="2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E346D"/>
    <w:multiLevelType w:val="hybridMultilevel"/>
    <w:tmpl w:val="F910A3BE"/>
    <w:lvl w:ilvl="0" w:tplc="22F434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217EF"/>
    <w:multiLevelType w:val="hybridMultilevel"/>
    <w:tmpl w:val="B986E14C"/>
    <w:lvl w:ilvl="0" w:tplc="0422000F">
      <w:start w:val="1"/>
      <w:numFmt w:val="decimal"/>
      <w:lvlText w:val="%1."/>
      <w:lvlJc w:val="left"/>
      <w:pPr>
        <w:ind w:left="685" w:hanging="360"/>
      </w:pPr>
    </w:lvl>
    <w:lvl w:ilvl="1" w:tplc="04220019" w:tentative="1">
      <w:start w:val="1"/>
      <w:numFmt w:val="lowerLetter"/>
      <w:lvlText w:val="%2."/>
      <w:lvlJc w:val="left"/>
      <w:pPr>
        <w:ind w:left="1405" w:hanging="360"/>
      </w:pPr>
    </w:lvl>
    <w:lvl w:ilvl="2" w:tplc="0422001B" w:tentative="1">
      <w:start w:val="1"/>
      <w:numFmt w:val="lowerRoman"/>
      <w:lvlText w:val="%3."/>
      <w:lvlJc w:val="right"/>
      <w:pPr>
        <w:ind w:left="2125" w:hanging="180"/>
      </w:pPr>
    </w:lvl>
    <w:lvl w:ilvl="3" w:tplc="0422000F" w:tentative="1">
      <w:start w:val="1"/>
      <w:numFmt w:val="decimal"/>
      <w:lvlText w:val="%4."/>
      <w:lvlJc w:val="left"/>
      <w:pPr>
        <w:ind w:left="2845" w:hanging="360"/>
      </w:pPr>
    </w:lvl>
    <w:lvl w:ilvl="4" w:tplc="04220019" w:tentative="1">
      <w:start w:val="1"/>
      <w:numFmt w:val="lowerLetter"/>
      <w:lvlText w:val="%5."/>
      <w:lvlJc w:val="left"/>
      <w:pPr>
        <w:ind w:left="3565" w:hanging="360"/>
      </w:pPr>
    </w:lvl>
    <w:lvl w:ilvl="5" w:tplc="0422001B" w:tentative="1">
      <w:start w:val="1"/>
      <w:numFmt w:val="lowerRoman"/>
      <w:lvlText w:val="%6."/>
      <w:lvlJc w:val="right"/>
      <w:pPr>
        <w:ind w:left="4285" w:hanging="180"/>
      </w:pPr>
    </w:lvl>
    <w:lvl w:ilvl="6" w:tplc="0422000F" w:tentative="1">
      <w:start w:val="1"/>
      <w:numFmt w:val="decimal"/>
      <w:lvlText w:val="%7."/>
      <w:lvlJc w:val="left"/>
      <w:pPr>
        <w:ind w:left="5005" w:hanging="360"/>
      </w:pPr>
    </w:lvl>
    <w:lvl w:ilvl="7" w:tplc="04220019" w:tentative="1">
      <w:start w:val="1"/>
      <w:numFmt w:val="lowerLetter"/>
      <w:lvlText w:val="%8."/>
      <w:lvlJc w:val="left"/>
      <w:pPr>
        <w:ind w:left="5725" w:hanging="360"/>
      </w:pPr>
    </w:lvl>
    <w:lvl w:ilvl="8" w:tplc="0422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16" w15:restartNumberingAfterBreak="0">
    <w:nsid w:val="2734277C"/>
    <w:multiLevelType w:val="hybridMultilevel"/>
    <w:tmpl w:val="5E848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44AB3"/>
    <w:multiLevelType w:val="hybridMultilevel"/>
    <w:tmpl w:val="079E82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32A9"/>
    <w:multiLevelType w:val="hybridMultilevel"/>
    <w:tmpl w:val="58CC188E"/>
    <w:lvl w:ilvl="0" w:tplc="0422000F">
      <w:start w:val="1"/>
      <w:numFmt w:val="decimal"/>
      <w:lvlText w:val="%1."/>
      <w:lvlJc w:val="left"/>
      <w:pPr>
        <w:ind w:left="685" w:hanging="360"/>
      </w:pPr>
    </w:lvl>
    <w:lvl w:ilvl="1" w:tplc="04220019" w:tentative="1">
      <w:start w:val="1"/>
      <w:numFmt w:val="lowerLetter"/>
      <w:lvlText w:val="%2."/>
      <w:lvlJc w:val="left"/>
      <w:pPr>
        <w:ind w:left="1405" w:hanging="360"/>
      </w:pPr>
    </w:lvl>
    <w:lvl w:ilvl="2" w:tplc="0422001B" w:tentative="1">
      <w:start w:val="1"/>
      <w:numFmt w:val="lowerRoman"/>
      <w:lvlText w:val="%3."/>
      <w:lvlJc w:val="right"/>
      <w:pPr>
        <w:ind w:left="2125" w:hanging="180"/>
      </w:pPr>
    </w:lvl>
    <w:lvl w:ilvl="3" w:tplc="0422000F" w:tentative="1">
      <w:start w:val="1"/>
      <w:numFmt w:val="decimal"/>
      <w:lvlText w:val="%4."/>
      <w:lvlJc w:val="left"/>
      <w:pPr>
        <w:ind w:left="2845" w:hanging="360"/>
      </w:pPr>
    </w:lvl>
    <w:lvl w:ilvl="4" w:tplc="04220019" w:tentative="1">
      <w:start w:val="1"/>
      <w:numFmt w:val="lowerLetter"/>
      <w:lvlText w:val="%5."/>
      <w:lvlJc w:val="left"/>
      <w:pPr>
        <w:ind w:left="3565" w:hanging="360"/>
      </w:pPr>
    </w:lvl>
    <w:lvl w:ilvl="5" w:tplc="0422001B" w:tentative="1">
      <w:start w:val="1"/>
      <w:numFmt w:val="lowerRoman"/>
      <w:lvlText w:val="%6."/>
      <w:lvlJc w:val="right"/>
      <w:pPr>
        <w:ind w:left="4285" w:hanging="180"/>
      </w:pPr>
    </w:lvl>
    <w:lvl w:ilvl="6" w:tplc="0422000F" w:tentative="1">
      <w:start w:val="1"/>
      <w:numFmt w:val="decimal"/>
      <w:lvlText w:val="%7."/>
      <w:lvlJc w:val="left"/>
      <w:pPr>
        <w:ind w:left="5005" w:hanging="360"/>
      </w:pPr>
    </w:lvl>
    <w:lvl w:ilvl="7" w:tplc="04220019" w:tentative="1">
      <w:start w:val="1"/>
      <w:numFmt w:val="lowerLetter"/>
      <w:lvlText w:val="%8."/>
      <w:lvlJc w:val="left"/>
      <w:pPr>
        <w:ind w:left="5725" w:hanging="360"/>
      </w:pPr>
    </w:lvl>
    <w:lvl w:ilvl="8" w:tplc="0422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19" w15:restartNumberingAfterBreak="0">
    <w:nsid w:val="33DB0570"/>
    <w:multiLevelType w:val="hybridMultilevel"/>
    <w:tmpl w:val="ED44FB84"/>
    <w:lvl w:ilvl="0" w:tplc="881E478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8D397C"/>
    <w:multiLevelType w:val="hybridMultilevel"/>
    <w:tmpl w:val="5BA689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16C1A"/>
    <w:multiLevelType w:val="hybridMultilevel"/>
    <w:tmpl w:val="99143F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668FC"/>
    <w:multiLevelType w:val="hybridMultilevel"/>
    <w:tmpl w:val="91DC3860"/>
    <w:lvl w:ilvl="0" w:tplc="3F1EBFCC">
      <w:start w:val="1"/>
      <w:numFmt w:val="decimal"/>
      <w:lvlText w:val="%1."/>
      <w:lvlJc w:val="left"/>
      <w:pPr>
        <w:ind w:left="1039" w:hanging="360"/>
      </w:pPr>
      <w:rPr>
        <w:rFonts w:eastAsia="Calibri" w:hint="default"/>
        <w:b w:val="0"/>
        <w:color w:val="auto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759" w:hanging="360"/>
      </w:pPr>
    </w:lvl>
    <w:lvl w:ilvl="2" w:tplc="0422001B" w:tentative="1">
      <w:start w:val="1"/>
      <w:numFmt w:val="lowerRoman"/>
      <w:lvlText w:val="%3."/>
      <w:lvlJc w:val="right"/>
      <w:pPr>
        <w:ind w:left="2479" w:hanging="180"/>
      </w:pPr>
    </w:lvl>
    <w:lvl w:ilvl="3" w:tplc="0422000F" w:tentative="1">
      <w:start w:val="1"/>
      <w:numFmt w:val="decimal"/>
      <w:lvlText w:val="%4."/>
      <w:lvlJc w:val="left"/>
      <w:pPr>
        <w:ind w:left="3199" w:hanging="360"/>
      </w:pPr>
    </w:lvl>
    <w:lvl w:ilvl="4" w:tplc="04220019" w:tentative="1">
      <w:start w:val="1"/>
      <w:numFmt w:val="lowerLetter"/>
      <w:lvlText w:val="%5."/>
      <w:lvlJc w:val="left"/>
      <w:pPr>
        <w:ind w:left="3919" w:hanging="360"/>
      </w:pPr>
    </w:lvl>
    <w:lvl w:ilvl="5" w:tplc="0422001B" w:tentative="1">
      <w:start w:val="1"/>
      <w:numFmt w:val="lowerRoman"/>
      <w:lvlText w:val="%6."/>
      <w:lvlJc w:val="right"/>
      <w:pPr>
        <w:ind w:left="4639" w:hanging="180"/>
      </w:pPr>
    </w:lvl>
    <w:lvl w:ilvl="6" w:tplc="0422000F" w:tentative="1">
      <w:start w:val="1"/>
      <w:numFmt w:val="decimal"/>
      <w:lvlText w:val="%7."/>
      <w:lvlJc w:val="left"/>
      <w:pPr>
        <w:ind w:left="5359" w:hanging="360"/>
      </w:pPr>
    </w:lvl>
    <w:lvl w:ilvl="7" w:tplc="04220019" w:tentative="1">
      <w:start w:val="1"/>
      <w:numFmt w:val="lowerLetter"/>
      <w:lvlText w:val="%8."/>
      <w:lvlJc w:val="left"/>
      <w:pPr>
        <w:ind w:left="6079" w:hanging="360"/>
      </w:pPr>
    </w:lvl>
    <w:lvl w:ilvl="8" w:tplc="0422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23" w15:restartNumberingAfterBreak="0">
    <w:nsid w:val="44E37C39"/>
    <w:multiLevelType w:val="hybridMultilevel"/>
    <w:tmpl w:val="CDC234B4"/>
    <w:lvl w:ilvl="0" w:tplc="22F434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16B1A"/>
    <w:multiLevelType w:val="hybridMultilevel"/>
    <w:tmpl w:val="41D295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60292"/>
    <w:multiLevelType w:val="hybridMultilevel"/>
    <w:tmpl w:val="0896D0C2"/>
    <w:lvl w:ilvl="0" w:tplc="3CB447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B4DF3"/>
    <w:multiLevelType w:val="hybridMultilevel"/>
    <w:tmpl w:val="042A1CBC"/>
    <w:lvl w:ilvl="0" w:tplc="3F1EBF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77220"/>
    <w:multiLevelType w:val="hybridMultilevel"/>
    <w:tmpl w:val="1B5056E2"/>
    <w:lvl w:ilvl="0" w:tplc="0422000F">
      <w:start w:val="1"/>
      <w:numFmt w:val="decimal"/>
      <w:lvlText w:val="%1."/>
      <w:lvlJc w:val="left"/>
      <w:pPr>
        <w:ind w:left="685" w:hanging="360"/>
      </w:pPr>
    </w:lvl>
    <w:lvl w:ilvl="1" w:tplc="04220019" w:tentative="1">
      <w:start w:val="1"/>
      <w:numFmt w:val="lowerLetter"/>
      <w:lvlText w:val="%2."/>
      <w:lvlJc w:val="left"/>
      <w:pPr>
        <w:ind w:left="1405" w:hanging="360"/>
      </w:pPr>
    </w:lvl>
    <w:lvl w:ilvl="2" w:tplc="0422001B" w:tentative="1">
      <w:start w:val="1"/>
      <w:numFmt w:val="lowerRoman"/>
      <w:lvlText w:val="%3."/>
      <w:lvlJc w:val="right"/>
      <w:pPr>
        <w:ind w:left="2125" w:hanging="180"/>
      </w:pPr>
    </w:lvl>
    <w:lvl w:ilvl="3" w:tplc="0422000F" w:tentative="1">
      <w:start w:val="1"/>
      <w:numFmt w:val="decimal"/>
      <w:lvlText w:val="%4."/>
      <w:lvlJc w:val="left"/>
      <w:pPr>
        <w:ind w:left="2845" w:hanging="360"/>
      </w:pPr>
    </w:lvl>
    <w:lvl w:ilvl="4" w:tplc="04220019" w:tentative="1">
      <w:start w:val="1"/>
      <w:numFmt w:val="lowerLetter"/>
      <w:lvlText w:val="%5."/>
      <w:lvlJc w:val="left"/>
      <w:pPr>
        <w:ind w:left="3565" w:hanging="360"/>
      </w:pPr>
    </w:lvl>
    <w:lvl w:ilvl="5" w:tplc="0422001B" w:tentative="1">
      <w:start w:val="1"/>
      <w:numFmt w:val="lowerRoman"/>
      <w:lvlText w:val="%6."/>
      <w:lvlJc w:val="right"/>
      <w:pPr>
        <w:ind w:left="4285" w:hanging="180"/>
      </w:pPr>
    </w:lvl>
    <w:lvl w:ilvl="6" w:tplc="0422000F" w:tentative="1">
      <w:start w:val="1"/>
      <w:numFmt w:val="decimal"/>
      <w:lvlText w:val="%7."/>
      <w:lvlJc w:val="left"/>
      <w:pPr>
        <w:ind w:left="5005" w:hanging="360"/>
      </w:pPr>
    </w:lvl>
    <w:lvl w:ilvl="7" w:tplc="04220019" w:tentative="1">
      <w:start w:val="1"/>
      <w:numFmt w:val="lowerLetter"/>
      <w:lvlText w:val="%8."/>
      <w:lvlJc w:val="left"/>
      <w:pPr>
        <w:ind w:left="5725" w:hanging="360"/>
      </w:pPr>
    </w:lvl>
    <w:lvl w:ilvl="8" w:tplc="0422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8" w15:restartNumberingAfterBreak="0">
    <w:nsid w:val="632C49EC"/>
    <w:multiLevelType w:val="hybridMultilevel"/>
    <w:tmpl w:val="4836C7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B14B7"/>
    <w:multiLevelType w:val="hybridMultilevel"/>
    <w:tmpl w:val="EA66F3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1E1944"/>
    <w:multiLevelType w:val="hybridMultilevel"/>
    <w:tmpl w:val="F3C6A7FE"/>
    <w:lvl w:ilvl="0" w:tplc="0422000F">
      <w:start w:val="1"/>
      <w:numFmt w:val="decimal"/>
      <w:lvlText w:val="%1."/>
      <w:lvlJc w:val="left"/>
      <w:pPr>
        <w:ind w:left="685" w:hanging="360"/>
      </w:pPr>
    </w:lvl>
    <w:lvl w:ilvl="1" w:tplc="04220019" w:tentative="1">
      <w:start w:val="1"/>
      <w:numFmt w:val="lowerLetter"/>
      <w:lvlText w:val="%2."/>
      <w:lvlJc w:val="left"/>
      <w:pPr>
        <w:ind w:left="1405" w:hanging="360"/>
      </w:pPr>
    </w:lvl>
    <w:lvl w:ilvl="2" w:tplc="0422001B" w:tentative="1">
      <w:start w:val="1"/>
      <w:numFmt w:val="lowerRoman"/>
      <w:lvlText w:val="%3."/>
      <w:lvlJc w:val="right"/>
      <w:pPr>
        <w:ind w:left="2125" w:hanging="180"/>
      </w:pPr>
    </w:lvl>
    <w:lvl w:ilvl="3" w:tplc="0422000F" w:tentative="1">
      <w:start w:val="1"/>
      <w:numFmt w:val="decimal"/>
      <w:lvlText w:val="%4."/>
      <w:lvlJc w:val="left"/>
      <w:pPr>
        <w:ind w:left="2845" w:hanging="360"/>
      </w:pPr>
    </w:lvl>
    <w:lvl w:ilvl="4" w:tplc="04220019" w:tentative="1">
      <w:start w:val="1"/>
      <w:numFmt w:val="lowerLetter"/>
      <w:lvlText w:val="%5."/>
      <w:lvlJc w:val="left"/>
      <w:pPr>
        <w:ind w:left="3565" w:hanging="360"/>
      </w:pPr>
    </w:lvl>
    <w:lvl w:ilvl="5" w:tplc="0422001B" w:tentative="1">
      <w:start w:val="1"/>
      <w:numFmt w:val="lowerRoman"/>
      <w:lvlText w:val="%6."/>
      <w:lvlJc w:val="right"/>
      <w:pPr>
        <w:ind w:left="4285" w:hanging="180"/>
      </w:pPr>
    </w:lvl>
    <w:lvl w:ilvl="6" w:tplc="0422000F" w:tentative="1">
      <w:start w:val="1"/>
      <w:numFmt w:val="decimal"/>
      <w:lvlText w:val="%7."/>
      <w:lvlJc w:val="left"/>
      <w:pPr>
        <w:ind w:left="5005" w:hanging="360"/>
      </w:pPr>
    </w:lvl>
    <w:lvl w:ilvl="7" w:tplc="04220019" w:tentative="1">
      <w:start w:val="1"/>
      <w:numFmt w:val="lowerLetter"/>
      <w:lvlText w:val="%8."/>
      <w:lvlJc w:val="left"/>
      <w:pPr>
        <w:ind w:left="5725" w:hanging="360"/>
      </w:pPr>
    </w:lvl>
    <w:lvl w:ilvl="8" w:tplc="0422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31" w15:restartNumberingAfterBreak="0">
    <w:nsid w:val="6E33618B"/>
    <w:multiLevelType w:val="hybridMultilevel"/>
    <w:tmpl w:val="ED7A1C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55710"/>
    <w:multiLevelType w:val="hybridMultilevel"/>
    <w:tmpl w:val="A704D2F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AD22A1"/>
    <w:multiLevelType w:val="hybridMultilevel"/>
    <w:tmpl w:val="571A1B80"/>
    <w:lvl w:ilvl="0" w:tplc="22F434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19"/>
  </w:num>
  <w:num w:numId="4">
    <w:abstractNumId w:val="14"/>
  </w:num>
  <w:num w:numId="5">
    <w:abstractNumId w:val="33"/>
  </w:num>
  <w:num w:numId="6">
    <w:abstractNumId w:val="8"/>
  </w:num>
  <w:num w:numId="7">
    <w:abstractNumId w:val="23"/>
  </w:num>
  <w:num w:numId="8">
    <w:abstractNumId w:val="2"/>
  </w:num>
  <w:num w:numId="9">
    <w:abstractNumId w:val="4"/>
  </w:num>
  <w:num w:numId="10">
    <w:abstractNumId w:val="16"/>
  </w:num>
  <w:num w:numId="11">
    <w:abstractNumId w:val="1"/>
  </w:num>
  <w:num w:numId="12">
    <w:abstractNumId w:val="27"/>
  </w:num>
  <w:num w:numId="13">
    <w:abstractNumId w:val="18"/>
  </w:num>
  <w:num w:numId="14">
    <w:abstractNumId w:val="32"/>
  </w:num>
  <w:num w:numId="15">
    <w:abstractNumId w:val="15"/>
  </w:num>
  <w:num w:numId="16">
    <w:abstractNumId w:val="9"/>
  </w:num>
  <w:num w:numId="17">
    <w:abstractNumId w:val="17"/>
  </w:num>
  <w:num w:numId="18">
    <w:abstractNumId w:val="30"/>
  </w:num>
  <w:num w:numId="19">
    <w:abstractNumId w:val="29"/>
  </w:num>
  <w:num w:numId="20">
    <w:abstractNumId w:val="20"/>
  </w:num>
  <w:num w:numId="21">
    <w:abstractNumId w:val="3"/>
  </w:num>
  <w:num w:numId="22">
    <w:abstractNumId w:val="7"/>
  </w:num>
  <w:num w:numId="23">
    <w:abstractNumId w:val="12"/>
  </w:num>
  <w:num w:numId="24">
    <w:abstractNumId w:val="24"/>
  </w:num>
  <w:num w:numId="25">
    <w:abstractNumId w:val="5"/>
  </w:num>
  <w:num w:numId="26">
    <w:abstractNumId w:val="22"/>
  </w:num>
  <w:num w:numId="27">
    <w:abstractNumId w:val="26"/>
  </w:num>
  <w:num w:numId="28">
    <w:abstractNumId w:val="21"/>
  </w:num>
  <w:num w:numId="29">
    <w:abstractNumId w:val="31"/>
  </w:num>
  <w:num w:numId="30">
    <w:abstractNumId w:val="13"/>
  </w:num>
  <w:num w:numId="31">
    <w:abstractNumId w:val="28"/>
  </w:num>
  <w:num w:numId="32">
    <w:abstractNumId w:val="6"/>
  </w:num>
  <w:num w:numId="33">
    <w:abstractNumId w:val="10"/>
  </w:num>
  <w:num w:numId="34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1A"/>
    <w:rsid w:val="00003B06"/>
    <w:rsid w:val="00004327"/>
    <w:rsid w:val="00013E12"/>
    <w:rsid w:val="000142BA"/>
    <w:rsid w:val="0002741A"/>
    <w:rsid w:val="00030C2C"/>
    <w:rsid w:val="00030CC0"/>
    <w:rsid w:val="00031673"/>
    <w:rsid w:val="00035FF7"/>
    <w:rsid w:val="00046E6F"/>
    <w:rsid w:val="000533C9"/>
    <w:rsid w:val="00055B0B"/>
    <w:rsid w:val="0006140E"/>
    <w:rsid w:val="00066B8A"/>
    <w:rsid w:val="000B2EAE"/>
    <w:rsid w:val="000C794A"/>
    <w:rsid w:val="000D37A4"/>
    <w:rsid w:val="000D5CE0"/>
    <w:rsid w:val="000E1943"/>
    <w:rsid w:val="000E74D7"/>
    <w:rsid w:val="000F4A85"/>
    <w:rsid w:val="000F7B64"/>
    <w:rsid w:val="00101C54"/>
    <w:rsid w:val="001101F3"/>
    <w:rsid w:val="001227E6"/>
    <w:rsid w:val="00127D16"/>
    <w:rsid w:val="00131C90"/>
    <w:rsid w:val="001C5BAE"/>
    <w:rsid w:val="001F5F24"/>
    <w:rsid w:val="00230A1B"/>
    <w:rsid w:val="00257582"/>
    <w:rsid w:val="002600BB"/>
    <w:rsid w:val="002A6663"/>
    <w:rsid w:val="002D1E1A"/>
    <w:rsid w:val="003121BC"/>
    <w:rsid w:val="00316289"/>
    <w:rsid w:val="00322C7F"/>
    <w:rsid w:val="00342B9A"/>
    <w:rsid w:val="0035386A"/>
    <w:rsid w:val="003568BF"/>
    <w:rsid w:val="00367C16"/>
    <w:rsid w:val="00374538"/>
    <w:rsid w:val="00381680"/>
    <w:rsid w:val="003853C2"/>
    <w:rsid w:val="0039456A"/>
    <w:rsid w:val="003C3484"/>
    <w:rsid w:val="003F77C5"/>
    <w:rsid w:val="0040145F"/>
    <w:rsid w:val="00452058"/>
    <w:rsid w:val="00455F13"/>
    <w:rsid w:val="00466894"/>
    <w:rsid w:val="00474ED5"/>
    <w:rsid w:val="00483FA5"/>
    <w:rsid w:val="004B25ED"/>
    <w:rsid w:val="004D5D45"/>
    <w:rsid w:val="004E18FA"/>
    <w:rsid w:val="00526796"/>
    <w:rsid w:val="00530150"/>
    <w:rsid w:val="00535D77"/>
    <w:rsid w:val="00545FDB"/>
    <w:rsid w:val="005607CB"/>
    <w:rsid w:val="005646DF"/>
    <w:rsid w:val="005926E4"/>
    <w:rsid w:val="005B2CFD"/>
    <w:rsid w:val="005D29B8"/>
    <w:rsid w:val="005E543D"/>
    <w:rsid w:val="005E6787"/>
    <w:rsid w:val="005F3DCF"/>
    <w:rsid w:val="00607F35"/>
    <w:rsid w:val="006171BD"/>
    <w:rsid w:val="00642401"/>
    <w:rsid w:val="00666F96"/>
    <w:rsid w:val="006D7146"/>
    <w:rsid w:val="006E407D"/>
    <w:rsid w:val="006E70B8"/>
    <w:rsid w:val="00704D27"/>
    <w:rsid w:val="00707DF1"/>
    <w:rsid w:val="00722166"/>
    <w:rsid w:val="00735725"/>
    <w:rsid w:val="007511DA"/>
    <w:rsid w:val="00762273"/>
    <w:rsid w:val="007657AD"/>
    <w:rsid w:val="0078490A"/>
    <w:rsid w:val="00785EC4"/>
    <w:rsid w:val="0079329E"/>
    <w:rsid w:val="007C2BC5"/>
    <w:rsid w:val="0082647E"/>
    <w:rsid w:val="00844B0D"/>
    <w:rsid w:val="00847556"/>
    <w:rsid w:val="008E10DB"/>
    <w:rsid w:val="008F32A5"/>
    <w:rsid w:val="009027FA"/>
    <w:rsid w:val="0093056C"/>
    <w:rsid w:val="00961D16"/>
    <w:rsid w:val="00992168"/>
    <w:rsid w:val="009D5A73"/>
    <w:rsid w:val="00A03BBF"/>
    <w:rsid w:val="00A10196"/>
    <w:rsid w:val="00A4647E"/>
    <w:rsid w:val="00A57F3D"/>
    <w:rsid w:val="00A64BA3"/>
    <w:rsid w:val="00A6592F"/>
    <w:rsid w:val="00A72828"/>
    <w:rsid w:val="00A73796"/>
    <w:rsid w:val="00AB3ED2"/>
    <w:rsid w:val="00AE43EB"/>
    <w:rsid w:val="00AF6E20"/>
    <w:rsid w:val="00B24B28"/>
    <w:rsid w:val="00B342FB"/>
    <w:rsid w:val="00B463D7"/>
    <w:rsid w:val="00B73C38"/>
    <w:rsid w:val="00B91A91"/>
    <w:rsid w:val="00BA2021"/>
    <w:rsid w:val="00BB093C"/>
    <w:rsid w:val="00BB46A5"/>
    <w:rsid w:val="00BB5B5E"/>
    <w:rsid w:val="00BD0E83"/>
    <w:rsid w:val="00BF5824"/>
    <w:rsid w:val="00C05288"/>
    <w:rsid w:val="00C17039"/>
    <w:rsid w:val="00C31F42"/>
    <w:rsid w:val="00C34D88"/>
    <w:rsid w:val="00C43183"/>
    <w:rsid w:val="00C81A29"/>
    <w:rsid w:val="00C85446"/>
    <w:rsid w:val="00C92AB1"/>
    <w:rsid w:val="00CA1DF2"/>
    <w:rsid w:val="00CB09EF"/>
    <w:rsid w:val="00CE1362"/>
    <w:rsid w:val="00D06253"/>
    <w:rsid w:val="00D532DE"/>
    <w:rsid w:val="00D96F22"/>
    <w:rsid w:val="00DB1A20"/>
    <w:rsid w:val="00DB7DDD"/>
    <w:rsid w:val="00DE4BD1"/>
    <w:rsid w:val="00DF0EC6"/>
    <w:rsid w:val="00E2105E"/>
    <w:rsid w:val="00E2675D"/>
    <w:rsid w:val="00E335DA"/>
    <w:rsid w:val="00E53385"/>
    <w:rsid w:val="00E96772"/>
    <w:rsid w:val="00EA4483"/>
    <w:rsid w:val="00EA7A4D"/>
    <w:rsid w:val="00ED4434"/>
    <w:rsid w:val="00F07A3E"/>
    <w:rsid w:val="00F143D4"/>
    <w:rsid w:val="00F26BCA"/>
    <w:rsid w:val="00F655F8"/>
    <w:rsid w:val="00F91335"/>
    <w:rsid w:val="00F94F7F"/>
    <w:rsid w:val="00FB2FBD"/>
    <w:rsid w:val="00FB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286D"/>
  <w15:chartTrackingRefBased/>
  <w15:docId w15:val="{1A3920FD-EE35-4566-A85F-C3202F6C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5EC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nhideWhenUsed/>
    <w:qFormat/>
    <w:rsid w:val="00ED443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E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2D1E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D1E1A"/>
    <w:rPr>
      <w:color w:val="0563C1" w:themeColor="hyperlink"/>
      <w:u w:val="single"/>
    </w:rPr>
  </w:style>
  <w:style w:type="paragraph" w:styleId="a6">
    <w:name w:val="No Spacing"/>
    <w:uiPriority w:val="1"/>
    <w:qFormat/>
    <w:rsid w:val="002D1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rsid w:val="002D1E1A"/>
    <w:pPr>
      <w:ind w:left="720"/>
      <w:contextualSpacing/>
    </w:pPr>
    <w:rPr>
      <w:rFonts w:eastAsia="Calibri"/>
      <w:sz w:val="24"/>
      <w:szCs w:val="24"/>
    </w:rPr>
  </w:style>
  <w:style w:type="character" w:customStyle="1" w:styleId="ListParagraphChar">
    <w:name w:val="List Paragraph Char"/>
    <w:link w:val="11"/>
    <w:locked/>
    <w:rsid w:val="002D1E1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DF0EC6"/>
    <w:pPr>
      <w:spacing w:after="120" w:line="480" w:lineRule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F0EC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6140E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BB093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961D16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8">
    <w:name w:val="Normal (Web)"/>
    <w:basedOn w:val="a"/>
    <w:uiPriority w:val="99"/>
    <w:unhideWhenUsed/>
    <w:rsid w:val="00961D1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9">
    <w:name w:val="header"/>
    <w:basedOn w:val="a"/>
    <w:link w:val="aa"/>
    <w:uiPriority w:val="99"/>
    <w:unhideWhenUsed/>
    <w:rsid w:val="00607F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7F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07F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7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5E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styleId="ad">
    <w:name w:val="Emphasis"/>
    <w:basedOn w:val="a0"/>
    <w:uiPriority w:val="20"/>
    <w:qFormat/>
    <w:rsid w:val="005B2CFD"/>
    <w:rPr>
      <w:i/>
      <w:iCs/>
    </w:rPr>
  </w:style>
  <w:style w:type="paragraph" w:customStyle="1" w:styleId="Default">
    <w:name w:val="Default"/>
    <w:rsid w:val="003816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 w:eastAsia="uk-UA"/>
    </w:rPr>
  </w:style>
  <w:style w:type="table" w:customStyle="1" w:styleId="TableNormal">
    <w:name w:val="Table Normal"/>
    <w:uiPriority w:val="2"/>
    <w:semiHidden/>
    <w:unhideWhenUsed/>
    <w:qFormat/>
    <w:rsid w:val="00FB2F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ED4434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ED4434"/>
    <w:pPr>
      <w:spacing w:after="120"/>
    </w:pPr>
    <w:rPr>
      <w:sz w:val="24"/>
      <w:szCs w:val="24"/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ED443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Title"/>
    <w:basedOn w:val="a"/>
    <w:next w:val="a"/>
    <w:link w:val="af1"/>
    <w:qFormat/>
    <w:rsid w:val="00ED443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1">
    <w:name w:val="Заголовок Знак"/>
    <w:basedOn w:val="a0"/>
    <w:link w:val="af0"/>
    <w:rsid w:val="00ED4434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12">
    <w:name w:val="Обычный1"/>
    <w:uiPriority w:val="99"/>
    <w:rsid w:val="004E18FA"/>
    <w:pPr>
      <w:spacing w:after="200" w:line="276" w:lineRule="auto"/>
    </w:pPr>
    <w:rPr>
      <w:rFonts w:ascii="Calibri" w:eastAsia="Calibri" w:hAnsi="Calibri" w:cs="Calibri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857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nglsecrets.ru/razgovornik/arrival-and-getting-about-the-town.html" TargetMode="External"/><Relationship Id="rId18" Type="http://schemas.openxmlformats.org/officeDocument/2006/relationships/hyperlink" Target="http://www.foodnetwork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kraine.com/spor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llmedicaldiseases.com/" TargetMode="External"/><Relationship Id="rId17" Type="http://schemas.openxmlformats.org/officeDocument/2006/relationships/hyperlink" Target="http://dic.academic.ru/dic.nsf/eng_rus/526867/diseas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ezinearticles.com/?Travel:-Different-Means-of-Travel!&amp;id=5836056" TargetMode="External"/><Relationship Id="rId20" Type="http://schemas.openxmlformats.org/officeDocument/2006/relationships/hyperlink" Target="http://www.epicurious.com/recipesmenus/global/recip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khsuir.kspu.ed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semmelweis.de/pdf/80_bergmeier_intestinal_gbr.pdf" TargetMode="External"/><Relationship Id="rId23" Type="http://schemas.openxmlformats.org/officeDocument/2006/relationships/hyperlink" Target="http://interneturok.ru/english/5-6-klassy/unit-1/travelling-means-of-transport" TargetMode="External"/><Relationship Id="rId10" Type="http://schemas.openxmlformats.org/officeDocument/2006/relationships/hyperlink" Target="mailto:michaelmmdms1997@gmail.com" TargetMode="External"/><Relationship Id="rId19" Type="http://schemas.openxmlformats.org/officeDocument/2006/relationships/hyperlink" Target="http://www.goteborg.com/en/good-to-know/getting-around-tow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suonline.kspu.edu/course/view.php?id=1555" TargetMode="External"/><Relationship Id="rId14" Type="http://schemas.openxmlformats.org/officeDocument/2006/relationships/hyperlink" Target="http://imbip.ifmo.ru/file/stat/98/cbornik_materialov_po_anglyskomu_yazyku.pdf" TargetMode="External"/><Relationship Id="rId22" Type="http://schemas.openxmlformats.org/officeDocument/2006/relationships/hyperlink" Target="http://www.intmedtourism.com/en/cuis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0772F-92D7-408C-B7E4-D8626038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18</Pages>
  <Words>3578</Words>
  <Characters>20396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62</cp:revision>
  <dcterms:created xsi:type="dcterms:W3CDTF">2020-09-27T07:27:00Z</dcterms:created>
  <dcterms:modified xsi:type="dcterms:W3CDTF">2021-02-23T19:25:00Z</dcterms:modified>
</cp:coreProperties>
</file>